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Мүгедектерд</w:t>
      </w:r>
      <w:proofErr w:type="gram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i</w:t>
      </w:r>
      <w:proofErr w:type="gram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оңалтудың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кейбiр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мәселелерi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туралы</w:t>
      </w:r>
      <w:proofErr w:type="spellEnd"/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Қазақстан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Республикасы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Денсаулық сақтау және әлеуметтік даму министрінің 2015 жылғы 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22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қаңтардағы № 26 бұйрығы. Қазақстан Республикасының Әділет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министрлігінде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2015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жылы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3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наурызда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№ 10370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тіркелді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"Қазақстан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Республикасында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мүгедектерді әлеуметтік қорғау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" 2005 жылғы 13 сәуірдегі Қазақстан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Республикасы</w:t>
      </w:r>
      <w:proofErr w:type="spellEnd"/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З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аңының 7-бабы 1-тармағының 9-1) тармақшасына, 20-бабының 3-тармағына және 22-бабының1-тармағына сәйкес </w:t>
      </w:r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БҰЙЫРАМЫН:</w:t>
      </w:r>
    </w:p>
    <w:p w:rsidR="000268BD" w:rsidRPr="000268BD" w:rsidRDefault="000268BD" w:rsidP="000268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Мыналар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: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  1) осы бұйрыққа 1-қосымшаға сәйкес Оңалтудың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бағдарламасына сәйкес жү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іп-тұруы қиын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бірінші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топтағы мүгедектер үшін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көмекшінің және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естуі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мүгедектер үшін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жылына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алпыс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сағат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әлеуметтік қызметтерін ұсыну қағидалары;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      2) осы бұ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йры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ққа 2-қосымшаға сәйкес Мүгедектерге және мүгедек балаларға санаторий-курорттық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емделудi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ұсыну қағидалары;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      3) осы бұ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йры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ққа 3-қосымшаға сәйкес Мүгедектердi протездiк-ортопедиялық көмекпен және техникалық көмекшi (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орнын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толтырушы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құралдармен қамтамасыз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ету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қағидалары;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      4) осы бұ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йры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ққа 4-қосымшаға сәйкес Мүгедектердi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арнаулы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жүрiп-тұру құралдарымен қамтамасыз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ету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қағидалары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бекітілсін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shd w:val="clear" w:color="auto" w:fill="FFFFFF"/>
        <w:spacing w:after="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Ескерту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. 1-тармаққа өзгеріс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енгізілді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– Қ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Денсаулық сақтау және әлеуметтік даму министрінің 25.11.2016 № 982 (01.01.2017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қолданысқа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енгізіледі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);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орыс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тіліндегі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мәтінге өзгеріс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енгізілді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қазақ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тілінде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өзгермейді – Қ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Еңбек және халықты әлеуметтік қорғау министрінің 24.05.2019 № 271 (алғашқы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ресми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жарияланған күнінен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енгізіледі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) бұйрығымен.</w:t>
      </w: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br/>
      </w: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br/>
      </w:r>
    </w:p>
    <w:p w:rsidR="000268BD" w:rsidRPr="000268BD" w:rsidRDefault="000268BD" w:rsidP="000268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 xml:space="preserve">Қазақстан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Республикасы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Денсаулық сақтау және әлеуметті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даму министрлігінің Әлеуметтік қызметтер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департаменті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заңнамада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белгіленген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тәртіппен: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1) осы бұйрықты Қазақстан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Республикасы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Әділет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министрлігінде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тіркеуді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2) осы бұйрық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тіркелгеннен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күнтізбелік он күн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ішінде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оны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мерзімдік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баспа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басылымдарына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және "Әділет" ақпараттық-құқықтық жүйесіне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ресми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жариялау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ға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жіберуді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3) осы бұйрықты Қазақстан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Республикасы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Денсаулық сақтау және әлеуметті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даму министрлігінің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интернет-ресурсында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орналастыруды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қамтамасыз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етсін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Осы бұйрықтың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орындалуын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бақылау Қазақстан Республикасының Денсаулық сақтау және әлеуметтік даму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вице-министрі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С.Қ. Жақ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ыпова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ға жүктелсін.</w:t>
      </w:r>
    </w:p>
    <w:p w:rsidR="000268BD" w:rsidRPr="000268BD" w:rsidRDefault="000268BD" w:rsidP="000268BD">
      <w:pPr>
        <w:numPr>
          <w:ilvl w:val="0"/>
          <w:numId w:val="4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Осы бұйрық алғашқы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ресми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жарияланған күнінен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күнтізбелік он күн өткен соң қ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олданыс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қа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енгізіледі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6"/>
        <w:gridCol w:w="199"/>
        <w:gridCol w:w="3203"/>
        <w:gridCol w:w="317"/>
      </w:tblGrid>
      <w:tr w:rsidR="000268BD" w:rsidRPr="000268BD" w:rsidTr="000268BD">
        <w:tc>
          <w:tcPr>
            <w:tcW w:w="7800" w:type="dxa"/>
            <w:gridSpan w:val="2"/>
            <w:shd w:val="clear" w:color="auto" w:fill="FFFFFF"/>
            <w:vAlign w:val="center"/>
            <w:hideMark/>
          </w:tcPr>
          <w:p w:rsidR="000268BD" w:rsidRPr="000268BD" w:rsidRDefault="000268BD" w:rsidP="000268BD">
            <w:pPr>
              <w:spacing w:after="0" w:afterAutospacing="1" w:line="240" w:lineRule="auto"/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</w:pPr>
            <w:r w:rsidRPr="000268BD">
              <w:rPr>
                <w:rFonts w:ascii="Courier New" w:eastAsia="Times New Roman" w:hAnsi="Courier New" w:cs="Courier New"/>
                <w:i/>
                <w:iCs/>
                <w:color w:val="151515"/>
                <w:sz w:val="28"/>
                <w:szCs w:val="28"/>
                <w:lang w:eastAsia="ru-RU"/>
              </w:rPr>
              <w:t>      Қазақстан Республикасының</w:t>
            </w: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br/>
            </w:r>
            <w:r w:rsidRPr="000268BD">
              <w:rPr>
                <w:rFonts w:ascii="Courier New" w:eastAsia="Times New Roman" w:hAnsi="Courier New" w:cs="Courier New"/>
                <w:i/>
                <w:iCs/>
                <w:color w:val="151515"/>
                <w:sz w:val="28"/>
                <w:szCs w:val="28"/>
                <w:lang w:eastAsia="ru-RU"/>
              </w:rPr>
              <w:t>Денсаулық сақтау және</w:t>
            </w: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br/>
            </w:r>
            <w:r w:rsidRPr="000268BD">
              <w:rPr>
                <w:rFonts w:ascii="Courier New" w:eastAsia="Times New Roman" w:hAnsi="Courier New" w:cs="Courier New"/>
                <w:i/>
                <w:iCs/>
                <w:color w:val="151515"/>
                <w:sz w:val="28"/>
                <w:szCs w:val="28"/>
                <w:lang w:eastAsia="ru-RU"/>
              </w:rPr>
              <w:t>әлеуметті</w:t>
            </w:r>
            <w:proofErr w:type="gramStart"/>
            <w:r w:rsidRPr="000268BD">
              <w:rPr>
                <w:rFonts w:ascii="Courier New" w:eastAsia="Times New Roman" w:hAnsi="Courier New" w:cs="Courier New"/>
                <w:i/>
                <w:iCs/>
                <w:color w:val="151515"/>
                <w:sz w:val="28"/>
                <w:szCs w:val="28"/>
                <w:lang w:eastAsia="ru-RU"/>
              </w:rPr>
              <w:t>к</w:t>
            </w:r>
            <w:proofErr w:type="gramEnd"/>
            <w:r w:rsidRPr="000268BD">
              <w:rPr>
                <w:rFonts w:ascii="Courier New" w:eastAsia="Times New Roman" w:hAnsi="Courier New" w:cs="Courier New"/>
                <w:i/>
                <w:iCs/>
                <w:color w:val="151515"/>
                <w:sz w:val="28"/>
                <w:szCs w:val="28"/>
                <w:lang w:eastAsia="ru-RU"/>
              </w:rPr>
              <w:t xml:space="preserve"> даму </w:t>
            </w:r>
            <w:proofErr w:type="spellStart"/>
            <w:r w:rsidRPr="000268BD">
              <w:rPr>
                <w:rFonts w:ascii="Courier New" w:eastAsia="Times New Roman" w:hAnsi="Courier New" w:cs="Courier New"/>
                <w:i/>
                <w:iCs/>
                <w:color w:val="151515"/>
                <w:sz w:val="28"/>
                <w:szCs w:val="28"/>
                <w:lang w:eastAsia="ru-RU"/>
              </w:rPr>
              <w:t>министрі</w:t>
            </w:r>
            <w:proofErr w:type="spellEnd"/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0268BD" w:rsidRPr="000268BD" w:rsidRDefault="000268BD" w:rsidP="000268BD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</w:pPr>
            <w:r w:rsidRPr="000268BD">
              <w:rPr>
                <w:rFonts w:ascii="Courier New" w:eastAsia="Times New Roman" w:hAnsi="Courier New" w:cs="Courier New"/>
                <w:i/>
                <w:iCs/>
                <w:color w:val="151515"/>
                <w:sz w:val="28"/>
                <w:szCs w:val="28"/>
                <w:lang w:eastAsia="ru-RU"/>
              </w:rPr>
              <w:t>Т. Дүйсенова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0268BD" w:rsidRPr="000268BD" w:rsidRDefault="000268BD" w:rsidP="000268BD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</w:pP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0268BD" w:rsidRPr="000268BD" w:rsidTr="000268BD">
        <w:tc>
          <w:tcPr>
            <w:tcW w:w="7785" w:type="dxa"/>
            <w:shd w:val="clear" w:color="auto" w:fill="FFFFFF"/>
            <w:vAlign w:val="center"/>
            <w:hideMark/>
          </w:tcPr>
          <w:p w:rsidR="000268BD" w:rsidRPr="000268BD" w:rsidRDefault="000268BD" w:rsidP="000268BD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</w:pP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5" w:type="dxa"/>
            <w:gridSpan w:val="3"/>
            <w:shd w:val="clear" w:color="auto" w:fill="FFFFFF"/>
            <w:vAlign w:val="center"/>
            <w:hideMark/>
          </w:tcPr>
          <w:p w:rsidR="000268BD" w:rsidRPr="000268BD" w:rsidRDefault="000268BD" w:rsidP="000268BD">
            <w:pPr>
              <w:spacing w:after="0" w:afterAutospacing="1" w:line="240" w:lineRule="auto"/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</w:pP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t xml:space="preserve">Қазақстан </w:t>
            </w:r>
            <w:proofErr w:type="spellStart"/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br/>
              <w:t>Денсаулық сақтау және</w:t>
            </w: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br/>
              <w:t>әлеуметтік даму министрінің</w:t>
            </w: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br/>
              <w:t xml:space="preserve">2015 жылғы </w:t>
            </w:r>
            <w:proofErr w:type="gramStart"/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t>22</w:t>
            </w:r>
            <w:proofErr w:type="gramEnd"/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t xml:space="preserve"> қаңтардағы</w:t>
            </w: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br/>
              <w:t>№ 26 бұйрығына</w:t>
            </w: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br/>
              <w:t>1-қосымша</w:t>
            </w:r>
          </w:p>
        </w:tc>
      </w:tr>
      <w:tr w:rsidR="000268BD" w:rsidRPr="000268BD" w:rsidTr="000268BD">
        <w:tc>
          <w:tcPr>
            <w:tcW w:w="7020" w:type="dxa"/>
            <w:shd w:val="clear" w:color="auto" w:fill="FFFFFF"/>
            <w:vAlign w:val="center"/>
            <w:hideMark/>
          </w:tcPr>
          <w:p w:rsidR="000268BD" w:rsidRPr="000268BD" w:rsidRDefault="000268BD" w:rsidP="000268BD">
            <w:pPr>
              <w:spacing w:after="0" w:line="240" w:lineRule="auto"/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</w:pP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0268BD" w:rsidRPr="000268BD" w:rsidRDefault="000268BD" w:rsidP="000268BD">
            <w:pPr>
              <w:spacing w:after="0" w:line="240" w:lineRule="auto"/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</w:pP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vAlign w:val="center"/>
            <w:hideMark/>
          </w:tcPr>
          <w:p w:rsidR="000268BD" w:rsidRPr="000268BD" w:rsidRDefault="000268BD" w:rsidP="000268BD">
            <w:pPr>
              <w:spacing w:after="0" w:line="240" w:lineRule="auto"/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</w:pP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0268BD" w:rsidRPr="000268BD" w:rsidRDefault="000268BD" w:rsidP="000268BD">
            <w:pPr>
              <w:spacing w:after="0" w:line="240" w:lineRule="auto"/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</w:pPr>
            <w:r w:rsidRPr="000268BD">
              <w:rPr>
                <w:rFonts w:ascii="Courier New" w:eastAsia="Times New Roman" w:hAnsi="Courier New" w:cs="Courier New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</w:tbl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 Оңалтудың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бағдарламасына сәйкес жү</w:t>
      </w:r>
      <w:proofErr w:type="gram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іп-тұруы қиын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бірінші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топтағы мүгедектер үшін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көмекшінің және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естуі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мүгедектер үшін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жылына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алпыс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сағат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маманының әлеуметтік қызметтерін ұсыну қағидалары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 1-тарау.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Жалпы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ережелер</w:t>
      </w:r>
      <w:proofErr w:type="spellEnd"/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 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Ескерту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. 1-қосымша жаңа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редакцияда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– Қ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Еңбек және халықты әлеуметтік қорғау министрінің м.а. 28.04.2017 № 103 (қолданысқа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енгізілу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тәртібін 4-т.қараңыз) бұйрығымен</w:t>
      </w:r>
    </w:p>
    <w:p w:rsidR="000268BD" w:rsidRPr="000268BD" w:rsidRDefault="000268BD" w:rsidP="000268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 xml:space="preserve">Осы Оңалтудың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бағдарламасына сәйкес жү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іп-тұруы қиын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бірінші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топтағы мүгедектер үшін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көмекшінің және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естуі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мүгедектер үшін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жылына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алпыс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сағат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әлеуметтік қызметтерін ұсыну қағидалары (бұдан әрі – Қағидалар) "Қазақстан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Республикасында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мүгедектерді әлеуметтік қорғау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" 2005 жылғы 13 сәуірдегі Қазақстан Республикасының Заңына сәйкес әзірленді және оңалтудың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бағдарламасына (бұдан ә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 – ОЖБ) сәйкес жүріп-тұруы қиын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бірінші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топтағы мүгедектер үшін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көмекшінің (бұдан әрі –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көмекшінің қызметтері) және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естуі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мүгедектер үшін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жылына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алпыс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сағат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(бұдан ә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 –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қызметтері) әлеуметтік қызметтерін ұсыну тәртібін айқындайды.</w:t>
      </w:r>
    </w:p>
    <w:p w:rsidR="000268BD" w:rsidRPr="000268BD" w:rsidRDefault="000268BD" w:rsidP="000268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Осы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Қағидаларда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мынадай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негізгі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ұғымдар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пайдаланылады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: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1)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 –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шарт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талаптарымен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мүгедекпен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бірге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оның тұратын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жерінен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баратын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пунктіне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дейін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және қайтарда: жұмысқа, оқу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орындарына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сондай-ақ мүгедек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жергілікті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өкілді және атқарушы органдарға, сотқа, прокуратураға, әлеуметтік сала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объектілеріне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заң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консультацияларына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нотариусқа, мәдени-ойын-сауық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іс-шараларына</w:t>
      </w:r>
      <w:proofErr w:type="spellEnd"/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спорт ғимараттарына,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сауда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объектілеріне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медициналық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мекемелерге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, тұрмыстық қызмет көрсету кәсіпорындарына және оқуына, жұ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мыс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қа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орналасуына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өзінің құқықтары мен мүдделерін қорғауына және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іске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асыруына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ақпарат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қажетті құжаттарды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ресімдеуіне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байланысты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мәселелерді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шешуі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үшін өзге де ұйымдарға барған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кезде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ілесі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п</w:t>
      </w:r>
      <w:proofErr w:type="spellEnd"/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жүру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әлеуметтік қызметтерді көрсететін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маман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2)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маманы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–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еститін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және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естімейтін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адамдардың арасындағы делдалдық қызметті көрсетумен: мүгедектің конференцияларға, 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п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ікірталастарға және басқа да қоғамдық іс-шараларға қатысуы уақытында, мүгедектің оқуына, жұмысқа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орналасуына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өзінің құқықтары мен мүдделерін қорғауына және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іске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асыруына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органдар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мен консультациялық ұ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йымдарда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ақпарат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қажетті құжаттарды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ресімдеуіне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байланысты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мәселелерді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шешуі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еститін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адамдармен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араласуы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кезінде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тілінен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және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тіліне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кәсіби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аударма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жасауға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байланысты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әлеуметтік қызметтерді көрсететін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маман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көмекшінің,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қызметтерін ұсыну халықты әлеуметтік қорғау саласындағы уәкілетті органның аумақтық бөлімшесі 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осы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Қағидаларға 1-қосымшаға сәйкес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көмекшінің және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әлеуметтік қызметтерін ұсынуға медициналық көрсетілімдер мен қарсы көрсетілімдерді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ескере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отырып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әзірлеген ОЖБ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негізінде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жүзеге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асырылады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 2-тарау.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көмекшінің қызметтерін ұсыну тәртібі</w:t>
      </w:r>
    </w:p>
    <w:p w:rsidR="000268BD" w:rsidRPr="000268BD" w:rsidRDefault="000268BD" w:rsidP="000268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көмекшінің қызметтерін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үшін жү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іп-тұруы қиын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бірінші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топтағы мүгедектер және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естуі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мүгедектер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олардың заңды өкілдері не мүгедектен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нотариалды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түрде куәландыруды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талап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етпейтін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сенімхат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алған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адамдар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(бұдан әрі – өтініш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тұрғылықты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жері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Нұр-Сұлтан қаласының жұмыспен қамту және әлеуметтік қорғау басқармасына,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Алматы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қаласының Әлеуметтік әл-ауқат басқармасына,, Шымкент қаласының жұмыспен қамту және әлеуметтік қорғау басқармасына, қалалық, аудандық жұмыспен қамту және әлеуметтік бағдарламалар бөлімдеріне (бұдан ә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 – жұмыспен қамту бөлімдері) осы Қағидаларға 2-қосымшаға сәйкес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нысан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оңалтудың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бағдарламасының әлеуметтік және кәсі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пт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ік бөлігіне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сай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оңалту құралдары мен қызметтерін ұсынуға өтініш (бұдан әрі – өтініш) және сәйкестендіру үшін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куәландыратын құжатты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shd w:val="clear" w:color="auto" w:fill="FFFFFF"/>
        <w:spacing w:after="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Ескерту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. 4-тармақ жаңа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редакцияда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– Қ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Еңбек және халықты әлеуметтік қорғау министрінің 24.05.2019 № 271 (алғашқы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ресми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жарияланған күнінен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күнтізбелік он күн өткен соң қолданысқа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енгізіледі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) бұйрығымен.</w:t>
      </w: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br/>
      </w: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br/>
      </w:r>
    </w:p>
    <w:p w:rsidR="000268BD" w:rsidRPr="000268BD" w:rsidRDefault="000268BD" w:rsidP="000268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Жұмыспен қамту бөлімдері өтіні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шт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 қабылдау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кезінде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мүгедектің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сәйкестендіру нөмірі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"электрондық үкімет"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шлюзі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арқылы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органдардың және (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ұйымдардың ақпараттық жүйелеріне (бұдан әрі – ақпараттық жүйелер)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мынадай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: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  1)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куәландыратын құжат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2) тұрақты тұратын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жері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тіркелгені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3) мүгедектікті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белгілеу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4)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ОЖБ-да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әзірленген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іс-шаралар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мәліметтерді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үшін сұрау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салуды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қалыптастырады.</w:t>
      </w:r>
    </w:p>
    <w:p w:rsidR="000268BD" w:rsidRPr="000268BD" w:rsidRDefault="000268BD" w:rsidP="000268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 xml:space="preserve">Ақпараттық жүйелерде мәліметтер болмаған жағдайда өтінішке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мынадай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құжаттар қоса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беріледі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: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     1) 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мүгедектің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куәландыратын құжаттың көшірмесі;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2) 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заңды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өкілдің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сенімхат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алған адамның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куәландыратын құжаттың көшірмесі – көрсетілген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адамдар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берген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кезде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      3) 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тұрақты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тұратын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жері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тіркелгенін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растайтын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құжат (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мекенжай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анықтамасы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село және/немесе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ауыл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әкімдерінің анықтамасы);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4) мүгедектік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анықтаманың көшірмесі;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5)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ОЖБ-дан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үзіндінің көшірмесі.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Құжаттар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салыстырып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тексеру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үшін тү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пн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ұсқаларда және көшірмелерде ұсынылады,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кейіннен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құжаттардың түпнұсқалары өтініш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берушіге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қайтарылады.</w:t>
      </w:r>
    </w:p>
    <w:p w:rsidR="000268BD" w:rsidRPr="000268BD" w:rsidRDefault="000268BD" w:rsidP="000268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Өтіні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шт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 қабылдаған жұмыспен қамту бөлімінің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маманы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берушіден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қабылданатын құжаттар топтамасының толықтығын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тексереді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сондай-ақ өтініш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осы Қағидалардың 6-тармағына сәйкес ұсынған құжаттардың электрондық көшірмелерінің түпнұсқаларға сәйкес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келуін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қамтамасыз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етеді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numPr>
          <w:ilvl w:val="0"/>
          <w:numId w:val="11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Жұмыспен қамту бөлімінің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маманы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өтініштегі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деректерді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сондай-ақ ОЖБ-ның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орындалуы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орындалмауы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жөніндегі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деректерді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"Е-Собес" автоматтандырылған ақпараттық жүйесіне (бұдан ә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 – "Е-Собес" ААЖ)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енгізеді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numPr>
          <w:ilvl w:val="0"/>
          <w:numId w:val="12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Құжаттар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топтамасы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сәйкес болған жағдайда жұмыспен қамту бөлімдері құжаттарды қабылдаған күннен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он жұмыс күні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ішінде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берушіге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көмекшінің қызметтерін ұсынуға құжаттарды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ресімдеу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хабарламаны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(бұдан ә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 –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хабарлама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еркін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нысанда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жібереді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Жұмыспен қамту бөлімдері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хабарлама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бергеннен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тоқсан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сайын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есепті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тоқсаннан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кейінгі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айдың 5-күні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көмекшінің қызметтерімен қамтамасыз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етілуге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тиіс</w:t>
      </w:r>
      <w:proofErr w:type="spellEnd"/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мүгедектер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тізімдерді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жасайды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және көрсетілген қызметтерге қажеттілікті қалыптастырады.</w:t>
      </w:r>
    </w:p>
    <w:p w:rsidR="000268BD" w:rsidRPr="000268BD" w:rsidRDefault="000268BD" w:rsidP="000268B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Кәсіпкерлік қызмет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субъектілері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болып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табылмайтын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тұлғалардан өтеулі қызметтер көрсету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шарттары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сатып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алынатын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қызметтерді қоспағанда, жұмыспен қамту бөлімдері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әлеуметтік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тапсырыс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және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сатып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Қазақстан Республикасының заңнамасына сәйкес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көмекшінің қызметтерін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сатып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алуды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жүрг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ізеді.</w:t>
      </w:r>
    </w:p>
    <w:p w:rsidR="000268BD" w:rsidRPr="000268BD" w:rsidRDefault="000268BD" w:rsidP="000268BD">
      <w:pPr>
        <w:numPr>
          <w:ilvl w:val="0"/>
          <w:numId w:val="14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көмекшінің қызметтері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ақы төлеу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шарттары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оның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ішінде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жол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жүру шығыстары мен басқалары, сондай-ақ жұмыс уақытының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есебі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мүгедектерге қызмет көрсету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нормативтері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мен ұсынылатын қызметтердің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тізбесі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шартта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ескеріледі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numPr>
          <w:ilvl w:val="0"/>
          <w:numId w:val="15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көмекшінің әлеуметтік қызметтеріне ақы төлеуді жұмыспен қамту бөлімдері әлеуметтік жұмыс жөніндегі маманның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spellEnd"/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сағаттық жалақысы мөлшері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есебімен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бірақ күніне 8 сағаттан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асырмай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бюджет қаражаты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есебінен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ұсталатын ұйымдардың азаматтық қызметшілеріне, қызметкерлеріне, қазыналық 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әсіпорындардың қызметкерлеріне еңбекақы төлеудің бірыңғай жүйесіне сәйкес жүргізеді.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 3-тарау.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b/>
          <w:bCs/>
          <w:color w:val="151515"/>
          <w:sz w:val="28"/>
          <w:szCs w:val="28"/>
          <w:lang w:eastAsia="ru-RU"/>
        </w:rPr>
        <w:t xml:space="preserve"> маманының қызметтерін ұсыну тәртібі</w:t>
      </w:r>
    </w:p>
    <w:p w:rsidR="000268BD" w:rsidRPr="000268BD" w:rsidRDefault="000268BD" w:rsidP="000268B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қызметтерін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естуі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мүгедектер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олардың заңды өкілдері не мүгедектен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нотариалды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түрде куәландыруды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талап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етпейтін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сенімхат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алған өзге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адамдар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(бұдан ә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 – өтініш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жұмыспен қамту бөлімдеріне өтініш және сәйкестендіру үшін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куәландыратын құжатты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numPr>
          <w:ilvl w:val="0"/>
          <w:numId w:val="17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Жұмыспен қамту бөлімдері өтіні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шт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 қабылдау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кезінде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мүгедектің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сәйкестендіру нөмірі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ақпараттық жүйелеріне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мынадай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: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1)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куәландыратын құжат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2) тұрақты тұратын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жері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тіркелгені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3) мүгедектікті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белгілеу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4)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ОЖБ-да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әзірленген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іс-шаралар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мәліметтерді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үшін сұрау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салуды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қалыптастырады.</w:t>
      </w:r>
    </w:p>
    <w:p w:rsidR="000268BD" w:rsidRPr="000268BD" w:rsidRDefault="000268BD" w:rsidP="000268B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Ақпараттық жүйелерде мәліметтер болмаған жағдайда өтінішке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мынадай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құжаттар қоса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беріледі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: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1) мүгедектің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куәландыратын құжаттың көшірмесі;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 xml:space="preserve">     2) 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заңды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өкілдің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сенімхат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алған адамның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жеке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куәландыратын құжаттың көшірмесі – көрсетілген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адамдар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берген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кезде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3) тұрақты тұратын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жері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бойынша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тіркелгенін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растайтын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құжат (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мекенжай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анықтамасы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немесе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село және/немесе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ауыл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әкімдерінің анықтамасы);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4) мүгедектік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анықтаманың көшірмесі;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5)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ОЖБ-дан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үзіндінің көшірмесі.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Құжаттар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салыстырып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тексеру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үшін тү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пн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ұсқаларда және көшірмелерде ұсынылады,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кейіннен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құжаттардың түпнұсқалары өтініш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берушіге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қайтарылады.</w:t>
      </w:r>
    </w:p>
    <w:p w:rsidR="000268BD" w:rsidRPr="000268BD" w:rsidRDefault="000268BD" w:rsidP="000268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Өтіні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шт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 қабылдаған жұмыспен қамту бөлімінің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маманы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берушіден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қабылданатын құжаттар топтамасының толықтығын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тексереді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сондай-ақ өтініш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осы Қағидалардың 15-тармағына сәйкес ұсынған құжаттардың электрондық көшірмелерінің түпнұсқаларға сәйкес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келуін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қамтамасыз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етеді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numPr>
          <w:ilvl w:val="0"/>
          <w:numId w:val="20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Жұмыспен қамту бөлімінің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маманы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өтініштегі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деректерді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сондай-ақ ОЖБ-ның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орындалуы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орындалмауы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жөніндегі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деректерді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"Е-Собес" АА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Ж-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ға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енгізеді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numPr>
          <w:ilvl w:val="0"/>
          <w:numId w:val="21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Жұмыспен қамту бөлімдері құжаттар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топтамасы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сәйкес болған жағдайда құжаттарды қабылдаған күннен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бастап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он жұмыс күні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ішінде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өтініш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берушіге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қызметтерін ұсынуға құжаттарды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ресімдеу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хабарламаны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(бұдан ә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 –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хабарлама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)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еркін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нысанда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жібереді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Жұмыспен қамту бөлімдері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хабарлама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бергеннен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тоқсан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сайын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есепті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тоқсаннан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кейінгі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айдың 5-күні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қызметтерімен қамтамасыз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етілуге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тиіс</w:t>
      </w:r>
      <w:proofErr w:type="spellEnd"/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мүгедектер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тізімдерді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жасайды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және көрсетілген қызметтерге қажеттілікті қалыптастырады.</w:t>
      </w:r>
    </w:p>
    <w:p w:rsidR="000268BD" w:rsidRPr="000268BD" w:rsidRDefault="000268BD" w:rsidP="000268B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Жұмыспен қамту бө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л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імдері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сатып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Қазақстан Республикасының заңнамасына сәйкес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қызметтерін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сатып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алуды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жүргізеді.</w:t>
      </w:r>
    </w:p>
    <w:p w:rsidR="000268BD" w:rsidRPr="000268BD" w:rsidRDefault="000268BD" w:rsidP="000268BD">
      <w:pPr>
        <w:numPr>
          <w:ilvl w:val="0"/>
          <w:numId w:val="23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Жұмыспен қамту бө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л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імі мен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арасындағы қатынастар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шартпен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ресiмделедi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numPr>
          <w:ilvl w:val="0"/>
          <w:numId w:val="24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Жұмыспен қамту бөлімі мен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әлеуметтік қызметтерін ұсынатын үкіметтік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емес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ұйым арасындағы қатынастар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мемлекеттік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әлеуметтік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lastRenderedPageBreak/>
        <w:t>тапсырысты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жүзеге 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асыру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ға арналған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шартпен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ресімделеді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numPr>
          <w:ilvl w:val="0"/>
          <w:numId w:val="25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қызметтері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не</w:t>
      </w:r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ақы төлеу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шарттары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оның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ішінде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жол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жүру шығыстары мен басқалары, сондай-ақ жұмыс уақытының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есебі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мүгедектерге қызмет көрсету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нормативтері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мен ұсынылатын қызметтердің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тізбесі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шартта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ескеріледі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numPr>
          <w:ilvl w:val="0"/>
          <w:numId w:val="26"/>
        </w:numPr>
        <w:shd w:val="clear" w:color="auto" w:fill="FFFFFF"/>
        <w:spacing w:after="0" w:line="240" w:lineRule="auto"/>
        <w:ind w:left="720" w:hanging="360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</w:t>
      </w:r>
      <w:proofErr w:type="gram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р</w:t>
      </w:r>
      <w:proofErr w:type="spellEnd"/>
      <w:proofErr w:type="gram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сағаттық қызметіне ақы төлеу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тиісті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қаржы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жылына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арналған республикалық бюджет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туралы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заңда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белгіленген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ең төмен айлық жалақының он бес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пайызы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мөлшері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есебімен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, бірақ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бір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мүгедекке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жылына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алпыс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сағаттан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асырылмай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жүзеге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асырылады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.</w:t>
      </w:r>
    </w:p>
    <w:p w:rsidR="000268BD" w:rsidRPr="000268BD" w:rsidRDefault="000268BD" w:rsidP="000268BD">
      <w:pPr>
        <w:shd w:val="clear" w:color="auto" w:fill="FFFFFF"/>
        <w:spacing w:after="100" w:afterAutospacing="1" w:line="240" w:lineRule="auto"/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</w:pPr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     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Ымдау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тілі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маманының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жылына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алпыс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сағаттан артық әлеуметтік қызмет көрсетуіне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кеткен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уақытын мүгедек өз қаражаты </w:t>
      </w:r>
      <w:proofErr w:type="spellStart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>есебінен</w:t>
      </w:r>
      <w:proofErr w:type="spellEnd"/>
      <w:r w:rsidRPr="000268BD">
        <w:rPr>
          <w:rFonts w:ascii="Courier New" w:eastAsia="Times New Roman" w:hAnsi="Courier New" w:cs="Courier New"/>
          <w:color w:val="151515"/>
          <w:sz w:val="28"/>
          <w:szCs w:val="28"/>
          <w:lang w:eastAsia="ru-RU"/>
        </w:rPr>
        <w:t xml:space="preserve"> төлейді.</w:t>
      </w:r>
    </w:p>
    <w:p w:rsidR="0006234F" w:rsidRPr="000268BD" w:rsidRDefault="0006234F">
      <w:pPr>
        <w:rPr>
          <w:rFonts w:ascii="Courier New" w:hAnsi="Courier New" w:cs="Courier New"/>
          <w:sz w:val="28"/>
          <w:szCs w:val="28"/>
        </w:rPr>
      </w:pPr>
    </w:p>
    <w:sectPr w:rsidR="0006234F" w:rsidRPr="000268BD" w:rsidSect="0006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9EE"/>
    <w:multiLevelType w:val="multilevel"/>
    <w:tmpl w:val="209A0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33BDD"/>
    <w:multiLevelType w:val="multilevel"/>
    <w:tmpl w:val="7F36CE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E6FE8"/>
    <w:multiLevelType w:val="multilevel"/>
    <w:tmpl w:val="BCC2F3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E1BC7"/>
    <w:multiLevelType w:val="multilevel"/>
    <w:tmpl w:val="B8DC87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54513"/>
    <w:multiLevelType w:val="multilevel"/>
    <w:tmpl w:val="0736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66746"/>
    <w:multiLevelType w:val="multilevel"/>
    <w:tmpl w:val="8394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406BF"/>
    <w:multiLevelType w:val="multilevel"/>
    <w:tmpl w:val="0A580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94F4D"/>
    <w:multiLevelType w:val="multilevel"/>
    <w:tmpl w:val="F8509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95F5A"/>
    <w:multiLevelType w:val="multilevel"/>
    <w:tmpl w:val="72EE96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0549C"/>
    <w:multiLevelType w:val="multilevel"/>
    <w:tmpl w:val="639E2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327DB"/>
    <w:multiLevelType w:val="multilevel"/>
    <w:tmpl w:val="6A5489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61C1B"/>
    <w:multiLevelType w:val="multilevel"/>
    <w:tmpl w:val="EAA8DB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D0189"/>
    <w:multiLevelType w:val="multilevel"/>
    <w:tmpl w:val="3112D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D30FE"/>
    <w:multiLevelType w:val="multilevel"/>
    <w:tmpl w:val="65EC9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68BD"/>
    <w:rsid w:val="000000B6"/>
    <w:rsid w:val="0000015C"/>
    <w:rsid w:val="000001BB"/>
    <w:rsid w:val="0000047B"/>
    <w:rsid w:val="00000883"/>
    <w:rsid w:val="00000974"/>
    <w:rsid w:val="00000FD1"/>
    <w:rsid w:val="00001399"/>
    <w:rsid w:val="00001511"/>
    <w:rsid w:val="0000194D"/>
    <w:rsid w:val="000021B4"/>
    <w:rsid w:val="00002B20"/>
    <w:rsid w:val="00003066"/>
    <w:rsid w:val="0000381B"/>
    <w:rsid w:val="00003920"/>
    <w:rsid w:val="00003E38"/>
    <w:rsid w:val="00004259"/>
    <w:rsid w:val="0000429C"/>
    <w:rsid w:val="00004AA4"/>
    <w:rsid w:val="00004B9E"/>
    <w:rsid w:val="00004FB5"/>
    <w:rsid w:val="000057FF"/>
    <w:rsid w:val="00005B38"/>
    <w:rsid w:val="00005F92"/>
    <w:rsid w:val="00006222"/>
    <w:rsid w:val="000062ED"/>
    <w:rsid w:val="000066CA"/>
    <w:rsid w:val="0000723A"/>
    <w:rsid w:val="0000726C"/>
    <w:rsid w:val="000072C9"/>
    <w:rsid w:val="00007740"/>
    <w:rsid w:val="00007D06"/>
    <w:rsid w:val="000100CB"/>
    <w:rsid w:val="000101FD"/>
    <w:rsid w:val="00010264"/>
    <w:rsid w:val="0001058D"/>
    <w:rsid w:val="000115D0"/>
    <w:rsid w:val="00011B9F"/>
    <w:rsid w:val="00011E1C"/>
    <w:rsid w:val="00011E3B"/>
    <w:rsid w:val="0001272F"/>
    <w:rsid w:val="00014462"/>
    <w:rsid w:val="000148F4"/>
    <w:rsid w:val="00014EF5"/>
    <w:rsid w:val="000153B6"/>
    <w:rsid w:val="000155E4"/>
    <w:rsid w:val="00015600"/>
    <w:rsid w:val="000157E4"/>
    <w:rsid w:val="00015B9D"/>
    <w:rsid w:val="00015BC4"/>
    <w:rsid w:val="00016114"/>
    <w:rsid w:val="0001705D"/>
    <w:rsid w:val="00017063"/>
    <w:rsid w:val="0001712B"/>
    <w:rsid w:val="000176A0"/>
    <w:rsid w:val="00017D61"/>
    <w:rsid w:val="00020117"/>
    <w:rsid w:val="00020543"/>
    <w:rsid w:val="00020642"/>
    <w:rsid w:val="00020701"/>
    <w:rsid w:val="00020A68"/>
    <w:rsid w:val="00020F36"/>
    <w:rsid w:val="00021021"/>
    <w:rsid w:val="0002151E"/>
    <w:rsid w:val="00021747"/>
    <w:rsid w:val="00021896"/>
    <w:rsid w:val="00022502"/>
    <w:rsid w:val="000229DA"/>
    <w:rsid w:val="00022E31"/>
    <w:rsid w:val="00022E6D"/>
    <w:rsid w:val="000235C2"/>
    <w:rsid w:val="000235C8"/>
    <w:rsid w:val="000238E9"/>
    <w:rsid w:val="00023BE9"/>
    <w:rsid w:val="00023EEB"/>
    <w:rsid w:val="00024567"/>
    <w:rsid w:val="000248CA"/>
    <w:rsid w:val="00024FFB"/>
    <w:rsid w:val="00025B6D"/>
    <w:rsid w:val="00025F3E"/>
    <w:rsid w:val="0002604E"/>
    <w:rsid w:val="00026187"/>
    <w:rsid w:val="0002628E"/>
    <w:rsid w:val="000268BD"/>
    <w:rsid w:val="00026EA3"/>
    <w:rsid w:val="000274CC"/>
    <w:rsid w:val="00027AA0"/>
    <w:rsid w:val="00027AE8"/>
    <w:rsid w:val="00027E77"/>
    <w:rsid w:val="000307D5"/>
    <w:rsid w:val="00030D94"/>
    <w:rsid w:val="000310CF"/>
    <w:rsid w:val="000310EB"/>
    <w:rsid w:val="0003147D"/>
    <w:rsid w:val="000314A9"/>
    <w:rsid w:val="00031618"/>
    <w:rsid w:val="000317F7"/>
    <w:rsid w:val="0003248F"/>
    <w:rsid w:val="0003261D"/>
    <w:rsid w:val="000329F9"/>
    <w:rsid w:val="00032A37"/>
    <w:rsid w:val="00032EB3"/>
    <w:rsid w:val="0003367A"/>
    <w:rsid w:val="00033B37"/>
    <w:rsid w:val="00033E4F"/>
    <w:rsid w:val="00034049"/>
    <w:rsid w:val="000340B8"/>
    <w:rsid w:val="00034355"/>
    <w:rsid w:val="000347CF"/>
    <w:rsid w:val="00034E91"/>
    <w:rsid w:val="00035574"/>
    <w:rsid w:val="0003584A"/>
    <w:rsid w:val="00035A0D"/>
    <w:rsid w:val="00035D95"/>
    <w:rsid w:val="00036064"/>
    <w:rsid w:val="00036524"/>
    <w:rsid w:val="0003682C"/>
    <w:rsid w:val="00036E13"/>
    <w:rsid w:val="00036FC2"/>
    <w:rsid w:val="000373AF"/>
    <w:rsid w:val="00037517"/>
    <w:rsid w:val="0003789F"/>
    <w:rsid w:val="00037A7F"/>
    <w:rsid w:val="00037EAE"/>
    <w:rsid w:val="00037F23"/>
    <w:rsid w:val="000400EB"/>
    <w:rsid w:val="0004042D"/>
    <w:rsid w:val="0004068C"/>
    <w:rsid w:val="00040897"/>
    <w:rsid w:val="00040D67"/>
    <w:rsid w:val="00041898"/>
    <w:rsid w:val="0004205B"/>
    <w:rsid w:val="00042FDB"/>
    <w:rsid w:val="000431F9"/>
    <w:rsid w:val="00043210"/>
    <w:rsid w:val="00043688"/>
    <w:rsid w:val="00043872"/>
    <w:rsid w:val="00043DE4"/>
    <w:rsid w:val="000445C7"/>
    <w:rsid w:val="00044617"/>
    <w:rsid w:val="0004468F"/>
    <w:rsid w:val="00044905"/>
    <w:rsid w:val="00044E11"/>
    <w:rsid w:val="00044F64"/>
    <w:rsid w:val="00045115"/>
    <w:rsid w:val="00045D45"/>
    <w:rsid w:val="00045E45"/>
    <w:rsid w:val="000461B4"/>
    <w:rsid w:val="000461C8"/>
    <w:rsid w:val="0004668A"/>
    <w:rsid w:val="00046695"/>
    <w:rsid w:val="00046859"/>
    <w:rsid w:val="00046A9F"/>
    <w:rsid w:val="00046B72"/>
    <w:rsid w:val="00047160"/>
    <w:rsid w:val="00047377"/>
    <w:rsid w:val="00047D81"/>
    <w:rsid w:val="0005003C"/>
    <w:rsid w:val="000504DD"/>
    <w:rsid w:val="00050625"/>
    <w:rsid w:val="00050D33"/>
    <w:rsid w:val="00051036"/>
    <w:rsid w:val="0005109E"/>
    <w:rsid w:val="000518A9"/>
    <w:rsid w:val="00051B47"/>
    <w:rsid w:val="0005205C"/>
    <w:rsid w:val="00052131"/>
    <w:rsid w:val="000531AA"/>
    <w:rsid w:val="00053386"/>
    <w:rsid w:val="00053795"/>
    <w:rsid w:val="00053D5E"/>
    <w:rsid w:val="00053E1D"/>
    <w:rsid w:val="0005405E"/>
    <w:rsid w:val="0005460F"/>
    <w:rsid w:val="0005551D"/>
    <w:rsid w:val="00055848"/>
    <w:rsid w:val="00055AC0"/>
    <w:rsid w:val="0005625F"/>
    <w:rsid w:val="00056729"/>
    <w:rsid w:val="00056844"/>
    <w:rsid w:val="00056C51"/>
    <w:rsid w:val="00057F5D"/>
    <w:rsid w:val="0006025A"/>
    <w:rsid w:val="000609EF"/>
    <w:rsid w:val="00060A5F"/>
    <w:rsid w:val="00060AC8"/>
    <w:rsid w:val="00061392"/>
    <w:rsid w:val="00061472"/>
    <w:rsid w:val="000617E9"/>
    <w:rsid w:val="00061A01"/>
    <w:rsid w:val="00061A95"/>
    <w:rsid w:val="00061C55"/>
    <w:rsid w:val="0006234F"/>
    <w:rsid w:val="00062E03"/>
    <w:rsid w:val="0006327D"/>
    <w:rsid w:val="00063FF0"/>
    <w:rsid w:val="0006418B"/>
    <w:rsid w:val="000649B1"/>
    <w:rsid w:val="00064A24"/>
    <w:rsid w:val="00064B18"/>
    <w:rsid w:val="00064E8D"/>
    <w:rsid w:val="0006545A"/>
    <w:rsid w:val="0006584B"/>
    <w:rsid w:val="00065ECE"/>
    <w:rsid w:val="00066608"/>
    <w:rsid w:val="000669CC"/>
    <w:rsid w:val="00066E06"/>
    <w:rsid w:val="0006702A"/>
    <w:rsid w:val="0006739E"/>
    <w:rsid w:val="00067D9C"/>
    <w:rsid w:val="00067F8E"/>
    <w:rsid w:val="00070868"/>
    <w:rsid w:val="00070B43"/>
    <w:rsid w:val="00071151"/>
    <w:rsid w:val="00071318"/>
    <w:rsid w:val="00071D18"/>
    <w:rsid w:val="00072C02"/>
    <w:rsid w:val="0007333B"/>
    <w:rsid w:val="0007391B"/>
    <w:rsid w:val="00073ABC"/>
    <w:rsid w:val="00073C48"/>
    <w:rsid w:val="00073E98"/>
    <w:rsid w:val="00074B05"/>
    <w:rsid w:val="00074D84"/>
    <w:rsid w:val="000756CC"/>
    <w:rsid w:val="000757D1"/>
    <w:rsid w:val="00075816"/>
    <w:rsid w:val="00075C26"/>
    <w:rsid w:val="00075ECE"/>
    <w:rsid w:val="00076676"/>
    <w:rsid w:val="00076BB7"/>
    <w:rsid w:val="0007704E"/>
    <w:rsid w:val="00080537"/>
    <w:rsid w:val="000812B2"/>
    <w:rsid w:val="000815E3"/>
    <w:rsid w:val="0008167E"/>
    <w:rsid w:val="00081777"/>
    <w:rsid w:val="00081CB3"/>
    <w:rsid w:val="00082790"/>
    <w:rsid w:val="00082DF4"/>
    <w:rsid w:val="00083630"/>
    <w:rsid w:val="00083673"/>
    <w:rsid w:val="00083840"/>
    <w:rsid w:val="00083A28"/>
    <w:rsid w:val="00083DA2"/>
    <w:rsid w:val="000845A8"/>
    <w:rsid w:val="00084700"/>
    <w:rsid w:val="00084A0D"/>
    <w:rsid w:val="00084AF5"/>
    <w:rsid w:val="0008511B"/>
    <w:rsid w:val="000869B0"/>
    <w:rsid w:val="00086F08"/>
    <w:rsid w:val="0008722A"/>
    <w:rsid w:val="000875EA"/>
    <w:rsid w:val="0008760E"/>
    <w:rsid w:val="00087E85"/>
    <w:rsid w:val="00087EB5"/>
    <w:rsid w:val="00090F13"/>
    <w:rsid w:val="00092443"/>
    <w:rsid w:val="00092956"/>
    <w:rsid w:val="00092C17"/>
    <w:rsid w:val="00092C40"/>
    <w:rsid w:val="00092F02"/>
    <w:rsid w:val="00093219"/>
    <w:rsid w:val="000936B7"/>
    <w:rsid w:val="00093A91"/>
    <w:rsid w:val="00093D86"/>
    <w:rsid w:val="0009458D"/>
    <w:rsid w:val="00094D6B"/>
    <w:rsid w:val="00095958"/>
    <w:rsid w:val="00095E93"/>
    <w:rsid w:val="0009659A"/>
    <w:rsid w:val="000966E5"/>
    <w:rsid w:val="00096AA6"/>
    <w:rsid w:val="00097204"/>
    <w:rsid w:val="00097566"/>
    <w:rsid w:val="000975A5"/>
    <w:rsid w:val="00097763"/>
    <w:rsid w:val="0009794F"/>
    <w:rsid w:val="000A02CF"/>
    <w:rsid w:val="000A045D"/>
    <w:rsid w:val="000A0530"/>
    <w:rsid w:val="000A057F"/>
    <w:rsid w:val="000A05A1"/>
    <w:rsid w:val="000A07E3"/>
    <w:rsid w:val="000A0A70"/>
    <w:rsid w:val="000A0FD8"/>
    <w:rsid w:val="000A12A3"/>
    <w:rsid w:val="000A183E"/>
    <w:rsid w:val="000A1A8B"/>
    <w:rsid w:val="000A227E"/>
    <w:rsid w:val="000A25B2"/>
    <w:rsid w:val="000A37DA"/>
    <w:rsid w:val="000A3821"/>
    <w:rsid w:val="000A3E09"/>
    <w:rsid w:val="000A4111"/>
    <w:rsid w:val="000A437D"/>
    <w:rsid w:val="000A4466"/>
    <w:rsid w:val="000A4B90"/>
    <w:rsid w:val="000A4E3F"/>
    <w:rsid w:val="000A5596"/>
    <w:rsid w:val="000A5C2F"/>
    <w:rsid w:val="000A5DA1"/>
    <w:rsid w:val="000A6DE3"/>
    <w:rsid w:val="000A72C5"/>
    <w:rsid w:val="000A76D1"/>
    <w:rsid w:val="000A78DF"/>
    <w:rsid w:val="000A7A70"/>
    <w:rsid w:val="000A7AB2"/>
    <w:rsid w:val="000B02AF"/>
    <w:rsid w:val="000B05C8"/>
    <w:rsid w:val="000B0DB9"/>
    <w:rsid w:val="000B21A6"/>
    <w:rsid w:val="000B23AE"/>
    <w:rsid w:val="000B26D2"/>
    <w:rsid w:val="000B27E4"/>
    <w:rsid w:val="000B288B"/>
    <w:rsid w:val="000B2C89"/>
    <w:rsid w:val="000B2D10"/>
    <w:rsid w:val="000B3595"/>
    <w:rsid w:val="000B388C"/>
    <w:rsid w:val="000B3AB4"/>
    <w:rsid w:val="000B3B07"/>
    <w:rsid w:val="000B3DFC"/>
    <w:rsid w:val="000B4BC8"/>
    <w:rsid w:val="000B4D32"/>
    <w:rsid w:val="000B5393"/>
    <w:rsid w:val="000B58D4"/>
    <w:rsid w:val="000B5B28"/>
    <w:rsid w:val="000B5D8B"/>
    <w:rsid w:val="000B651F"/>
    <w:rsid w:val="000B659E"/>
    <w:rsid w:val="000B7501"/>
    <w:rsid w:val="000B7620"/>
    <w:rsid w:val="000C023E"/>
    <w:rsid w:val="000C068A"/>
    <w:rsid w:val="000C07EA"/>
    <w:rsid w:val="000C0B64"/>
    <w:rsid w:val="000C105C"/>
    <w:rsid w:val="000C12C7"/>
    <w:rsid w:val="000C13F5"/>
    <w:rsid w:val="000C2377"/>
    <w:rsid w:val="000C2B16"/>
    <w:rsid w:val="000C390D"/>
    <w:rsid w:val="000C3A04"/>
    <w:rsid w:val="000C3C8D"/>
    <w:rsid w:val="000C4112"/>
    <w:rsid w:val="000C4475"/>
    <w:rsid w:val="000C450E"/>
    <w:rsid w:val="000C47A4"/>
    <w:rsid w:val="000C4BDA"/>
    <w:rsid w:val="000C4EB7"/>
    <w:rsid w:val="000C4F54"/>
    <w:rsid w:val="000C4F79"/>
    <w:rsid w:val="000C56AE"/>
    <w:rsid w:val="000C573B"/>
    <w:rsid w:val="000C5857"/>
    <w:rsid w:val="000C5894"/>
    <w:rsid w:val="000C5E0B"/>
    <w:rsid w:val="000C5F07"/>
    <w:rsid w:val="000C6608"/>
    <w:rsid w:val="000C6760"/>
    <w:rsid w:val="000C68CD"/>
    <w:rsid w:val="000C6D3C"/>
    <w:rsid w:val="000C6D5A"/>
    <w:rsid w:val="000C7321"/>
    <w:rsid w:val="000C7345"/>
    <w:rsid w:val="000C7DA0"/>
    <w:rsid w:val="000D0B30"/>
    <w:rsid w:val="000D1BA8"/>
    <w:rsid w:val="000D23AA"/>
    <w:rsid w:val="000D28D0"/>
    <w:rsid w:val="000D2A6B"/>
    <w:rsid w:val="000D2AA4"/>
    <w:rsid w:val="000D3146"/>
    <w:rsid w:val="000D3242"/>
    <w:rsid w:val="000D3424"/>
    <w:rsid w:val="000D3536"/>
    <w:rsid w:val="000D3637"/>
    <w:rsid w:val="000D3D11"/>
    <w:rsid w:val="000D3E91"/>
    <w:rsid w:val="000D40B1"/>
    <w:rsid w:val="000D4477"/>
    <w:rsid w:val="000D4BF5"/>
    <w:rsid w:val="000D4E8F"/>
    <w:rsid w:val="000D5622"/>
    <w:rsid w:val="000D5DE7"/>
    <w:rsid w:val="000D5E09"/>
    <w:rsid w:val="000D5FFB"/>
    <w:rsid w:val="000D6518"/>
    <w:rsid w:val="000D7087"/>
    <w:rsid w:val="000D72F8"/>
    <w:rsid w:val="000D77AE"/>
    <w:rsid w:val="000D7C52"/>
    <w:rsid w:val="000D7CB7"/>
    <w:rsid w:val="000D7E1D"/>
    <w:rsid w:val="000E0029"/>
    <w:rsid w:val="000E0210"/>
    <w:rsid w:val="000E06D2"/>
    <w:rsid w:val="000E0C36"/>
    <w:rsid w:val="000E0F31"/>
    <w:rsid w:val="000E10EF"/>
    <w:rsid w:val="000E125C"/>
    <w:rsid w:val="000E13D0"/>
    <w:rsid w:val="000E1ECB"/>
    <w:rsid w:val="000E22E7"/>
    <w:rsid w:val="000E246A"/>
    <w:rsid w:val="000E25B7"/>
    <w:rsid w:val="000E2963"/>
    <w:rsid w:val="000E29A2"/>
    <w:rsid w:val="000E3BA0"/>
    <w:rsid w:val="000E4199"/>
    <w:rsid w:val="000E4710"/>
    <w:rsid w:val="000E48E3"/>
    <w:rsid w:val="000E490F"/>
    <w:rsid w:val="000E507A"/>
    <w:rsid w:val="000E53C6"/>
    <w:rsid w:val="000E559F"/>
    <w:rsid w:val="000E5846"/>
    <w:rsid w:val="000E5926"/>
    <w:rsid w:val="000E60FD"/>
    <w:rsid w:val="000E61AD"/>
    <w:rsid w:val="000E6487"/>
    <w:rsid w:val="000E6AB9"/>
    <w:rsid w:val="000E6AF7"/>
    <w:rsid w:val="000E6B41"/>
    <w:rsid w:val="000E72CB"/>
    <w:rsid w:val="000E79E8"/>
    <w:rsid w:val="000E7A43"/>
    <w:rsid w:val="000E7BD5"/>
    <w:rsid w:val="000E7F01"/>
    <w:rsid w:val="000E7FDD"/>
    <w:rsid w:val="000F0D70"/>
    <w:rsid w:val="000F0DD9"/>
    <w:rsid w:val="000F0E20"/>
    <w:rsid w:val="000F11EC"/>
    <w:rsid w:val="000F12A3"/>
    <w:rsid w:val="000F1727"/>
    <w:rsid w:val="000F211F"/>
    <w:rsid w:val="000F290E"/>
    <w:rsid w:val="000F2A49"/>
    <w:rsid w:val="000F3104"/>
    <w:rsid w:val="000F340B"/>
    <w:rsid w:val="000F35EA"/>
    <w:rsid w:val="000F3CC5"/>
    <w:rsid w:val="000F3D7A"/>
    <w:rsid w:val="000F475A"/>
    <w:rsid w:val="000F5279"/>
    <w:rsid w:val="000F6224"/>
    <w:rsid w:val="000F63B4"/>
    <w:rsid w:val="000F6958"/>
    <w:rsid w:val="000F69B5"/>
    <w:rsid w:val="000F6D48"/>
    <w:rsid w:val="000F774D"/>
    <w:rsid w:val="000F7C95"/>
    <w:rsid w:val="00100383"/>
    <w:rsid w:val="001003EE"/>
    <w:rsid w:val="00100FF1"/>
    <w:rsid w:val="00102C56"/>
    <w:rsid w:val="001030E8"/>
    <w:rsid w:val="00103C9D"/>
    <w:rsid w:val="00103E7E"/>
    <w:rsid w:val="00104278"/>
    <w:rsid w:val="001044F8"/>
    <w:rsid w:val="0010453E"/>
    <w:rsid w:val="00104A89"/>
    <w:rsid w:val="00104E0B"/>
    <w:rsid w:val="00105156"/>
    <w:rsid w:val="001054E3"/>
    <w:rsid w:val="00105A9E"/>
    <w:rsid w:val="00105ECE"/>
    <w:rsid w:val="001060DE"/>
    <w:rsid w:val="0010668A"/>
    <w:rsid w:val="00106867"/>
    <w:rsid w:val="00106A48"/>
    <w:rsid w:val="00106ABF"/>
    <w:rsid w:val="001070FC"/>
    <w:rsid w:val="0010736C"/>
    <w:rsid w:val="001078C6"/>
    <w:rsid w:val="00107BF3"/>
    <w:rsid w:val="0011058D"/>
    <w:rsid w:val="00110C5E"/>
    <w:rsid w:val="00110C95"/>
    <w:rsid w:val="00110E3C"/>
    <w:rsid w:val="00110EE6"/>
    <w:rsid w:val="00111345"/>
    <w:rsid w:val="001117AD"/>
    <w:rsid w:val="00112288"/>
    <w:rsid w:val="00112428"/>
    <w:rsid w:val="001126FD"/>
    <w:rsid w:val="001127D6"/>
    <w:rsid w:val="00112987"/>
    <w:rsid w:val="00112A98"/>
    <w:rsid w:val="00112B2F"/>
    <w:rsid w:val="00112B47"/>
    <w:rsid w:val="00112D12"/>
    <w:rsid w:val="001133E0"/>
    <w:rsid w:val="001139C5"/>
    <w:rsid w:val="00113D89"/>
    <w:rsid w:val="00114429"/>
    <w:rsid w:val="0011472C"/>
    <w:rsid w:val="00114B0B"/>
    <w:rsid w:val="001155DF"/>
    <w:rsid w:val="00115877"/>
    <w:rsid w:val="00115A2B"/>
    <w:rsid w:val="00115E74"/>
    <w:rsid w:val="001161AC"/>
    <w:rsid w:val="001166E7"/>
    <w:rsid w:val="00116AF3"/>
    <w:rsid w:val="001204F6"/>
    <w:rsid w:val="0012071C"/>
    <w:rsid w:val="00120ABB"/>
    <w:rsid w:val="0012165D"/>
    <w:rsid w:val="0012177D"/>
    <w:rsid w:val="00121C2C"/>
    <w:rsid w:val="00121C91"/>
    <w:rsid w:val="001221B4"/>
    <w:rsid w:val="00122363"/>
    <w:rsid w:val="00122592"/>
    <w:rsid w:val="0012276A"/>
    <w:rsid w:val="00122BA0"/>
    <w:rsid w:val="00122F92"/>
    <w:rsid w:val="0012303E"/>
    <w:rsid w:val="0012318D"/>
    <w:rsid w:val="00123259"/>
    <w:rsid w:val="001239B0"/>
    <w:rsid w:val="00123BB1"/>
    <w:rsid w:val="00123F7A"/>
    <w:rsid w:val="00124D4E"/>
    <w:rsid w:val="0012500C"/>
    <w:rsid w:val="001250E1"/>
    <w:rsid w:val="001265D6"/>
    <w:rsid w:val="00126850"/>
    <w:rsid w:val="00126FFD"/>
    <w:rsid w:val="0012700A"/>
    <w:rsid w:val="001270F3"/>
    <w:rsid w:val="001278A1"/>
    <w:rsid w:val="00127A31"/>
    <w:rsid w:val="00127DDD"/>
    <w:rsid w:val="001303B6"/>
    <w:rsid w:val="00130880"/>
    <w:rsid w:val="00130CA4"/>
    <w:rsid w:val="001311E6"/>
    <w:rsid w:val="00131C43"/>
    <w:rsid w:val="00132BD0"/>
    <w:rsid w:val="00132F7B"/>
    <w:rsid w:val="00133744"/>
    <w:rsid w:val="00133838"/>
    <w:rsid w:val="001342FA"/>
    <w:rsid w:val="001344D6"/>
    <w:rsid w:val="001346B8"/>
    <w:rsid w:val="00134813"/>
    <w:rsid w:val="0013482D"/>
    <w:rsid w:val="00134FE5"/>
    <w:rsid w:val="0013507C"/>
    <w:rsid w:val="00135530"/>
    <w:rsid w:val="00135858"/>
    <w:rsid w:val="00135D30"/>
    <w:rsid w:val="00136242"/>
    <w:rsid w:val="00136500"/>
    <w:rsid w:val="00136C08"/>
    <w:rsid w:val="001375D9"/>
    <w:rsid w:val="00140116"/>
    <w:rsid w:val="001402A6"/>
    <w:rsid w:val="00140435"/>
    <w:rsid w:val="0014081F"/>
    <w:rsid w:val="00140E5E"/>
    <w:rsid w:val="0014112F"/>
    <w:rsid w:val="00141203"/>
    <w:rsid w:val="00141877"/>
    <w:rsid w:val="00141F29"/>
    <w:rsid w:val="0014288A"/>
    <w:rsid w:val="00142C20"/>
    <w:rsid w:val="00142C51"/>
    <w:rsid w:val="00142EBE"/>
    <w:rsid w:val="00143EBF"/>
    <w:rsid w:val="00144252"/>
    <w:rsid w:val="001447AC"/>
    <w:rsid w:val="001448DD"/>
    <w:rsid w:val="00144CE2"/>
    <w:rsid w:val="00145387"/>
    <w:rsid w:val="001456AC"/>
    <w:rsid w:val="00145866"/>
    <w:rsid w:val="00145DDD"/>
    <w:rsid w:val="00146BE6"/>
    <w:rsid w:val="00146F6A"/>
    <w:rsid w:val="0014703F"/>
    <w:rsid w:val="001470D8"/>
    <w:rsid w:val="00150016"/>
    <w:rsid w:val="00150057"/>
    <w:rsid w:val="00150EB8"/>
    <w:rsid w:val="00150EF2"/>
    <w:rsid w:val="00150F95"/>
    <w:rsid w:val="001511C3"/>
    <w:rsid w:val="001517A6"/>
    <w:rsid w:val="001521B9"/>
    <w:rsid w:val="0015224D"/>
    <w:rsid w:val="0015228C"/>
    <w:rsid w:val="00152BA1"/>
    <w:rsid w:val="00152BB6"/>
    <w:rsid w:val="00152E4C"/>
    <w:rsid w:val="00153506"/>
    <w:rsid w:val="001542F2"/>
    <w:rsid w:val="001543D7"/>
    <w:rsid w:val="0015474F"/>
    <w:rsid w:val="00154C62"/>
    <w:rsid w:val="00154EC3"/>
    <w:rsid w:val="0015583E"/>
    <w:rsid w:val="001565BC"/>
    <w:rsid w:val="00156875"/>
    <w:rsid w:val="001568BD"/>
    <w:rsid w:val="00156A4A"/>
    <w:rsid w:val="00156AA4"/>
    <w:rsid w:val="00156BF8"/>
    <w:rsid w:val="001571AD"/>
    <w:rsid w:val="001575EC"/>
    <w:rsid w:val="00157CAA"/>
    <w:rsid w:val="00157CC3"/>
    <w:rsid w:val="00157F8B"/>
    <w:rsid w:val="00160738"/>
    <w:rsid w:val="00161150"/>
    <w:rsid w:val="00161595"/>
    <w:rsid w:val="00161859"/>
    <w:rsid w:val="00161933"/>
    <w:rsid w:val="00161F57"/>
    <w:rsid w:val="00162082"/>
    <w:rsid w:val="001621E1"/>
    <w:rsid w:val="0016276D"/>
    <w:rsid w:val="00162959"/>
    <w:rsid w:val="001638E4"/>
    <w:rsid w:val="00163FC6"/>
    <w:rsid w:val="001640AF"/>
    <w:rsid w:val="001644EC"/>
    <w:rsid w:val="00164A26"/>
    <w:rsid w:val="00165554"/>
    <w:rsid w:val="0016559B"/>
    <w:rsid w:val="0016589A"/>
    <w:rsid w:val="0016624E"/>
    <w:rsid w:val="0016655D"/>
    <w:rsid w:val="001676F3"/>
    <w:rsid w:val="00167BEF"/>
    <w:rsid w:val="00170570"/>
    <w:rsid w:val="001705CD"/>
    <w:rsid w:val="00170913"/>
    <w:rsid w:val="00170D23"/>
    <w:rsid w:val="001714FC"/>
    <w:rsid w:val="001719AE"/>
    <w:rsid w:val="00171C56"/>
    <w:rsid w:val="00171E26"/>
    <w:rsid w:val="00172329"/>
    <w:rsid w:val="001725E5"/>
    <w:rsid w:val="00172C30"/>
    <w:rsid w:val="00172F82"/>
    <w:rsid w:val="001740DD"/>
    <w:rsid w:val="00174620"/>
    <w:rsid w:val="00174850"/>
    <w:rsid w:val="00174DED"/>
    <w:rsid w:val="0017534B"/>
    <w:rsid w:val="00175883"/>
    <w:rsid w:val="00175896"/>
    <w:rsid w:val="00175B85"/>
    <w:rsid w:val="0017651A"/>
    <w:rsid w:val="00176A20"/>
    <w:rsid w:val="00176AB9"/>
    <w:rsid w:val="00176EBB"/>
    <w:rsid w:val="00177146"/>
    <w:rsid w:val="0017717E"/>
    <w:rsid w:val="001775EC"/>
    <w:rsid w:val="001776C9"/>
    <w:rsid w:val="001776D2"/>
    <w:rsid w:val="00177B18"/>
    <w:rsid w:val="00177EB7"/>
    <w:rsid w:val="00180503"/>
    <w:rsid w:val="00180D4E"/>
    <w:rsid w:val="001811C9"/>
    <w:rsid w:val="00181296"/>
    <w:rsid w:val="00181372"/>
    <w:rsid w:val="00181C94"/>
    <w:rsid w:val="00182D00"/>
    <w:rsid w:val="00182ED9"/>
    <w:rsid w:val="001830D3"/>
    <w:rsid w:val="00183C9F"/>
    <w:rsid w:val="001844A1"/>
    <w:rsid w:val="001856A5"/>
    <w:rsid w:val="001856F1"/>
    <w:rsid w:val="001862B2"/>
    <w:rsid w:val="00186454"/>
    <w:rsid w:val="00186B5C"/>
    <w:rsid w:val="00186D87"/>
    <w:rsid w:val="0018711A"/>
    <w:rsid w:val="001872AA"/>
    <w:rsid w:val="00187317"/>
    <w:rsid w:val="00187559"/>
    <w:rsid w:val="00187E4E"/>
    <w:rsid w:val="001901E1"/>
    <w:rsid w:val="00190484"/>
    <w:rsid w:val="00190553"/>
    <w:rsid w:val="00190FDC"/>
    <w:rsid w:val="001912D1"/>
    <w:rsid w:val="00191C8F"/>
    <w:rsid w:val="0019219A"/>
    <w:rsid w:val="0019243E"/>
    <w:rsid w:val="00192B71"/>
    <w:rsid w:val="001933BF"/>
    <w:rsid w:val="0019344F"/>
    <w:rsid w:val="00193472"/>
    <w:rsid w:val="00193AED"/>
    <w:rsid w:val="00194024"/>
    <w:rsid w:val="00194554"/>
    <w:rsid w:val="0019460D"/>
    <w:rsid w:val="00194852"/>
    <w:rsid w:val="00194F4B"/>
    <w:rsid w:val="00195020"/>
    <w:rsid w:val="00195289"/>
    <w:rsid w:val="001953EC"/>
    <w:rsid w:val="0019638C"/>
    <w:rsid w:val="00196CC5"/>
    <w:rsid w:val="00196DE8"/>
    <w:rsid w:val="00197361"/>
    <w:rsid w:val="00197BFA"/>
    <w:rsid w:val="00197CAE"/>
    <w:rsid w:val="001A02A1"/>
    <w:rsid w:val="001A036A"/>
    <w:rsid w:val="001A1AB7"/>
    <w:rsid w:val="001A1AEC"/>
    <w:rsid w:val="001A29D8"/>
    <w:rsid w:val="001A2C36"/>
    <w:rsid w:val="001A2F4B"/>
    <w:rsid w:val="001A3289"/>
    <w:rsid w:val="001A34F0"/>
    <w:rsid w:val="001A36B0"/>
    <w:rsid w:val="001A37AB"/>
    <w:rsid w:val="001A3956"/>
    <w:rsid w:val="001A3ED5"/>
    <w:rsid w:val="001A4071"/>
    <w:rsid w:val="001A4241"/>
    <w:rsid w:val="001A45CE"/>
    <w:rsid w:val="001A53E8"/>
    <w:rsid w:val="001A56E4"/>
    <w:rsid w:val="001A59BF"/>
    <w:rsid w:val="001A5DFA"/>
    <w:rsid w:val="001A63B8"/>
    <w:rsid w:val="001A640B"/>
    <w:rsid w:val="001A6759"/>
    <w:rsid w:val="001A6872"/>
    <w:rsid w:val="001A69F2"/>
    <w:rsid w:val="001A77D3"/>
    <w:rsid w:val="001A78F4"/>
    <w:rsid w:val="001B1051"/>
    <w:rsid w:val="001B199D"/>
    <w:rsid w:val="001B1C59"/>
    <w:rsid w:val="001B1F48"/>
    <w:rsid w:val="001B2016"/>
    <w:rsid w:val="001B2086"/>
    <w:rsid w:val="001B2849"/>
    <w:rsid w:val="001B2A85"/>
    <w:rsid w:val="001B34FA"/>
    <w:rsid w:val="001B3731"/>
    <w:rsid w:val="001B465A"/>
    <w:rsid w:val="001B56E4"/>
    <w:rsid w:val="001B578E"/>
    <w:rsid w:val="001B5972"/>
    <w:rsid w:val="001B5ECD"/>
    <w:rsid w:val="001B603A"/>
    <w:rsid w:val="001B6047"/>
    <w:rsid w:val="001B652D"/>
    <w:rsid w:val="001B6F0C"/>
    <w:rsid w:val="001B76D5"/>
    <w:rsid w:val="001C0029"/>
    <w:rsid w:val="001C02D7"/>
    <w:rsid w:val="001C0760"/>
    <w:rsid w:val="001C090B"/>
    <w:rsid w:val="001C0AC2"/>
    <w:rsid w:val="001C0C1B"/>
    <w:rsid w:val="001C0C21"/>
    <w:rsid w:val="001C0E6A"/>
    <w:rsid w:val="001C12AA"/>
    <w:rsid w:val="001C1C4B"/>
    <w:rsid w:val="001C2084"/>
    <w:rsid w:val="001C2146"/>
    <w:rsid w:val="001C2E58"/>
    <w:rsid w:val="001C3343"/>
    <w:rsid w:val="001C3652"/>
    <w:rsid w:val="001C3839"/>
    <w:rsid w:val="001C3936"/>
    <w:rsid w:val="001C4020"/>
    <w:rsid w:val="001C4516"/>
    <w:rsid w:val="001C456A"/>
    <w:rsid w:val="001C483A"/>
    <w:rsid w:val="001C508E"/>
    <w:rsid w:val="001C51C9"/>
    <w:rsid w:val="001C5561"/>
    <w:rsid w:val="001C594A"/>
    <w:rsid w:val="001C5ADF"/>
    <w:rsid w:val="001C5B0F"/>
    <w:rsid w:val="001C5FAA"/>
    <w:rsid w:val="001C6239"/>
    <w:rsid w:val="001C6AA4"/>
    <w:rsid w:val="001C6CD4"/>
    <w:rsid w:val="001C7285"/>
    <w:rsid w:val="001C78B2"/>
    <w:rsid w:val="001D05DA"/>
    <w:rsid w:val="001D0760"/>
    <w:rsid w:val="001D0B48"/>
    <w:rsid w:val="001D16DC"/>
    <w:rsid w:val="001D180C"/>
    <w:rsid w:val="001D1C26"/>
    <w:rsid w:val="001D2074"/>
    <w:rsid w:val="001D2511"/>
    <w:rsid w:val="001D2AD9"/>
    <w:rsid w:val="001D3328"/>
    <w:rsid w:val="001D3EC9"/>
    <w:rsid w:val="001D3F5B"/>
    <w:rsid w:val="001D3FA8"/>
    <w:rsid w:val="001D3FB8"/>
    <w:rsid w:val="001D42FC"/>
    <w:rsid w:val="001D4818"/>
    <w:rsid w:val="001D5995"/>
    <w:rsid w:val="001D5A19"/>
    <w:rsid w:val="001D5BD8"/>
    <w:rsid w:val="001D5F7C"/>
    <w:rsid w:val="001D60BD"/>
    <w:rsid w:val="001D694F"/>
    <w:rsid w:val="001D69A1"/>
    <w:rsid w:val="001E0B9D"/>
    <w:rsid w:val="001E0DA4"/>
    <w:rsid w:val="001E0E88"/>
    <w:rsid w:val="001E0F24"/>
    <w:rsid w:val="001E0FA4"/>
    <w:rsid w:val="001E156A"/>
    <w:rsid w:val="001E1AF6"/>
    <w:rsid w:val="001E2292"/>
    <w:rsid w:val="001E2AC1"/>
    <w:rsid w:val="001E2BE5"/>
    <w:rsid w:val="001E3355"/>
    <w:rsid w:val="001E39DB"/>
    <w:rsid w:val="001E3EA6"/>
    <w:rsid w:val="001E3EB5"/>
    <w:rsid w:val="001E3EC1"/>
    <w:rsid w:val="001E412E"/>
    <w:rsid w:val="001E4EBC"/>
    <w:rsid w:val="001E52BB"/>
    <w:rsid w:val="001E5394"/>
    <w:rsid w:val="001E5C53"/>
    <w:rsid w:val="001E6DFF"/>
    <w:rsid w:val="001E7202"/>
    <w:rsid w:val="001E73C4"/>
    <w:rsid w:val="001E7625"/>
    <w:rsid w:val="001E7974"/>
    <w:rsid w:val="001E79B7"/>
    <w:rsid w:val="001E7ADC"/>
    <w:rsid w:val="001E7AF1"/>
    <w:rsid w:val="001F0164"/>
    <w:rsid w:val="001F018C"/>
    <w:rsid w:val="001F053A"/>
    <w:rsid w:val="001F14E4"/>
    <w:rsid w:val="001F1DA1"/>
    <w:rsid w:val="001F1E7F"/>
    <w:rsid w:val="001F1F56"/>
    <w:rsid w:val="001F25B3"/>
    <w:rsid w:val="001F4C1A"/>
    <w:rsid w:val="001F5245"/>
    <w:rsid w:val="001F52A6"/>
    <w:rsid w:val="001F54BE"/>
    <w:rsid w:val="001F612F"/>
    <w:rsid w:val="001F6B80"/>
    <w:rsid w:val="001F6E24"/>
    <w:rsid w:val="001F70D0"/>
    <w:rsid w:val="001F73C1"/>
    <w:rsid w:val="001F7F3A"/>
    <w:rsid w:val="0020001D"/>
    <w:rsid w:val="0020083E"/>
    <w:rsid w:val="00200842"/>
    <w:rsid w:val="00200B4D"/>
    <w:rsid w:val="00200DB6"/>
    <w:rsid w:val="00200E17"/>
    <w:rsid w:val="002010B7"/>
    <w:rsid w:val="002011AA"/>
    <w:rsid w:val="002012CE"/>
    <w:rsid w:val="00201361"/>
    <w:rsid w:val="00201798"/>
    <w:rsid w:val="0020206D"/>
    <w:rsid w:val="00202658"/>
    <w:rsid w:val="00202ACE"/>
    <w:rsid w:val="002032F5"/>
    <w:rsid w:val="00203A77"/>
    <w:rsid w:val="00203C74"/>
    <w:rsid w:val="00203E74"/>
    <w:rsid w:val="00204526"/>
    <w:rsid w:val="00204674"/>
    <w:rsid w:val="00204727"/>
    <w:rsid w:val="00204DB6"/>
    <w:rsid w:val="00204E59"/>
    <w:rsid w:val="0020584C"/>
    <w:rsid w:val="00205E99"/>
    <w:rsid w:val="002061B7"/>
    <w:rsid w:val="00206220"/>
    <w:rsid w:val="00206428"/>
    <w:rsid w:val="00206BAC"/>
    <w:rsid w:val="00206BE1"/>
    <w:rsid w:val="00206E6D"/>
    <w:rsid w:val="00206FF9"/>
    <w:rsid w:val="002072BC"/>
    <w:rsid w:val="002073DA"/>
    <w:rsid w:val="0020745A"/>
    <w:rsid w:val="0020792A"/>
    <w:rsid w:val="002106BA"/>
    <w:rsid w:val="002108AF"/>
    <w:rsid w:val="00210957"/>
    <w:rsid w:val="00210A8A"/>
    <w:rsid w:val="00210AF9"/>
    <w:rsid w:val="00210C05"/>
    <w:rsid w:val="002110BE"/>
    <w:rsid w:val="00211223"/>
    <w:rsid w:val="002114F6"/>
    <w:rsid w:val="0021204D"/>
    <w:rsid w:val="00213583"/>
    <w:rsid w:val="002135C4"/>
    <w:rsid w:val="002147BB"/>
    <w:rsid w:val="00215326"/>
    <w:rsid w:val="00216197"/>
    <w:rsid w:val="002167CA"/>
    <w:rsid w:val="00216F5C"/>
    <w:rsid w:val="00217081"/>
    <w:rsid w:val="00220884"/>
    <w:rsid w:val="00220BB9"/>
    <w:rsid w:val="00221434"/>
    <w:rsid w:val="002216D9"/>
    <w:rsid w:val="00221B71"/>
    <w:rsid w:val="00221BD4"/>
    <w:rsid w:val="00221F41"/>
    <w:rsid w:val="0022289A"/>
    <w:rsid w:val="00222A5B"/>
    <w:rsid w:val="00222DC5"/>
    <w:rsid w:val="002230F5"/>
    <w:rsid w:val="00223909"/>
    <w:rsid w:val="00223985"/>
    <w:rsid w:val="00223ECA"/>
    <w:rsid w:val="00223F47"/>
    <w:rsid w:val="0022462E"/>
    <w:rsid w:val="00224806"/>
    <w:rsid w:val="002248E1"/>
    <w:rsid w:val="0022493E"/>
    <w:rsid w:val="00224B3D"/>
    <w:rsid w:val="00224CF5"/>
    <w:rsid w:val="0022505A"/>
    <w:rsid w:val="002258C6"/>
    <w:rsid w:val="00225E5D"/>
    <w:rsid w:val="002260BE"/>
    <w:rsid w:val="0022687A"/>
    <w:rsid w:val="00226899"/>
    <w:rsid w:val="002278EE"/>
    <w:rsid w:val="00227B8A"/>
    <w:rsid w:val="00227C30"/>
    <w:rsid w:val="002300B6"/>
    <w:rsid w:val="002305CD"/>
    <w:rsid w:val="00230A5F"/>
    <w:rsid w:val="002310C8"/>
    <w:rsid w:val="0023191C"/>
    <w:rsid w:val="00231EAE"/>
    <w:rsid w:val="00232F8F"/>
    <w:rsid w:val="00233280"/>
    <w:rsid w:val="0023328D"/>
    <w:rsid w:val="002336DF"/>
    <w:rsid w:val="002337DC"/>
    <w:rsid w:val="00233873"/>
    <w:rsid w:val="0023387E"/>
    <w:rsid w:val="00233A36"/>
    <w:rsid w:val="00233AF2"/>
    <w:rsid w:val="00233C9C"/>
    <w:rsid w:val="00233FC6"/>
    <w:rsid w:val="0023454A"/>
    <w:rsid w:val="00234A2A"/>
    <w:rsid w:val="00234A84"/>
    <w:rsid w:val="0023509A"/>
    <w:rsid w:val="002351F6"/>
    <w:rsid w:val="002356FE"/>
    <w:rsid w:val="00236182"/>
    <w:rsid w:val="00236579"/>
    <w:rsid w:val="0023664D"/>
    <w:rsid w:val="00236D6B"/>
    <w:rsid w:val="002370C4"/>
    <w:rsid w:val="002375A9"/>
    <w:rsid w:val="00237BFA"/>
    <w:rsid w:val="00237EE6"/>
    <w:rsid w:val="002402ED"/>
    <w:rsid w:val="0024041B"/>
    <w:rsid w:val="00240A3C"/>
    <w:rsid w:val="00240B87"/>
    <w:rsid w:val="00240E97"/>
    <w:rsid w:val="00240F01"/>
    <w:rsid w:val="0024110E"/>
    <w:rsid w:val="002415C8"/>
    <w:rsid w:val="00241908"/>
    <w:rsid w:val="002419FB"/>
    <w:rsid w:val="00241FFD"/>
    <w:rsid w:val="00242104"/>
    <w:rsid w:val="0024385A"/>
    <w:rsid w:val="00244858"/>
    <w:rsid w:val="00244B0F"/>
    <w:rsid w:val="00244C4D"/>
    <w:rsid w:val="00244E4F"/>
    <w:rsid w:val="002450CF"/>
    <w:rsid w:val="002450EE"/>
    <w:rsid w:val="002453EF"/>
    <w:rsid w:val="00245754"/>
    <w:rsid w:val="0024585D"/>
    <w:rsid w:val="00245A82"/>
    <w:rsid w:val="00245B1F"/>
    <w:rsid w:val="00245FA3"/>
    <w:rsid w:val="00246376"/>
    <w:rsid w:val="00246B8E"/>
    <w:rsid w:val="00246CF8"/>
    <w:rsid w:val="00246F69"/>
    <w:rsid w:val="0024729D"/>
    <w:rsid w:val="002472ED"/>
    <w:rsid w:val="00247787"/>
    <w:rsid w:val="0024796B"/>
    <w:rsid w:val="00247B2A"/>
    <w:rsid w:val="00247EE1"/>
    <w:rsid w:val="00251003"/>
    <w:rsid w:val="002511CA"/>
    <w:rsid w:val="00251450"/>
    <w:rsid w:val="00251505"/>
    <w:rsid w:val="00251723"/>
    <w:rsid w:val="00251DD8"/>
    <w:rsid w:val="00252135"/>
    <w:rsid w:val="0025232B"/>
    <w:rsid w:val="002523BE"/>
    <w:rsid w:val="002525B1"/>
    <w:rsid w:val="00252B69"/>
    <w:rsid w:val="00252D67"/>
    <w:rsid w:val="002530DB"/>
    <w:rsid w:val="0025352D"/>
    <w:rsid w:val="00253580"/>
    <w:rsid w:val="00253D18"/>
    <w:rsid w:val="00253D93"/>
    <w:rsid w:val="00254F6F"/>
    <w:rsid w:val="00255B00"/>
    <w:rsid w:val="0025672E"/>
    <w:rsid w:val="0025684B"/>
    <w:rsid w:val="00257085"/>
    <w:rsid w:val="002572B0"/>
    <w:rsid w:val="00257473"/>
    <w:rsid w:val="0026004E"/>
    <w:rsid w:val="0026022F"/>
    <w:rsid w:val="00260263"/>
    <w:rsid w:val="0026034A"/>
    <w:rsid w:val="00260360"/>
    <w:rsid w:val="0026050C"/>
    <w:rsid w:val="002608D9"/>
    <w:rsid w:val="00261037"/>
    <w:rsid w:val="00261121"/>
    <w:rsid w:val="00261898"/>
    <w:rsid w:val="00261E45"/>
    <w:rsid w:val="00261FCF"/>
    <w:rsid w:val="002622B5"/>
    <w:rsid w:val="002626AD"/>
    <w:rsid w:val="002628C6"/>
    <w:rsid w:val="00262BCD"/>
    <w:rsid w:val="002630B7"/>
    <w:rsid w:val="0026337E"/>
    <w:rsid w:val="002635CB"/>
    <w:rsid w:val="002636B7"/>
    <w:rsid w:val="0026377F"/>
    <w:rsid w:val="00263D13"/>
    <w:rsid w:val="00263E92"/>
    <w:rsid w:val="00263F33"/>
    <w:rsid w:val="00264AAA"/>
    <w:rsid w:val="00264CAF"/>
    <w:rsid w:val="002658E4"/>
    <w:rsid w:val="00265CBF"/>
    <w:rsid w:val="002660E9"/>
    <w:rsid w:val="002663C6"/>
    <w:rsid w:val="0026641A"/>
    <w:rsid w:val="00267855"/>
    <w:rsid w:val="0027017B"/>
    <w:rsid w:val="00270513"/>
    <w:rsid w:val="0027069C"/>
    <w:rsid w:val="00270E28"/>
    <w:rsid w:val="00270F8B"/>
    <w:rsid w:val="002715EC"/>
    <w:rsid w:val="0027176B"/>
    <w:rsid w:val="00271E36"/>
    <w:rsid w:val="00271F75"/>
    <w:rsid w:val="00272472"/>
    <w:rsid w:val="00272ADF"/>
    <w:rsid w:val="002738E4"/>
    <w:rsid w:val="00273B18"/>
    <w:rsid w:val="002742A2"/>
    <w:rsid w:val="002747F1"/>
    <w:rsid w:val="00274D41"/>
    <w:rsid w:val="002751A5"/>
    <w:rsid w:val="00275256"/>
    <w:rsid w:val="00275435"/>
    <w:rsid w:val="00275443"/>
    <w:rsid w:val="00275BE3"/>
    <w:rsid w:val="00276958"/>
    <w:rsid w:val="00276EEA"/>
    <w:rsid w:val="00277658"/>
    <w:rsid w:val="00277688"/>
    <w:rsid w:val="00277945"/>
    <w:rsid w:val="00277F71"/>
    <w:rsid w:val="002800F0"/>
    <w:rsid w:val="002802F8"/>
    <w:rsid w:val="00280495"/>
    <w:rsid w:val="002804F7"/>
    <w:rsid w:val="00280534"/>
    <w:rsid w:val="002806AF"/>
    <w:rsid w:val="00280768"/>
    <w:rsid w:val="00280842"/>
    <w:rsid w:val="002808A9"/>
    <w:rsid w:val="002809A4"/>
    <w:rsid w:val="00280DFA"/>
    <w:rsid w:val="00280E3A"/>
    <w:rsid w:val="00281016"/>
    <w:rsid w:val="0028111C"/>
    <w:rsid w:val="0028191D"/>
    <w:rsid w:val="002819A7"/>
    <w:rsid w:val="00282D0B"/>
    <w:rsid w:val="002832EA"/>
    <w:rsid w:val="00283D32"/>
    <w:rsid w:val="002840D7"/>
    <w:rsid w:val="0028427B"/>
    <w:rsid w:val="002842ED"/>
    <w:rsid w:val="00284417"/>
    <w:rsid w:val="00284A14"/>
    <w:rsid w:val="00284ACD"/>
    <w:rsid w:val="00285412"/>
    <w:rsid w:val="00285441"/>
    <w:rsid w:val="00285CC6"/>
    <w:rsid w:val="00285FE4"/>
    <w:rsid w:val="00286171"/>
    <w:rsid w:val="00286705"/>
    <w:rsid w:val="00286869"/>
    <w:rsid w:val="00286978"/>
    <w:rsid w:val="00286BE2"/>
    <w:rsid w:val="00286F88"/>
    <w:rsid w:val="002870BC"/>
    <w:rsid w:val="002874AD"/>
    <w:rsid w:val="00290DFD"/>
    <w:rsid w:val="00291195"/>
    <w:rsid w:val="00291747"/>
    <w:rsid w:val="0029187E"/>
    <w:rsid w:val="00291BE1"/>
    <w:rsid w:val="00291DFE"/>
    <w:rsid w:val="00292008"/>
    <w:rsid w:val="00292815"/>
    <w:rsid w:val="00293379"/>
    <w:rsid w:val="0029346F"/>
    <w:rsid w:val="0029401B"/>
    <w:rsid w:val="002943DC"/>
    <w:rsid w:val="00294553"/>
    <w:rsid w:val="00294636"/>
    <w:rsid w:val="00294A6B"/>
    <w:rsid w:val="0029530D"/>
    <w:rsid w:val="002963D8"/>
    <w:rsid w:val="00296654"/>
    <w:rsid w:val="00296931"/>
    <w:rsid w:val="00296945"/>
    <w:rsid w:val="002969D2"/>
    <w:rsid w:val="00296B11"/>
    <w:rsid w:val="00296CCA"/>
    <w:rsid w:val="00296F18"/>
    <w:rsid w:val="0029774A"/>
    <w:rsid w:val="00297ABA"/>
    <w:rsid w:val="00297C10"/>
    <w:rsid w:val="002A0B6F"/>
    <w:rsid w:val="002A10A9"/>
    <w:rsid w:val="002A11D3"/>
    <w:rsid w:val="002A1E1C"/>
    <w:rsid w:val="002A1EE3"/>
    <w:rsid w:val="002A2A1E"/>
    <w:rsid w:val="002A2F4C"/>
    <w:rsid w:val="002A30AB"/>
    <w:rsid w:val="002A3EDD"/>
    <w:rsid w:val="002A3EF1"/>
    <w:rsid w:val="002A4407"/>
    <w:rsid w:val="002A45FD"/>
    <w:rsid w:val="002A46AC"/>
    <w:rsid w:val="002A4932"/>
    <w:rsid w:val="002A504D"/>
    <w:rsid w:val="002A55D2"/>
    <w:rsid w:val="002A56E6"/>
    <w:rsid w:val="002A58A3"/>
    <w:rsid w:val="002A5A6A"/>
    <w:rsid w:val="002A5D5D"/>
    <w:rsid w:val="002A5D95"/>
    <w:rsid w:val="002A632C"/>
    <w:rsid w:val="002A6543"/>
    <w:rsid w:val="002A6CCB"/>
    <w:rsid w:val="002A7011"/>
    <w:rsid w:val="002A7DD3"/>
    <w:rsid w:val="002B012E"/>
    <w:rsid w:val="002B0652"/>
    <w:rsid w:val="002B0A1F"/>
    <w:rsid w:val="002B19E8"/>
    <w:rsid w:val="002B1FB3"/>
    <w:rsid w:val="002B248B"/>
    <w:rsid w:val="002B2A49"/>
    <w:rsid w:val="002B2E4F"/>
    <w:rsid w:val="002B386F"/>
    <w:rsid w:val="002B3AE9"/>
    <w:rsid w:val="002B3C95"/>
    <w:rsid w:val="002B3DF1"/>
    <w:rsid w:val="002B3E15"/>
    <w:rsid w:val="002B3EF9"/>
    <w:rsid w:val="002B433F"/>
    <w:rsid w:val="002B4713"/>
    <w:rsid w:val="002B4D42"/>
    <w:rsid w:val="002B52FC"/>
    <w:rsid w:val="002B55FB"/>
    <w:rsid w:val="002B56ED"/>
    <w:rsid w:val="002B59B4"/>
    <w:rsid w:val="002B5D05"/>
    <w:rsid w:val="002B64A6"/>
    <w:rsid w:val="002B66F4"/>
    <w:rsid w:val="002B6D82"/>
    <w:rsid w:val="002B70D9"/>
    <w:rsid w:val="002B72F8"/>
    <w:rsid w:val="002B780E"/>
    <w:rsid w:val="002B7A9B"/>
    <w:rsid w:val="002B7B03"/>
    <w:rsid w:val="002B7D1C"/>
    <w:rsid w:val="002B7D35"/>
    <w:rsid w:val="002B7D42"/>
    <w:rsid w:val="002C0AD5"/>
    <w:rsid w:val="002C15AA"/>
    <w:rsid w:val="002C185F"/>
    <w:rsid w:val="002C212E"/>
    <w:rsid w:val="002C246E"/>
    <w:rsid w:val="002C3061"/>
    <w:rsid w:val="002C3A76"/>
    <w:rsid w:val="002C3B46"/>
    <w:rsid w:val="002C41C2"/>
    <w:rsid w:val="002C4CEC"/>
    <w:rsid w:val="002C52E9"/>
    <w:rsid w:val="002C57A3"/>
    <w:rsid w:val="002C583E"/>
    <w:rsid w:val="002C5CE7"/>
    <w:rsid w:val="002C6BD2"/>
    <w:rsid w:val="002C6E61"/>
    <w:rsid w:val="002C6EF8"/>
    <w:rsid w:val="002C7018"/>
    <w:rsid w:val="002C70FB"/>
    <w:rsid w:val="002C7217"/>
    <w:rsid w:val="002C7CCC"/>
    <w:rsid w:val="002D0ADB"/>
    <w:rsid w:val="002D1469"/>
    <w:rsid w:val="002D1D93"/>
    <w:rsid w:val="002D1FE4"/>
    <w:rsid w:val="002D2249"/>
    <w:rsid w:val="002D25A3"/>
    <w:rsid w:val="002D2AC6"/>
    <w:rsid w:val="002D2ACF"/>
    <w:rsid w:val="002D3FB5"/>
    <w:rsid w:val="002D41A7"/>
    <w:rsid w:val="002D4489"/>
    <w:rsid w:val="002D4557"/>
    <w:rsid w:val="002D4D2A"/>
    <w:rsid w:val="002D5402"/>
    <w:rsid w:val="002D580F"/>
    <w:rsid w:val="002D6350"/>
    <w:rsid w:val="002D69E7"/>
    <w:rsid w:val="002D7202"/>
    <w:rsid w:val="002D7E4E"/>
    <w:rsid w:val="002E0355"/>
    <w:rsid w:val="002E154B"/>
    <w:rsid w:val="002E1E79"/>
    <w:rsid w:val="002E1FC4"/>
    <w:rsid w:val="002E2241"/>
    <w:rsid w:val="002E26CF"/>
    <w:rsid w:val="002E286F"/>
    <w:rsid w:val="002E2A40"/>
    <w:rsid w:val="002E30F0"/>
    <w:rsid w:val="002E3957"/>
    <w:rsid w:val="002E3C0D"/>
    <w:rsid w:val="002E3DBF"/>
    <w:rsid w:val="002E42D2"/>
    <w:rsid w:val="002E4343"/>
    <w:rsid w:val="002E4A1F"/>
    <w:rsid w:val="002E51FA"/>
    <w:rsid w:val="002E5B6F"/>
    <w:rsid w:val="002E60A9"/>
    <w:rsid w:val="002E62EA"/>
    <w:rsid w:val="002E67B0"/>
    <w:rsid w:val="002E6F49"/>
    <w:rsid w:val="002E724F"/>
    <w:rsid w:val="002E72AB"/>
    <w:rsid w:val="002E7481"/>
    <w:rsid w:val="002E7661"/>
    <w:rsid w:val="002E791D"/>
    <w:rsid w:val="002E7AF7"/>
    <w:rsid w:val="002E7D85"/>
    <w:rsid w:val="002E7F76"/>
    <w:rsid w:val="002F0873"/>
    <w:rsid w:val="002F09D5"/>
    <w:rsid w:val="002F0DBB"/>
    <w:rsid w:val="002F10DC"/>
    <w:rsid w:val="002F13A9"/>
    <w:rsid w:val="002F1448"/>
    <w:rsid w:val="002F14BE"/>
    <w:rsid w:val="002F15CD"/>
    <w:rsid w:val="002F20E3"/>
    <w:rsid w:val="002F2E1D"/>
    <w:rsid w:val="002F301A"/>
    <w:rsid w:val="002F349C"/>
    <w:rsid w:val="002F4221"/>
    <w:rsid w:val="002F440E"/>
    <w:rsid w:val="002F4805"/>
    <w:rsid w:val="002F4ADC"/>
    <w:rsid w:val="002F618D"/>
    <w:rsid w:val="002F61E8"/>
    <w:rsid w:val="002F6279"/>
    <w:rsid w:val="002F6878"/>
    <w:rsid w:val="002F77C1"/>
    <w:rsid w:val="002F78AC"/>
    <w:rsid w:val="002F7D6B"/>
    <w:rsid w:val="003001ED"/>
    <w:rsid w:val="003003DF"/>
    <w:rsid w:val="00300823"/>
    <w:rsid w:val="00300EE7"/>
    <w:rsid w:val="003013B5"/>
    <w:rsid w:val="003018AC"/>
    <w:rsid w:val="00301973"/>
    <w:rsid w:val="00301CEC"/>
    <w:rsid w:val="00302410"/>
    <w:rsid w:val="00302599"/>
    <w:rsid w:val="003028A7"/>
    <w:rsid w:val="0030305D"/>
    <w:rsid w:val="00304178"/>
    <w:rsid w:val="003044C9"/>
    <w:rsid w:val="0030477B"/>
    <w:rsid w:val="0030509C"/>
    <w:rsid w:val="003050DC"/>
    <w:rsid w:val="003056B3"/>
    <w:rsid w:val="00305B62"/>
    <w:rsid w:val="00305D9F"/>
    <w:rsid w:val="003064B7"/>
    <w:rsid w:val="003065F2"/>
    <w:rsid w:val="00306C85"/>
    <w:rsid w:val="00307337"/>
    <w:rsid w:val="003074F5"/>
    <w:rsid w:val="0030765D"/>
    <w:rsid w:val="00307D2D"/>
    <w:rsid w:val="00310846"/>
    <w:rsid w:val="00311479"/>
    <w:rsid w:val="00311C32"/>
    <w:rsid w:val="003123BA"/>
    <w:rsid w:val="00312839"/>
    <w:rsid w:val="00313223"/>
    <w:rsid w:val="00314004"/>
    <w:rsid w:val="0031450A"/>
    <w:rsid w:val="0031482E"/>
    <w:rsid w:val="00315199"/>
    <w:rsid w:val="003153C0"/>
    <w:rsid w:val="00315AB0"/>
    <w:rsid w:val="003162EE"/>
    <w:rsid w:val="00316520"/>
    <w:rsid w:val="00316629"/>
    <w:rsid w:val="00317119"/>
    <w:rsid w:val="00317653"/>
    <w:rsid w:val="00317D1C"/>
    <w:rsid w:val="0032005F"/>
    <w:rsid w:val="0032040D"/>
    <w:rsid w:val="00320421"/>
    <w:rsid w:val="003211A6"/>
    <w:rsid w:val="00321676"/>
    <w:rsid w:val="0032177D"/>
    <w:rsid w:val="003221EE"/>
    <w:rsid w:val="00322207"/>
    <w:rsid w:val="0032245D"/>
    <w:rsid w:val="00322D6E"/>
    <w:rsid w:val="00322F19"/>
    <w:rsid w:val="003231B1"/>
    <w:rsid w:val="00323B08"/>
    <w:rsid w:val="00323C69"/>
    <w:rsid w:val="00323DD1"/>
    <w:rsid w:val="00323FF2"/>
    <w:rsid w:val="00324172"/>
    <w:rsid w:val="00324EBD"/>
    <w:rsid w:val="00326ADF"/>
    <w:rsid w:val="00326C5E"/>
    <w:rsid w:val="00326FBF"/>
    <w:rsid w:val="003278F0"/>
    <w:rsid w:val="00327BB0"/>
    <w:rsid w:val="00327E26"/>
    <w:rsid w:val="00327F43"/>
    <w:rsid w:val="00330587"/>
    <w:rsid w:val="00330AEF"/>
    <w:rsid w:val="00330D9C"/>
    <w:rsid w:val="003312DF"/>
    <w:rsid w:val="0033177E"/>
    <w:rsid w:val="00331C13"/>
    <w:rsid w:val="00332003"/>
    <w:rsid w:val="00332210"/>
    <w:rsid w:val="00332784"/>
    <w:rsid w:val="00332A52"/>
    <w:rsid w:val="003334C3"/>
    <w:rsid w:val="00333963"/>
    <w:rsid w:val="00333A5D"/>
    <w:rsid w:val="00333DBC"/>
    <w:rsid w:val="00333F80"/>
    <w:rsid w:val="00334CCE"/>
    <w:rsid w:val="00334CEC"/>
    <w:rsid w:val="00334F18"/>
    <w:rsid w:val="00335083"/>
    <w:rsid w:val="003350A8"/>
    <w:rsid w:val="00335314"/>
    <w:rsid w:val="0033644F"/>
    <w:rsid w:val="0033659E"/>
    <w:rsid w:val="00336700"/>
    <w:rsid w:val="0033710E"/>
    <w:rsid w:val="0033766B"/>
    <w:rsid w:val="0033785B"/>
    <w:rsid w:val="003378BA"/>
    <w:rsid w:val="00337B10"/>
    <w:rsid w:val="0034024C"/>
    <w:rsid w:val="00340273"/>
    <w:rsid w:val="00340413"/>
    <w:rsid w:val="00340A9F"/>
    <w:rsid w:val="00340B2B"/>
    <w:rsid w:val="00340F2E"/>
    <w:rsid w:val="00341A8B"/>
    <w:rsid w:val="00341F10"/>
    <w:rsid w:val="00342549"/>
    <w:rsid w:val="003428D5"/>
    <w:rsid w:val="00342A57"/>
    <w:rsid w:val="00342DAB"/>
    <w:rsid w:val="00342F2F"/>
    <w:rsid w:val="00343D84"/>
    <w:rsid w:val="00343E96"/>
    <w:rsid w:val="0034401B"/>
    <w:rsid w:val="00345058"/>
    <w:rsid w:val="003450E4"/>
    <w:rsid w:val="00345744"/>
    <w:rsid w:val="00345941"/>
    <w:rsid w:val="00345A14"/>
    <w:rsid w:val="0034690E"/>
    <w:rsid w:val="00346B41"/>
    <w:rsid w:val="00347040"/>
    <w:rsid w:val="003479D4"/>
    <w:rsid w:val="00347E31"/>
    <w:rsid w:val="003501FF"/>
    <w:rsid w:val="00350537"/>
    <w:rsid w:val="00350583"/>
    <w:rsid w:val="00350C0E"/>
    <w:rsid w:val="00350E60"/>
    <w:rsid w:val="0035191C"/>
    <w:rsid w:val="0035261A"/>
    <w:rsid w:val="0035278E"/>
    <w:rsid w:val="00352995"/>
    <w:rsid w:val="00352BA8"/>
    <w:rsid w:val="003533AE"/>
    <w:rsid w:val="00353793"/>
    <w:rsid w:val="00353E9A"/>
    <w:rsid w:val="00355081"/>
    <w:rsid w:val="003559B4"/>
    <w:rsid w:val="00355BA2"/>
    <w:rsid w:val="003564EA"/>
    <w:rsid w:val="00356A49"/>
    <w:rsid w:val="00356BDB"/>
    <w:rsid w:val="003570D7"/>
    <w:rsid w:val="003578D8"/>
    <w:rsid w:val="00357A25"/>
    <w:rsid w:val="00357B43"/>
    <w:rsid w:val="00360343"/>
    <w:rsid w:val="00360AA1"/>
    <w:rsid w:val="00361941"/>
    <w:rsid w:val="00361EDE"/>
    <w:rsid w:val="00362BCF"/>
    <w:rsid w:val="00362C66"/>
    <w:rsid w:val="00362FBA"/>
    <w:rsid w:val="00363202"/>
    <w:rsid w:val="00363508"/>
    <w:rsid w:val="003639F8"/>
    <w:rsid w:val="00363A43"/>
    <w:rsid w:val="00363BD4"/>
    <w:rsid w:val="00364175"/>
    <w:rsid w:val="003645A8"/>
    <w:rsid w:val="00364D29"/>
    <w:rsid w:val="003655F3"/>
    <w:rsid w:val="003658BA"/>
    <w:rsid w:val="00365903"/>
    <w:rsid w:val="00365C70"/>
    <w:rsid w:val="00366116"/>
    <w:rsid w:val="003662F9"/>
    <w:rsid w:val="0036635E"/>
    <w:rsid w:val="0036691E"/>
    <w:rsid w:val="003669CB"/>
    <w:rsid w:val="00366C76"/>
    <w:rsid w:val="00366DE5"/>
    <w:rsid w:val="00366FC9"/>
    <w:rsid w:val="00367067"/>
    <w:rsid w:val="00367380"/>
    <w:rsid w:val="003674D1"/>
    <w:rsid w:val="0036750B"/>
    <w:rsid w:val="00367723"/>
    <w:rsid w:val="003679DA"/>
    <w:rsid w:val="00367A05"/>
    <w:rsid w:val="00367F8D"/>
    <w:rsid w:val="00370167"/>
    <w:rsid w:val="00370261"/>
    <w:rsid w:val="003706A3"/>
    <w:rsid w:val="00370994"/>
    <w:rsid w:val="00370AF1"/>
    <w:rsid w:val="00371013"/>
    <w:rsid w:val="00371258"/>
    <w:rsid w:val="0037133C"/>
    <w:rsid w:val="003713E3"/>
    <w:rsid w:val="00371AFD"/>
    <w:rsid w:val="00371CC6"/>
    <w:rsid w:val="00372099"/>
    <w:rsid w:val="00372311"/>
    <w:rsid w:val="0037238D"/>
    <w:rsid w:val="00372452"/>
    <w:rsid w:val="0037265E"/>
    <w:rsid w:val="003727E8"/>
    <w:rsid w:val="00372DD0"/>
    <w:rsid w:val="00372F42"/>
    <w:rsid w:val="00373463"/>
    <w:rsid w:val="00373B2D"/>
    <w:rsid w:val="00373DA5"/>
    <w:rsid w:val="00374815"/>
    <w:rsid w:val="003749ED"/>
    <w:rsid w:val="00374FF8"/>
    <w:rsid w:val="0037514E"/>
    <w:rsid w:val="00375288"/>
    <w:rsid w:val="00375498"/>
    <w:rsid w:val="0037573F"/>
    <w:rsid w:val="003759D6"/>
    <w:rsid w:val="00375A88"/>
    <w:rsid w:val="00375AF2"/>
    <w:rsid w:val="00376630"/>
    <w:rsid w:val="00376EBB"/>
    <w:rsid w:val="00377617"/>
    <w:rsid w:val="00377D0A"/>
    <w:rsid w:val="003808B3"/>
    <w:rsid w:val="003812BB"/>
    <w:rsid w:val="00381714"/>
    <w:rsid w:val="00381726"/>
    <w:rsid w:val="00381741"/>
    <w:rsid w:val="00381A3C"/>
    <w:rsid w:val="0038267E"/>
    <w:rsid w:val="00382A6B"/>
    <w:rsid w:val="00382C87"/>
    <w:rsid w:val="003833DB"/>
    <w:rsid w:val="0038345A"/>
    <w:rsid w:val="003835BF"/>
    <w:rsid w:val="00383965"/>
    <w:rsid w:val="0038397F"/>
    <w:rsid w:val="00383EE6"/>
    <w:rsid w:val="00384789"/>
    <w:rsid w:val="00384B3F"/>
    <w:rsid w:val="00384B9D"/>
    <w:rsid w:val="00384CC8"/>
    <w:rsid w:val="00384E00"/>
    <w:rsid w:val="00384E9A"/>
    <w:rsid w:val="00385CAC"/>
    <w:rsid w:val="00386BE5"/>
    <w:rsid w:val="00386CA6"/>
    <w:rsid w:val="00386D4E"/>
    <w:rsid w:val="00386FAB"/>
    <w:rsid w:val="003871AA"/>
    <w:rsid w:val="00387571"/>
    <w:rsid w:val="00387DC3"/>
    <w:rsid w:val="00390035"/>
    <w:rsid w:val="003908B6"/>
    <w:rsid w:val="003917B3"/>
    <w:rsid w:val="00391C95"/>
    <w:rsid w:val="0039202B"/>
    <w:rsid w:val="003926AF"/>
    <w:rsid w:val="00393051"/>
    <w:rsid w:val="00393559"/>
    <w:rsid w:val="003935EC"/>
    <w:rsid w:val="00393C0D"/>
    <w:rsid w:val="00393C5B"/>
    <w:rsid w:val="00393F59"/>
    <w:rsid w:val="00394475"/>
    <w:rsid w:val="00394BFF"/>
    <w:rsid w:val="00394CC8"/>
    <w:rsid w:val="00394D01"/>
    <w:rsid w:val="003950DF"/>
    <w:rsid w:val="003955C3"/>
    <w:rsid w:val="0039575E"/>
    <w:rsid w:val="00395A07"/>
    <w:rsid w:val="0039605F"/>
    <w:rsid w:val="0039646C"/>
    <w:rsid w:val="0039695B"/>
    <w:rsid w:val="003976B7"/>
    <w:rsid w:val="0039770F"/>
    <w:rsid w:val="00397E5C"/>
    <w:rsid w:val="003A023E"/>
    <w:rsid w:val="003A038A"/>
    <w:rsid w:val="003A09C6"/>
    <w:rsid w:val="003A105E"/>
    <w:rsid w:val="003A11A9"/>
    <w:rsid w:val="003A11DF"/>
    <w:rsid w:val="003A1A54"/>
    <w:rsid w:val="003A1D27"/>
    <w:rsid w:val="003A239A"/>
    <w:rsid w:val="003A24CA"/>
    <w:rsid w:val="003A2678"/>
    <w:rsid w:val="003A28FB"/>
    <w:rsid w:val="003A2BEB"/>
    <w:rsid w:val="003A35F0"/>
    <w:rsid w:val="003A3E11"/>
    <w:rsid w:val="003A4294"/>
    <w:rsid w:val="003A445C"/>
    <w:rsid w:val="003A4618"/>
    <w:rsid w:val="003A47FE"/>
    <w:rsid w:val="003A4EE9"/>
    <w:rsid w:val="003A512D"/>
    <w:rsid w:val="003A59A5"/>
    <w:rsid w:val="003A5E7B"/>
    <w:rsid w:val="003A60C7"/>
    <w:rsid w:val="003A613C"/>
    <w:rsid w:val="003A6282"/>
    <w:rsid w:val="003A6290"/>
    <w:rsid w:val="003A791B"/>
    <w:rsid w:val="003A7E52"/>
    <w:rsid w:val="003B07B2"/>
    <w:rsid w:val="003B0BBA"/>
    <w:rsid w:val="003B103C"/>
    <w:rsid w:val="003B17CF"/>
    <w:rsid w:val="003B2128"/>
    <w:rsid w:val="003B21C7"/>
    <w:rsid w:val="003B28BE"/>
    <w:rsid w:val="003B2C10"/>
    <w:rsid w:val="003B35C2"/>
    <w:rsid w:val="003B377F"/>
    <w:rsid w:val="003B4252"/>
    <w:rsid w:val="003B43A3"/>
    <w:rsid w:val="003B45BE"/>
    <w:rsid w:val="003B5215"/>
    <w:rsid w:val="003B524C"/>
    <w:rsid w:val="003B5EAB"/>
    <w:rsid w:val="003B6616"/>
    <w:rsid w:val="003B662E"/>
    <w:rsid w:val="003B689E"/>
    <w:rsid w:val="003B746C"/>
    <w:rsid w:val="003B7539"/>
    <w:rsid w:val="003B791D"/>
    <w:rsid w:val="003B7E74"/>
    <w:rsid w:val="003C0581"/>
    <w:rsid w:val="003C0C24"/>
    <w:rsid w:val="003C0C4A"/>
    <w:rsid w:val="003C0D44"/>
    <w:rsid w:val="003C1293"/>
    <w:rsid w:val="003C1391"/>
    <w:rsid w:val="003C1D7E"/>
    <w:rsid w:val="003C1E87"/>
    <w:rsid w:val="003C1FB0"/>
    <w:rsid w:val="003C20F6"/>
    <w:rsid w:val="003C22E6"/>
    <w:rsid w:val="003C2387"/>
    <w:rsid w:val="003C261B"/>
    <w:rsid w:val="003C275A"/>
    <w:rsid w:val="003C2963"/>
    <w:rsid w:val="003C3B23"/>
    <w:rsid w:val="003C3CD8"/>
    <w:rsid w:val="003C3CF6"/>
    <w:rsid w:val="003C3E75"/>
    <w:rsid w:val="003C3F91"/>
    <w:rsid w:val="003C3FD4"/>
    <w:rsid w:val="003C41B1"/>
    <w:rsid w:val="003C470F"/>
    <w:rsid w:val="003C5028"/>
    <w:rsid w:val="003C5330"/>
    <w:rsid w:val="003C5A82"/>
    <w:rsid w:val="003C5B72"/>
    <w:rsid w:val="003C60EA"/>
    <w:rsid w:val="003C61EA"/>
    <w:rsid w:val="003C74C6"/>
    <w:rsid w:val="003C75C7"/>
    <w:rsid w:val="003C7AF5"/>
    <w:rsid w:val="003C7C52"/>
    <w:rsid w:val="003D0488"/>
    <w:rsid w:val="003D054C"/>
    <w:rsid w:val="003D07E0"/>
    <w:rsid w:val="003D0E3A"/>
    <w:rsid w:val="003D0E5F"/>
    <w:rsid w:val="003D10BB"/>
    <w:rsid w:val="003D1C82"/>
    <w:rsid w:val="003D25E1"/>
    <w:rsid w:val="003D26E0"/>
    <w:rsid w:val="003D2E28"/>
    <w:rsid w:val="003D2FDF"/>
    <w:rsid w:val="003D3C20"/>
    <w:rsid w:val="003D3DEA"/>
    <w:rsid w:val="003D3E30"/>
    <w:rsid w:val="003D43CB"/>
    <w:rsid w:val="003D498D"/>
    <w:rsid w:val="003D51A9"/>
    <w:rsid w:val="003D588B"/>
    <w:rsid w:val="003D5A08"/>
    <w:rsid w:val="003D628F"/>
    <w:rsid w:val="003D6550"/>
    <w:rsid w:val="003D684D"/>
    <w:rsid w:val="003D69D7"/>
    <w:rsid w:val="003D6FEF"/>
    <w:rsid w:val="003D7676"/>
    <w:rsid w:val="003D7957"/>
    <w:rsid w:val="003E00AE"/>
    <w:rsid w:val="003E07BB"/>
    <w:rsid w:val="003E0848"/>
    <w:rsid w:val="003E0F8A"/>
    <w:rsid w:val="003E157F"/>
    <w:rsid w:val="003E188F"/>
    <w:rsid w:val="003E1C02"/>
    <w:rsid w:val="003E1ED4"/>
    <w:rsid w:val="003E2699"/>
    <w:rsid w:val="003E32E1"/>
    <w:rsid w:val="003E3421"/>
    <w:rsid w:val="003E3A45"/>
    <w:rsid w:val="003E433D"/>
    <w:rsid w:val="003E4639"/>
    <w:rsid w:val="003E49A3"/>
    <w:rsid w:val="003E4F1B"/>
    <w:rsid w:val="003E5407"/>
    <w:rsid w:val="003E55E1"/>
    <w:rsid w:val="003E573F"/>
    <w:rsid w:val="003E6108"/>
    <w:rsid w:val="003E62CC"/>
    <w:rsid w:val="003E6D30"/>
    <w:rsid w:val="003E6FB8"/>
    <w:rsid w:val="003E766C"/>
    <w:rsid w:val="003E7A74"/>
    <w:rsid w:val="003F0215"/>
    <w:rsid w:val="003F0929"/>
    <w:rsid w:val="003F0D5B"/>
    <w:rsid w:val="003F0DCE"/>
    <w:rsid w:val="003F120B"/>
    <w:rsid w:val="003F16ED"/>
    <w:rsid w:val="003F1877"/>
    <w:rsid w:val="003F18B6"/>
    <w:rsid w:val="003F19AE"/>
    <w:rsid w:val="003F229F"/>
    <w:rsid w:val="003F256E"/>
    <w:rsid w:val="003F2CC4"/>
    <w:rsid w:val="003F2E1C"/>
    <w:rsid w:val="003F32F9"/>
    <w:rsid w:val="003F3370"/>
    <w:rsid w:val="003F377F"/>
    <w:rsid w:val="003F3C5A"/>
    <w:rsid w:val="003F4209"/>
    <w:rsid w:val="003F486D"/>
    <w:rsid w:val="003F4ADC"/>
    <w:rsid w:val="003F4F4F"/>
    <w:rsid w:val="003F56E2"/>
    <w:rsid w:val="003F5B3B"/>
    <w:rsid w:val="003F5BEE"/>
    <w:rsid w:val="003F62A7"/>
    <w:rsid w:val="003F6488"/>
    <w:rsid w:val="003F665E"/>
    <w:rsid w:val="003F666F"/>
    <w:rsid w:val="003F6853"/>
    <w:rsid w:val="003F6911"/>
    <w:rsid w:val="003F6D75"/>
    <w:rsid w:val="003F769D"/>
    <w:rsid w:val="003F7B70"/>
    <w:rsid w:val="003F7D16"/>
    <w:rsid w:val="004004A4"/>
    <w:rsid w:val="00400596"/>
    <w:rsid w:val="00400A39"/>
    <w:rsid w:val="00401038"/>
    <w:rsid w:val="004014CB"/>
    <w:rsid w:val="00401546"/>
    <w:rsid w:val="0040274A"/>
    <w:rsid w:val="00402F02"/>
    <w:rsid w:val="00402F9E"/>
    <w:rsid w:val="00403636"/>
    <w:rsid w:val="00403E96"/>
    <w:rsid w:val="00404423"/>
    <w:rsid w:val="0040462D"/>
    <w:rsid w:val="00404697"/>
    <w:rsid w:val="0040494F"/>
    <w:rsid w:val="00404D0D"/>
    <w:rsid w:val="00404D75"/>
    <w:rsid w:val="00404E06"/>
    <w:rsid w:val="00405004"/>
    <w:rsid w:val="00405448"/>
    <w:rsid w:val="004056F2"/>
    <w:rsid w:val="00405A90"/>
    <w:rsid w:val="00405B34"/>
    <w:rsid w:val="00406172"/>
    <w:rsid w:val="004063DF"/>
    <w:rsid w:val="0040665B"/>
    <w:rsid w:val="00406998"/>
    <w:rsid w:val="00406E41"/>
    <w:rsid w:val="00406FA1"/>
    <w:rsid w:val="0040735E"/>
    <w:rsid w:val="004073F7"/>
    <w:rsid w:val="004076F0"/>
    <w:rsid w:val="0041032C"/>
    <w:rsid w:val="00410575"/>
    <w:rsid w:val="0041094C"/>
    <w:rsid w:val="00410FA4"/>
    <w:rsid w:val="00411714"/>
    <w:rsid w:val="004117FA"/>
    <w:rsid w:val="00411CAE"/>
    <w:rsid w:val="00412074"/>
    <w:rsid w:val="004122C5"/>
    <w:rsid w:val="00413BCB"/>
    <w:rsid w:val="00413FED"/>
    <w:rsid w:val="004143DB"/>
    <w:rsid w:val="00414E33"/>
    <w:rsid w:val="00415238"/>
    <w:rsid w:val="00415444"/>
    <w:rsid w:val="004156E8"/>
    <w:rsid w:val="00415DB2"/>
    <w:rsid w:val="00415FFD"/>
    <w:rsid w:val="0041624E"/>
    <w:rsid w:val="004166A0"/>
    <w:rsid w:val="00417461"/>
    <w:rsid w:val="00417980"/>
    <w:rsid w:val="00417B44"/>
    <w:rsid w:val="00420226"/>
    <w:rsid w:val="004208FD"/>
    <w:rsid w:val="00420E16"/>
    <w:rsid w:val="00420ECB"/>
    <w:rsid w:val="0042101E"/>
    <w:rsid w:val="00421177"/>
    <w:rsid w:val="00422005"/>
    <w:rsid w:val="00422460"/>
    <w:rsid w:val="00422C0D"/>
    <w:rsid w:val="00422C4F"/>
    <w:rsid w:val="00423BD1"/>
    <w:rsid w:val="00423C02"/>
    <w:rsid w:val="004242C2"/>
    <w:rsid w:val="004250D6"/>
    <w:rsid w:val="0042563E"/>
    <w:rsid w:val="0042564D"/>
    <w:rsid w:val="00426736"/>
    <w:rsid w:val="0042696B"/>
    <w:rsid w:val="00426995"/>
    <w:rsid w:val="00426AB8"/>
    <w:rsid w:val="00427413"/>
    <w:rsid w:val="00427759"/>
    <w:rsid w:val="004277AD"/>
    <w:rsid w:val="00427FB8"/>
    <w:rsid w:val="00430900"/>
    <w:rsid w:val="00430A31"/>
    <w:rsid w:val="00430ADE"/>
    <w:rsid w:val="00430D6F"/>
    <w:rsid w:val="0043151F"/>
    <w:rsid w:val="004317B7"/>
    <w:rsid w:val="00431F82"/>
    <w:rsid w:val="0043210B"/>
    <w:rsid w:val="00432255"/>
    <w:rsid w:val="00433100"/>
    <w:rsid w:val="004336C7"/>
    <w:rsid w:val="0043374F"/>
    <w:rsid w:val="00434309"/>
    <w:rsid w:val="00434933"/>
    <w:rsid w:val="00434AD9"/>
    <w:rsid w:val="0043549E"/>
    <w:rsid w:val="004354F8"/>
    <w:rsid w:val="00435E33"/>
    <w:rsid w:val="004365E8"/>
    <w:rsid w:val="004365EF"/>
    <w:rsid w:val="004366E1"/>
    <w:rsid w:val="00436AB4"/>
    <w:rsid w:val="004371A6"/>
    <w:rsid w:val="00437A6A"/>
    <w:rsid w:val="004400EE"/>
    <w:rsid w:val="004409D2"/>
    <w:rsid w:val="00440CED"/>
    <w:rsid w:val="0044131D"/>
    <w:rsid w:val="004417CF"/>
    <w:rsid w:val="00441866"/>
    <w:rsid w:val="004418EC"/>
    <w:rsid w:val="00441D65"/>
    <w:rsid w:val="0044296B"/>
    <w:rsid w:val="00442A31"/>
    <w:rsid w:val="00442A72"/>
    <w:rsid w:val="00443238"/>
    <w:rsid w:val="004433F9"/>
    <w:rsid w:val="00443561"/>
    <w:rsid w:val="004439E4"/>
    <w:rsid w:val="00443B2A"/>
    <w:rsid w:val="00443DAF"/>
    <w:rsid w:val="00443ED8"/>
    <w:rsid w:val="00444328"/>
    <w:rsid w:val="00444D50"/>
    <w:rsid w:val="00444EBD"/>
    <w:rsid w:val="00445131"/>
    <w:rsid w:val="00445562"/>
    <w:rsid w:val="00445A26"/>
    <w:rsid w:val="004461A8"/>
    <w:rsid w:val="00447906"/>
    <w:rsid w:val="00450D62"/>
    <w:rsid w:val="0045151C"/>
    <w:rsid w:val="00451737"/>
    <w:rsid w:val="00451E52"/>
    <w:rsid w:val="004527EB"/>
    <w:rsid w:val="00452DDD"/>
    <w:rsid w:val="0045332A"/>
    <w:rsid w:val="00453340"/>
    <w:rsid w:val="0045347B"/>
    <w:rsid w:val="00453546"/>
    <w:rsid w:val="00453A22"/>
    <w:rsid w:val="00453BA0"/>
    <w:rsid w:val="00453E09"/>
    <w:rsid w:val="0045403A"/>
    <w:rsid w:val="0045404D"/>
    <w:rsid w:val="004546C8"/>
    <w:rsid w:val="00455023"/>
    <w:rsid w:val="004556F0"/>
    <w:rsid w:val="00455AFE"/>
    <w:rsid w:val="00455E7D"/>
    <w:rsid w:val="0045644F"/>
    <w:rsid w:val="00456518"/>
    <w:rsid w:val="004569F4"/>
    <w:rsid w:val="00456C6A"/>
    <w:rsid w:val="00456D5D"/>
    <w:rsid w:val="00456ECF"/>
    <w:rsid w:val="00457146"/>
    <w:rsid w:val="00457A56"/>
    <w:rsid w:val="00460BA3"/>
    <w:rsid w:val="00460E4C"/>
    <w:rsid w:val="004616D5"/>
    <w:rsid w:val="0046186E"/>
    <w:rsid w:val="00462F73"/>
    <w:rsid w:val="00462FAC"/>
    <w:rsid w:val="00463167"/>
    <w:rsid w:val="0046375E"/>
    <w:rsid w:val="00463C5F"/>
    <w:rsid w:val="00463ECC"/>
    <w:rsid w:val="00464080"/>
    <w:rsid w:val="004642C9"/>
    <w:rsid w:val="004648E8"/>
    <w:rsid w:val="004650BC"/>
    <w:rsid w:val="004655E8"/>
    <w:rsid w:val="00466266"/>
    <w:rsid w:val="0046689F"/>
    <w:rsid w:val="00467D08"/>
    <w:rsid w:val="00470172"/>
    <w:rsid w:val="00470B57"/>
    <w:rsid w:val="00471137"/>
    <w:rsid w:val="0047136D"/>
    <w:rsid w:val="00472234"/>
    <w:rsid w:val="00472661"/>
    <w:rsid w:val="00472689"/>
    <w:rsid w:val="00472C50"/>
    <w:rsid w:val="00472D35"/>
    <w:rsid w:val="00473095"/>
    <w:rsid w:val="00473279"/>
    <w:rsid w:val="004737DB"/>
    <w:rsid w:val="00473821"/>
    <w:rsid w:val="00473949"/>
    <w:rsid w:val="00473968"/>
    <w:rsid w:val="004741A9"/>
    <w:rsid w:val="004746D4"/>
    <w:rsid w:val="00474C5A"/>
    <w:rsid w:val="00474E37"/>
    <w:rsid w:val="00474E68"/>
    <w:rsid w:val="00474F17"/>
    <w:rsid w:val="00475107"/>
    <w:rsid w:val="004756BE"/>
    <w:rsid w:val="004757A1"/>
    <w:rsid w:val="00475974"/>
    <w:rsid w:val="00475C23"/>
    <w:rsid w:val="004768B6"/>
    <w:rsid w:val="00476B3A"/>
    <w:rsid w:val="00476C6D"/>
    <w:rsid w:val="00476EC4"/>
    <w:rsid w:val="00476F2B"/>
    <w:rsid w:val="00477623"/>
    <w:rsid w:val="004779BA"/>
    <w:rsid w:val="00480409"/>
    <w:rsid w:val="0048045C"/>
    <w:rsid w:val="00480AF8"/>
    <w:rsid w:val="00481206"/>
    <w:rsid w:val="00481425"/>
    <w:rsid w:val="00481475"/>
    <w:rsid w:val="004814E2"/>
    <w:rsid w:val="00481A57"/>
    <w:rsid w:val="0048247B"/>
    <w:rsid w:val="00482735"/>
    <w:rsid w:val="00482D64"/>
    <w:rsid w:val="00482E4D"/>
    <w:rsid w:val="0048343E"/>
    <w:rsid w:val="00483BA1"/>
    <w:rsid w:val="00483C39"/>
    <w:rsid w:val="00483D0C"/>
    <w:rsid w:val="004840EC"/>
    <w:rsid w:val="004841EC"/>
    <w:rsid w:val="00484A16"/>
    <w:rsid w:val="00484B4E"/>
    <w:rsid w:val="004854F5"/>
    <w:rsid w:val="004858DF"/>
    <w:rsid w:val="00486B64"/>
    <w:rsid w:val="00486C12"/>
    <w:rsid w:val="004873EB"/>
    <w:rsid w:val="00487463"/>
    <w:rsid w:val="00487830"/>
    <w:rsid w:val="00487B08"/>
    <w:rsid w:val="00490718"/>
    <w:rsid w:val="00490886"/>
    <w:rsid w:val="00490904"/>
    <w:rsid w:val="00490B70"/>
    <w:rsid w:val="00490F34"/>
    <w:rsid w:val="00491932"/>
    <w:rsid w:val="00491E62"/>
    <w:rsid w:val="00492405"/>
    <w:rsid w:val="0049253E"/>
    <w:rsid w:val="0049295B"/>
    <w:rsid w:val="00492E02"/>
    <w:rsid w:val="00492F5D"/>
    <w:rsid w:val="004936B9"/>
    <w:rsid w:val="004946B0"/>
    <w:rsid w:val="00494ADD"/>
    <w:rsid w:val="00494B25"/>
    <w:rsid w:val="00494CD1"/>
    <w:rsid w:val="004959E0"/>
    <w:rsid w:val="00495A45"/>
    <w:rsid w:val="00495A5B"/>
    <w:rsid w:val="00495BA0"/>
    <w:rsid w:val="004960D2"/>
    <w:rsid w:val="004964D5"/>
    <w:rsid w:val="004965F4"/>
    <w:rsid w:val="004969A2"/>
    <w:rsid w:val="00496F0B"/>
    <w:rsid w:val="004976C3"/>
    <w:rsid w:val="004979C0"/>
    <w:rsid w:val="004A0188"/>
    <w:rsid w:val="004A04C0"/>
    <w:rsid w:val="004A08F7"/>
    <w:rsid w:val="004A1AB5"/>
    <w:rsid w:val="004A1C4D"/>
    <w:rsid w:val="004A240A"/>
    <w:rsid w:val="004A27C4"/>
    <w:rsid w:val="004A2D0F"/>
    <w:rsid w:val="004A2EE1"/>
    <w:rsid w:val="004A2FC5"/>
    <w:rsid w:val="004A323A"/>
    <w:rsid w:val="004A326C"/>
    <w:rsid w:val="004A39DF"/>
    <w:rsid w:val="004A43F2"/>
    <w:rsid w:val="004A442A"/>
    <w:rsid w:val="004A47E0"/>
    <w:rsid w:val="004A49A5"/>
    <w:rsid w:val="004A4FD6"/>
    <w:rsid w:val="004A56EB"/>
    <w:rsid w:val="004A56EE"/>
    <w:rsid w:val="004A573D"/>
    <w:rsid w:val="004A5B4C"/>
    <w:rsid w:val="004A5EE9"/>
    <w:rsid w:val="004A60A9"/>
    <w:rsid w:val="004A619D"/>
    <w:rsid w:val="004A6731"/>
    <w:rsid w:val="004A6A48"/>
    <w:rsid w:val="004A75B2"/>
    <w:rsid w:val="004A7631"/>
    <w:rsid w:val="004A7883"/>
    <w:rsid w:val="004A7A2D"/>
    <w:rsid w:val="004A7E8E"/>
    <w:rsid w:val="004A7F28"/>
    <w:rsid w:val="004B086C"/>
    <w:rsid w:val="004B0957"/>
    <w:rsid w:val="004B0CA0"/>
    <w:rsid w:val="004B1AAE"/>
    <w:rsid w:val="004B1EC2"/>
    <w:rsid w:val="004B3335"/>
    <w:rsid w:val="004B3438"/>
    <w:rsid w:val="004B36F7"/>
    <w:rsid w:val="004B3808"/>
    <w:rsid w:val="004B3995"/>
    <w:rsid w:val="004B3B8E"/>
    <w:rsid w:val="004B3DB7"/>
    <w:rsid w:val="004B408F"/>
    <w:rsid w:val="004B42F3"/>
    <w:rsid w:val="004B4521"/>
    <w:rsid w:val="004B470E"/>
    <w:rsid w:val="004B4FC9"/>
    <w:rsid w:val="004B525F"/>
    <w:rsid w:val="004B597E"/>
    <w:rsid w:val="004B5DE5"/>
    <w:rsid w:val="004B624A"/>
    <w:rsid w:val="004B6676"/>
    <w:rsid w:val="004B66E8"/>
    <w:rsid w:val="004B701F"/>
    <w:rsid w:val="004B7202"/>
    <w:rsid w:val="004B7C42"/>
    <w:rsid w:val="004B7D04"/>
    <w:rsid w:val="004B7EBA"/>
    <w:rsid w:val="004C031C"/>
    <w:rsid w:val="004C05DD"/>
    <w:rsid w:val="004C05DF"/>
    <w:rsid w:val="004C0A8E"/>
    <w:rsid w:val="004C0F13"/>
    <w:rsid w:val="004C11BD"/>
    <w:rsid w:val="004C16D9"/>
    <w:rsid w:val="004C1802"/>
    <w:rsid w:val="004C1AB6"/>
    <w:rsid w:val="004C1E5A"/>
    <w:rsid w:val="004C33A6"/>
    <w:rsid w:val="004C3636"/>
    <w:rsid w:val="004C363E"/>
    <w:rsid w:val="004C36B2"/>
    <w:rsid w:val="004C3785"/>
    <w:rsid w:val="004C3823"/>
    <w:rsid w:val="004C3A05"/>
    <w:rsid w:val="004C3EB5"/>
    <w:rsid w:val="004C4120"/>
    <w:rsid w:val="004C431D"/>
    <w:rsid w:val="004C462A"/>
    <w:rsid w:val="004C4B25"/>
    <w:rsid w:val="004C4C87"/>
    <w:rsid w:val="004C4C91"/>
    <w:rsid w:val="004C5186"/>
    <w:rsid w:val="004C5CCF"/>
    <w:rsid w:val="004C69B8"/>
    <w:rsid w:val="004C6AF1"/>
    <w:rsid w:val="004C6B5C"/>
    <w:rsid w:val="004C6CD3"/>
    <w:rsid w:val="004C7081"/>
    <w:rsid w:val="004C713C"/>
    <w:rsid w:val="004C72B9"/>
    <w:rsid w:val="004C7B19"/>
    <w:rsid w:val="004C7B9F"/>
    <w:rsid w:val="004C7D5F"/>
    <w:rsid w:val="004C7E8E"/>
    <w:rsid w:val="004C7EFA"/>
    <w:rsid w:val="004D018C"/>
    <w:rsid w:val="004D06BB"/>
    <w:rsid w:val="004D0710"/>
    <w:rsid w:val="004D0DA4"/>
    <w:rsid w:val="004D0F28"/>
    <w:rsid w:val="004D1379"/>
    <w:rsid w:val="004D1502"/>
    <w:rsid w:val="004D1697"/>
    <w:rsid w:val="004D1789"/>
    <w:rsid w:val="004D1EE2"/>
    <w:rsid w:val="004D270F"/>
    <w:rsid w:val="004D2ADD"/>
    <w:rsid w:val="004D2BB7"/>
    <w:rsid w:val="004D2E05"/>
    <w:rsid w:val="004D304B"/>
    <w:rsid w:val="004D31BF"/>
    <w:rsid w:val="004D3432"/>
    <w:rsid w:val="004D3593"/>
    <w:rsid w:val="004D36DB"/>
    <w:rsid w:val="004D3890"/>
    <w:rsid w:val="004D3CE0"/>
    <w:rsid w:val="004D4500"/>
    <w:rsid w:val="004D46C7"/>
    <w:rsid w:val="004D4852"/>
    <w:rsid w:val="004D488E"/>
    <w:rsid w:val="004D4B8C"/>
    <w:rsid w:val="004D4EAA"/>
    <w:rsid w:val="004D4FC0"/>
    <w:rsid w:val="004D51CC"/>
    <w:rsid w:val="004D55C4"/>
    <w:rsid w:val="004D58CF"/>
    <w:rsid w:val="004D5C6F"/>
    <w:rsid w:val="004D5DA7"/>
    <w:rsid w:val="004D5EE3"/>
    <w:rsid w:val="004D62FA"/>
    <w:rsid w:val="004D6539"/>
    <w:rsid w:val="004D6D2B"/>
    <w:rsid w:val="004D70DF"/>
    <w:rsid w:val="004D712C"/>
    <w:rsid w:val="004D722C"/>
    <w:rsid w:val="004D7E35"/>
    <w:rsid w:val="004D7EEE"/>
    <w:rsid w:val="004E0D1E"/>
    <w:rsid w:val="004E0E94"/>
    <w:rsid w:val="004E146F"/>
    <w:rsid w:val="004E1FB6"/>
    <w:rsid w:val="004E2343"/>
    <w:rsid w:val="004E2500"/>
    <w:rsid w:val="004E25E6"/>
    <w:rsid w:val="004E3284"/>
    <w:rsid w:val="004E36DA"/>
    <w:rsid w:val="004E3AF8"/>
    <w:rsid w:val="004E403B"/>
    <w:rsid w:val="004E4483"/>
    <w:rsid w:val="004E4767"/>
    <w:rsid w:val="004E4BC6"/>
    <w:rsid w:val="004E4E6B"/>
    <w:rsid w:val="004E4FE0"/>
    <w:rsid w:val="004E5167"/>
    <w:rsid w:val="004E562D"/>
    <w:rsid w:val="004E58BA"/>
    <w:rsid w:val="004E60E0"/>
    <w:rsid w:val="004E61E3"/>
    <w:rsid w:val="004E6478"/>
    <w:rsid w:val="004E6B2E"/>
    <w:rsid w:val="004E6DA9"/>
    <w:rsid w:val="004E715E"/>
    <w:rsid w:val="004E735B"/>
    <w:rsid w:val="004E76AC"/>
    <w:rsid w:val="004E7AE3"/>
    <w:rsid w:val="004E7CAD"/>
    <w:rsid w:val="004F0073"/>
    <w:rsid w:val="004F03D3"/>
    <w:rsid w:val="004F03E1"/>
    <w:rsid w:val="004F0A04"/>
    <w:rsid w:val="004F0C3D"/>
    <w:rsid w:val="004F1213"/>
    <w:rsid w:val="004F14A9"/>
    <w:rsid w:val="004F1EF4"/>
    <w:rsid w:val="004F2F04"/>
    <w:rsid w:val="004F305C"/>
    <w:rsid w:val="004F30D3"/>
    <w:rsid w:val="004F33CA"/>
    <w:rsid w:val="004F40AC"/>
    <w:rsid w:val="004F4555"/>
    <w:rsid w:val="004F4F6E"/>
    <w:rsid w:val="004F50B4"/>
    <w:rsid w:val="004F53AA"/>
    <w:rsid w:val="004F613C"/>
    <w:rsid w:val="004F6177"/>
    <w:rsid w:val="004F6329"/>
    <w:rsid w:val="004F6390"/>
    <w:rsid w:val="004F6997"/>
    <w:rsid w:val="004F6E06"/>
    <w:rsid w:val="004F6E12"/>
    <w:rsid w:val="004F6E8F"/>
    <w:rsid w:val="004F6FD1"/>
    <w:rsid w:val="004F7360"/>
    <w:rsid w:val="004F79F0"/>
    <w:rsid w:val="004F7A2D"/>
    <w:rsid w:val="004F7AFC"/>
    <w:rsid w:val="004F7DEC"/>
    <w:rsid w:val="00500765"/>
    <w:rsid w:val="00500B51"/>
    <w:rsid w:val="00501153"/>
    <w:rsid w:val="00501184"/>
    <w:rsid w:val="00501191"/>
    <w:rsid w:val="00501338"/>
    <w:rsid w:val="0050156A"/>
    <w:rsid w:val="00501BE2"/>
    <w:rsid w:val="00501C1A"/>
    <w:rsid w:val="00501C8C"/>
    <w:rsid w:val="00501D9A"/>
    <w:rsid w:val="005026C7"/>
    <w:rsid w:val="00502B42"/>
    <w:rsid w:val="00503012"/>
    <w:rsid w:val="00503222"/>
    <w:rsid w:val="00503713"/>
    <w:rsid w:val="005040FE"/>
    <w:rsid w:val="0050428E"/>
    <w:rsid w:val="00504341"/>
    <w:rsid w:val="00504596"/>
    <w:rsid w:val="0050523E"/>
    <w:rsid w:val="00505968"/>
    <w:rsid w:val="00505E54"/>
    <w:rsid w:val="00506170"/>
    <w:rsid w:val="005067DB"/>
    <w:rsid w:val="00506BC3"/>
    <w:rsid w:val="00506EB4"/>
    <w:rsid w:val="00506FC7"/>
    <w:rsid w:val="0050707F"/>
    <w:rsid w:val="0050712B"/>
    <w:rsid w:val="00507C82"/>
    <w:rsid w:val="005100DA"/>
    <w:rsid w:val="00510113"/>
    <w:rsid w:val="005101A9"/>
    <w:rsid w:val="005103FF"/>
    <w:rsid w:val="00510581"/>
    <w:rsid w:val="005105BD"/>
    <w:rsid w:val="00510771"/>
    <w:rsid w:val="00511032"/>
    <w:rsid w:val="0051109D"/>
    <w:rsid w:val="00511321"/>
    <w:rsid w:val="00511864"/>
    <w:rsid w:val="005118D9"/>
    <w:rsid w:val="00511C52"/>
    <w:rsid w:val="00511F24"/>
    <w:rsid w:val="00512334"/>
    <w:rsid w:val="0051266A"/>
    <w:rsid w:val="00512B07"/>
    <w:rsid w:val="00513098"/>
    <w:rsid w:val="005131E8"/>
    <w:rsid w:val="0051320E"/>
    <w:rsid w:val="005138D4"/>
    <w:rsid w:val="005139C9"/>
    <w:rsid w:val="00513D7B"/>
    <w:rsid w:val="00513E2E"/>
    <w:rsid w:val="00513F5A"/>
    <w:rsid w:val="00514811"/>
    <w:rsid w:val="00514C6C"/>
    <w:rsid w:val="005150AC"/>
    <w:rsid w:val="0051510D"/>
    <w:rsid w:val="00515468"/>
    <w:rsid w:val="0051588B"/>
    <w:rsid w:val="00515D86"/>
    <w:rsid w:val="00515DA3"/>
    <w:rsid w:val="00515F29"/>
    <w:rsid w:val="00515F4C"/>
    <w:rsid w:val="005162F4"/>
    <w:rsid w:val="00516AC3"/>
    <w:rsid w:val="00516B5B"/>
    <w:rsid w:val="0051739B"/>
    <w:rsid w:val="00517BC0"/>
    <w:rsid w:val="00517D7B"/>
    <w:rsid w:val="00517F6D"/>
    <w:rsid w:val="00520085"/>
    <w:rsid w:val="005200AF"/>
    <w:rsid w:val="00520A70"/>
    <w:rsid w:val="00520B54"/>
    <w:rsid w:val="005218B6"/>
    <w:rsid w:val="00521B25"/>
    <w:rsid w:val="005228BF"/>
    <w:rsid w:val="00522D55"/>
    <w:rsid w:val="00523669"/>
    <w:rsid w:val="0052387C"/>
    <w:rsid w:val="00523ACD"/>
    <w:rsid w:val="00523AFB"/>
    <w:rsid w:val="00523DE9"/>
    <w:rsid w:val="00524BE8"/>
    <w:rsid w:val="005254C8"/>
    <w:rsid w:val="005254D1"/>
    <w:rsid w:val="00525E31"/>
    <w:rsid w:val="00526295"/>
    <w:rsid w:val="005263E2"/>
    <w:rsid w:val="0052675E"/>
    <w:rsid w:val="00526C3C"/>
    <w:rsid w:val="00526E19"/>
    <w:rsid w:val="00527049"/>
    <w:rsid w:val="00527201"/>
    <w:rsid w:val="0052754F"/>
    <w:rsid w:val="00527A1E"/>
    <w:rsid w:val="00527AB0"/>
    <w:rsid w:val="00527C7F"/>
    <w:rsid w:val="00527D01"/>
    <w:rsid w:val="005309BC"/>
    <w:rsid w:val="00530D6B"/>
    <w:rsid w:val="00530DB7"/>
    <w:rsid w:val="00531133"/>
    <w:rsid w:val="00531559"/>
    <w:rsid w:val="00532F9F"/>
    <w:rsid w:val="00533133"/>
    <w:rsid w:val="00533978"/>
    <w:rsid w:val="005340C6"/>
    <w:rsid w:val="00534197"/>
    <w:rsid w:val="005344E1"/>
    <w:rsid w:val="00534D26"/>
    <w:rsid w:val="00534E3F"/>
    <w:rsid w:val="005355D0"/>
    <w:rsid w:val="00535BA7"/>
    <w:rsid w:val="00535CC8"/>
    <w:rsid w:val="00535CEA"/>
    <w:rsid w:val="00536165"/>
    <w:rsid w:val="00536611"/>
    <w:rsid w:val="00536A42"/>
    <w:rsid w:val="0053702A"/>
    <w:rsid w:val="00537A95"/>
    <w:rsid w:val="00537CB9"/>
    <w:rsid w:val="0054099B"/>
    <w:rsid w:val="005409E7"/>
    <w:rsid w:val="00540A03"/>
    <w:rsid w:val="00540C04"/>
    <w:rsid w:val="00540FCE"/>
    <w:rsid w:val="00541DEF"/>
    <w:rsid w:val="0054219B"/>
    <w:rsid w:val="0054225A"/>
    <w:rsid w:val="00543111"/>
    <w:rsid w:val="00543124"/>
    <w:rsid w:val="005437B3"/>
    <w:rsid w:val="005437F0"/>
    <w:rsid w:val="00543C95"/>
    <w:rsid w:val="00543D1D"/>
    <w:rsid w:val="00544E4B"/>
    <w:rsid w:val="00546C37"/>
    <w:rsid w:val="00546D77"/>
    <w:rsid w:val="0054773D"/>
    <w:rsid w:val="00547AB0"/>
    <w:rsid w:val="00547B8F"/>
    <w:rsid w:val="0055023E"/>
    <w:rsid w:val="00550262"/>
    <w:rsid w:val="00550886"/>
    <w:rsid w:val="005508D4"/>
    <w:rsid w:val="0055112B"/>
    <w:rsid w:val="00551948"/>
    <w:rsid w:val="00552676"/>
    <w:rsid w:val="005528BC"/>
    <w:rsid w:val="00553090"/>
    <w:rsid w:val="005532A1"/>
    <w:rsid w:val="005536E1"/>
    <w:rsid w:val="005537EF"/>
    <w:rsid w:val="00553ABB"/>
    <w:rsid w:val="00553B4D"/>
    <w:rsid w:val="00554724"/>
    <w:rsid w:val="00555A63"/>
    <w:rsid w:val="00555DD4"/>
    <w:rsid w:val="005577A8"/>
    <w:rsid w:val="00557BE6"/>
    <w:rsid w:val="005600EC"/>
    <w:rsid w:val="00561396"/>
    <w:rsid w:val="00561458"/>
    <w:rsid w:val="005614C4"/>
    <w:rsid w:val="00561F1A"/>
    <w:rsid w:val="005627B4"/>
    <w:rsid w:val="00562A08"/>
    <w:rsid w:val="00562EB8"/>
    <w:rsid w:val="0056352C"/>
    <w:rsid w:val="00564107"/>
    <w:rsid w:val="005646CB"/>
    <w:rsid w:val="00564857"/>
    <w:rsid w:val="0056514B"/>
    <w:rsid w:val="00565360"/>
    <w:rsid w:val="00565402"/>
    <w:rsid w:val="00565FE4"/>
    <w:rsid w:val="0056626A"/>
    <w:rsid w:val="005662C1"/>
    <w:rsid w:val="005664E7"/>
    <w:rsid w:val="005667BE"/>
    <w:rsid w:val="0056732E"/>
    <w:rsid w:val="00567C44"/>
    <w:rsid w:val="005701D9"/>
    <w:rsid w:val="005701DE"/>
    <w:rsid w:val="00570723"/>
    <w:rsid w:val="005709AB"/>
    <w:rsid w:val="005711C8"/>
    <w:rsid w:val="005720EF"/>
    <w:rsid w:val="005721C9"/>
    <w:rsid w:val="005722BE"/>
    <w:rsid w:val="00572627"/>
    <w:rsid w:val="00572667"/>
    <w:rsid w:val="0057342B"/>
    <w:rsid w:val="00573703"/>
    <w:rsid w:val="00573F8E"/>
    <w:rsid w:val="0057444E"/>
    <w:rsid w:val="005745EF"/>
    <w:rsid w:val="00574A36"/>
    <w:rsid w:val="00574AD6"/>
    <w:rsid w:val="005750C1"/>
    <w:rsid w:val="0057534D"/>
    <w:rsid w:val="00575677"/>
    <w:rsid w:val="00575690"/>
    <w:rsid w:val="0057570D"/>
    <w:rsid w:val="00576297"/>
    <w:rsid w:val="0057636B"/>
    <w:rsid w:val="00576800"/>
    <w:rsid w:val="0057681F"/>
    <w:rsid w:val="0057699E"/>
    <w:rsid w:val="00576C45"/>
    <w:rsid w:val="00576C52"/>
    <w:rsid w:val="00576F7C"/>
    <w:rsid w:val="00577B7B"/>
    <w:rsid w:val="00577BEC"/>
    <w:rsid w:val="00577FAD"/>
    <w:rsid w:val="00580880"/>
    <w:rsid w:val="00580B93"/>
    <w:rsid w:val="00580DFF"/>
    <w:rsid w:val="00581AE5"/>
    <w:rsid w:val="0058255E"/>
    <w:rsid w:val="005825B5"/>
    <w:rsid w:val="0058282C"/>
    <w:rsid w:val="00582C98"/>
    <w:rsid w:val="00582DE2"/>
    <w:rsid w:val="005831E2"/>
    <w:rsid w:val="00583B1B"/>
    <w:rsid w:val="00583F82"/>
    <w:rsid w:val="00584679"/>
    <w:rsid w:val="00584A0F"/>
    <w:rsid w:val="00584DA1"/>
    <w:rsid w:val="00584EC6"/>
    <w:rsid w:val="00584FB8"/>
    <w:rsid w:val="00585204"/>
    <w:rsid w:val="00585284"/>
    <w:rsid w:val="0058531A"/>
    <w:rsid w:val="00585B5F"/>
    <w:rsid w:val="00586108"/>
    <w:rsid w:val="00586479"/>
    <w:rsid w:val="00586ACA"/>
    <w:rsid w:val="00586BFD"/>
    <w:rsid w:val="00586DEE"/>
    <w:rsid w:val="00587043"/>
    <w:rsid w:val="00587073"/>
    <w:rsid w:val="00587D25"/>
    <w:rsid w:val="005900BE"/>
    <w:rsid w:val="0059017F"/>
    <w:rsid w:val="00590F09"/>
    <w:rsid w:val="005912B6"/>
    <w:rsid w:val="005915FD"/>
    <w:rsid w:val="005919ED"/>
    <w:rsid w:val="00591BC5"/>
    <w:rsid w:val="005923F7"/>
    <w:rsid w:val="00592A76"/>
    <w:rsid w:val="00592C52"/>
    <w:rsid w:val="0059318E"/>
    <w:rsid w:val="00593369"/>
    <w:rsid w:val="005939B4"/>
    <w:rsid w:val="005939C3"/>
    <w:rsid w:val="00593AD6"/>
    <w:rsid w:val="00593B20"/>
    <w:rsid w:val="00594071"/>
    <w:rsid w:val="00594292"/>
    <w:rsid w:val="00594A3D"/>
    <w:rsid w:val="00594B59"/>
    <w:rsid w:val="00594B84"/>
    <w:rsid w:val="00594C96"/>
    <w:rsid w:val="00594F5A"/>
    <w:rsid w:val="0059503A"/>
    <w:rsid w:val="005952A6"/>
    <w:rsid w:val="005954ED"/>
    <w:rsid w:val="0059573F"/>
    <w:rsid w:val="00595E46"/>
    <w:rsid w:val="00595FF9"/>
    <w:rsid w:val="0059627B"/>
    <w:rsid w:val="00596C19"/>
    <w:rsid w:val="00596EFD"/>
    <w:rsid w:val="005971CD"/>
    <w:rsid w:val="005974B9"/>
    <w:rsid w:val="00597ADC"/>
    <w:rsid w:val="00597D99"/>
    <w:rsid w:val="005A0012"/>
    <w:rsid w:val="005A0125"/>
    <w:rsid w:val="005A028D"/>
    <w:rsid w:val="005A038D"/>
    <w:rsid w:val="005A08E5"/>
    <w:rsid w:val="005A0E17"/>
    <w:rsid w:val="005A1044"/>
    <w:rsid w:val="005A140B"/>
    <w:rsid w:val="005A1AEC"/>
    <w:rsid w:val="005A1D11"/>
    <w:rsid w:val="005A292E"/>
    <w:rsid w:val="005A2B12"/>
    <w:rsid w:val="005A2DDF"/>
    <w:rsid w:val="005A2E44"/>
    <w:rsid w:val="005A2EB3"/>
    <w:rsid w:val="005A3065"/>
    <w:rsid w:val="005A3547"/>
    <w:rsid w:val="005A47BE"/>
    <w:rsid w:val="005A48BB"/>
    <w:rsid w:val="005A519B"/>
    <w:rsid w:val="005A51D5"/>
    <w:rsid w:val="005A5544"/>
    <w:rsid w:val="005A5F23"/>
    <w:rsid w:val="005A6413"/>
    <w:rsid w:val="005A6545"/>
    <w:rsid w:val="005A66E2"/>
    <w:rsid w:val="005A6C68"/>
    <w:rsid w:val="005A7613"/>
    <w:rsid w:val="005A7A67"/>
    <w:rsid w:val="005A7B31"/>
    <w:rsid w:val="005A7B7C"/>
    <w:rsid w:val="005A7D93"/>
    <w:rsid w:val="005A7DA3"/>
    <w:rsid w:val="005A7EF1"/>
    <w:rsid w:val="005B007E"/>
    <w:rsid w:val="005B0381"/>
    <w:rsid w:val="005B0C19"/>
    <w:rsid w:val="005B0E81"/>
    <w:rsid w:val="005B0E98"/>
    <w:rsid w:val="005B1DE5"/>
    <w:rsid w:val="005B1E87"/>
    <w:rsid w:val="005B1EB5"/>
    <w:rsid w:val="005B2229"/>
    <w:rsid w:val="005B281D"/>
    <w:rsid w:val="005B30FC"/>
    <w:rsid w:val="005B316E"/>
    <w:rsid w:val="005B328F"/>
    <w:rsid w:val="005B32A1"/>
    <w:rsid w:val="005B3C2E"/>
    <w:rsid w:val="005B49CA"/>
    <w:rsid w:val="005B4CC0"/>
    <w:rsid w:val="005B4D26"/>
    <w:rsid w:val="005B532C"/>
    <w:rsid w:val="005B5491"/>
    <w:rsid w:val="005B54D8"/>
    <w:rsid w:val="005B553F"/>
    <w:rsid w:val="005B5713"/>
    <w:rsid w:val="005B5B8F"/>
    <w:rsid w:val="005B60B6"/>
    <w:rsid w:val="005B6DB0"/>
    <w:rsid w:val="005B70C2"/>
    <w:rsid w:val="005B7473"/>
    <w:rsid w:val="005B7E9F"/>
    <w:rsid w:val="005C00E6"/>
    <w:rsid w:val="005C12BF"/>
    <w:rsid w:val="005C1385"/>
    <w:rsid w:val="005C140B"/>
    <w:rsid w:val="005C14CB"/>
    <w:rsid w:val="005C16BA"/>
    <w:rsid w:val="005C188E"/>
    <w:rsid w:val="005C18CC"/>
    <w:rsid w:val="005C1BB1"/>
    <w:rsid w:val="005C2682"/>
    <w:rsid w:val="005C346D"/>
    <w:rsid w:val="005C3C00"/>
    <w:rsid w:val="005C3CD0"/>
    <w:rsid w:val="005C41C1"/>
    <w:rsid w:val="005C47BF"/>
    <w:rsid w:val="005C4DA3"/>
    <w:rsid w:val="005C54FF"/>
    <w:rsid w:val="005C6064"/>
    <w:rsid w:val="005C66BA"/>
    <w:rsid w:val="005C678A"/>
    <w:rsid w:val="005C74D1"/>
    <w:rsid w:val="005C74DE"/>
    <w:rsid w:val="005C766D"/>
    <w:rsid w:val="005C7C67"/>
    <w:rsid w:val="005C7DC9"/>
    <w:rsid w:val="005D049E"/>
    <w:rsid w:val="005D0C51"/>
    <w:rsid w:val="005D0DB5"/>
    <w:rsid w:val="005D129D"/>
    <w:rsid w:val="005D14CF"/>
    <w:rsid w:val="005D1D72"/>
    <w:rsid w:val="005D1FB3"/>
    <w:rsid w:val="005D21A1"/>
    <w:rsid w:val="005D276B"/>
    <w:rsid w:val="005D2E72"/>
    <w:rsid w:val="005D3275"/>
    <w:rsid w:val="005D3998"/>
    <w:rsid w:val="005D3E2B"/>
    <w:rsid w:val="005D3ED3"/>
    <w:rsid w:val="005D3FCA"/>
    <w:rsid w:val="005D403A"/>
    <w:rsid w:val="005D43E5"/>
    <w:rsid w:val="005D52BA"/>
    <w:rsid w:val="005D5F29"/>
    <w:rsid w:val="005D6405"/>
    <w:rsid w:val="005D695E"/>
    <w:rsid w:val="005D74BA"/>
    <w:rsid w:val="005D76A0"/>
    <w:rsid w:val="005D7C25"/>
    <w:rsid w:val="005D7FF1"/>
    <w:rsid w:val="005E017C"/>
    <w:rsid w:val="005E02B5"/>
    <w:rsid w:val="005E08A0"/>
    <w:rsid w:val="005E09B1"/>
    <w:rsid w:val="005E0FEF"/>
    <w:rsid w:val="005E10F7"/>
    <w:rsid w:val="005E1912"/>
    <w:rsid w:val="005E1C11"/>
    <w:rsid w:val="005E3215"/>
    <w:rsid w:val="005E344C"/>
    <w:rsid w:val="005E354C"/>
    <w:rsid w:val="005E36CA"/>
    <w:rsid w:val="005E393D"/>
    <w:rsid w:val="005E398C"/>
    <w:rsid w:val="005E3EE6"/>
    <w:rsid w:val="005E3F83"/>
    <w:rsid w:val="005E4070"/>
    <w:rsid w:val="005E4175"/>
    <w:rsid w:val="005E47BF"/>
    <w:rsid w:val="005E4F7B"/>
    <w:rsid w:val="005E5527"/>
    <w:rsid w:val="005E566A"/>
    <w:rsid w:val="005E5D29"/>
    <w:rsid w:val="005E6341"/>
    <w:rsid w:val="005E6746"/>
    <w:rsid w:val="005E6DCB"/>
    <w:rsid w:val="005E6F58"/>
    <w:rsid w:val="005E72C8"/>
    <w:rsid w:val="005E72D7"/>
    <w:rsid w:val="005E74E0"/>
    <w:rsid w:val="005E7958"/>
    <w:rsid w:val="005F0ACD"/>
    <w:rsid w:val="005F0F08"/>
    <w:rsid w:val="005F11FB"/>
    <w:rsid w:val="005F121E"/>
    <w:rsid w:val="005F1A9B"/>
    <w:rsid w:val="005F20C0"/>
    <w:rsid w:val="005F2292"/>
    <w:rsid w:val="005F2564"/>
    <w:rsid w:val="005F2D26"/>
    <w:rsid w:val="005F2E98"/>
    <w:rsid w:val="005F3001"/>
    <w:rsid w:val="005F31C7"/>
    <w:rsid w:val="005F3529"/>
    <w:rsid w:val="005F3623"/>
    <w:rsid w:val="005F36A6"/>
    <w:rsid w:val="005F3870"/>
    <w:rsid w:val="005F40AD"/>
    <w:rsid w:val="005F460C"/>
    <w:rsid w:val="005F5002"/>
    <w:rsid w:val="005F5589"/>
    <w:rsid w:val="005F59E6"/>
    <w:rsid w:val="005F5BDC"/>
    <w:rsid w:val="005F5E50"/>
    <w:rsid w:val="005F5FDC"/>
    <w:rsid w:val="005F6299"/>
    <w:rsid w:val="005F6391"/>
    <w:rsid w:val="005F63A2"/>
    <w:rsid w:val="005F64ED"/>
    <w:rsid w:val="005F6A4D"/>
    <w:rsid w:val="00600359"/>
    <w:rsid w:val="0060040D"/>
    <w:rsid w:val="006005C6"/>
    <w:rsid w:val="00600DDD"/>
    <w:rsid w:val="00601451"/>
    <w:rsid w:val="00601A5A"/>
    <w:rsid w:val="00601D8C"/>
    <w:rsid w:val="006027EE"/>
    <w:rsid w:val="006030BA"/>
    <w:rsid w:val="006030F2"/>
    <w:rsid w:val="00603287"/>
    <w:rsid w:val="006033C8"/>
    <w:rsid w:val="006033E0"/>
    <w:rsid w:val="006036F8"/>
    <w:rsid w:val="00603CE8"/>
    <w:rsid w:val="006041E7"/>
    <w:rsid w:val="00604DFB"/>
    <w:rsid w:val="00604E5A"/>
    <w:rsid w:val="00604F57"/>
    <w:rsid w:val="00604F5C"/>
    <w:rsid w:val="0060578B"/>
    <w:rsid w:val="00605D63"/>
    <w:rsid w:val="00605F2D"/>
    <w:rsid w:val="006063E5"/>
    <w:rsid w:val="006066F8"/>
    <w:rsid w:val="006067F5"/>
    <w:rsid w:val="00606951"/>
    <w:rsid w:val="00606BA1"/>
    <w:rsid w:val="0060763D"/>
    <w:rsid w:val="00607B50"/>
    <w:rsid w:val="0061044D"/>
    <w:rsid w:val="00610531"/>
    <w:rsid w:val="00610681"/>
    <w:rsid w:val="00610C20"/>
    <w:rsid w:val="00610DBC"/>
    <w:rsid w:val="00610DD4"/>
    <w:rsid w:val="00610FDD"/>
    <w:rsid w:val="00611034"/>
    <w:rsid w:val="006112DF"/>
    <w:rsid w:val="006117EA"/>
    <w:rsid w:val="006118CA"/>
    <w:rsid w:val="006122C6"/>
    <w:rsid w:val="0061331F"/>
    <w:rsid w:val="0061337A"/>
    <w:rsid w:val="006138A4"/>
    <w:rsid w:val="00613E09"/>
    <w:rsid w:val="006148D6"/>
    <w:rsid w:val="00614982"/>
    <w:rsid w:val="00614AC1"/>
    <w:rsid w:val="00614C33"/>
    <w:rsid w:val="006150E3"/>
    <w:rsid w:val="006159AE"/>
    <w:rsid w:val="00615E05"/>
    <w:rsid w:val="0061635E"/>
    <w:rsid w:val="006166B8"/>
    <w:rsid w:val="006168C5"/>
    <w:rsid w:val="00616E1B"/>
    <w:rsid w:val="00617831"/>
    <w:rsid w:val="00617AA0"/>
    <w:rsid w:val="0062037B"/>
    <w:rsid w:val="0062082B"/>
    <w:rsid w:val="00620CF0"/>
    <w:rsid w:val="00621ABF"/>
    <w:rsid w:val="006220EA"/>
    <w:rsid w:val="0062219C"/>
    <w:rsid w:val="00622F14"/>
    <w:rsid w:val="00623476"/>
    <w:rsid w:val="00623512"/>
    <w:rsid w:val="00623C2E"/>
    <w:rsid w:val="00623E39"/>
    <w:rsid w:val="00623E95"/>
    <w:rsid w:val="00623F20"/>
    <w:rsid w:val="0062462F"/>
    <w:rsid w:val="00625A2E"/>
    <w:rsid w:val="00626037"/>
    <w:rsid w:val="0062665B"/>
    <w:rsid w:val="00626EBC"/>
    <w:rsid w:val="0062711E"/>
    <w:rsid w:val="006271F8"/>
    <w:rsid w:val="00627EC9"/>
    <w:rsid w:val="00627FF5"/>
    <w:rsid w:val="00630015"/>
    <w:rsid w:val="0063010C"/>
    <w:rsid w:val="00630316"/>
    <w:rsid w:val="006306C1"/>
    <w:rsid w:val="006306CE"/>
    <w:rsid w:val="00630895"/>
    <w:rsid w:val="00630B71"/>
    <w:rsid w:val="00631084"/>
    <w:rsid w:val="00631295"/>
    <w:rsid w:val="00631657"/>
    <w:rsid w:val="00631F31"/>
    <w:rsid w:val="00632082"/>
    <w:rsid w:val="006327CC"/>
    <w:rsid w:val="00632888"/>
    <w:rsid w:val="006339CE"/>
    <w:rsid w:val="0063431F"/>
    <w:rsid w:val="006343C7"/>
    <w:rsid w:val="00634840"/>
    <w:rsid w:val="00634E1A"/>
    <w:rsid w:val="0063583F"/>
    <w:rsid w:val="00635E7F"/>
    <w:rsid w:val="00635F9B"/>
    <w:rsid w:val="00636370"/>
    <w:rsid w:val="006364A9"/>
    <w:rsid w:val="006369B8"/>
    <w:rsid w:val="0063735A"/>
    <w:rsid w:val="00640317"/>
    <w:rsid w:val="0064038B"/>
    <w:rsid w:val="0064046E"/>
    <w:rsid w:val="006404F4"/>
    <w:rsid w:val="00640930"/>
    <w:rsid w:val="006411C2"/>
    <w:rsid w:val="0064135F"/>
    <w:rsid w:val="0064190C"/>
    <w:rsid w:val="00642140"/>
    <w:rsid w:val="0064256C"/>
    <w:rsid w:val="00642E42"/>
    <w:rsid w:val="00642EC8"/>
    <w:rsid w:val="00643286"/>
    <w:rsid w:val="0064355E"/>
    <w:rsid w:val="0064432C"/>
    <w:rsid w:val="006443FB"/>
    <w:rsid w:val="00644573"/>
    <w:rsid w:val="0064498C"/>
    <w:rsid w:val="0064550D"/>
    <w:rsid w:val="006458E9"/>
    <w:rsid w:val="00645930"/>
    <w:rsid w:val="00645BA7"/>
    <w:rsid w:val="00645D25"/>
    <w:rsid w:val="00646ADD"/>
    <w:rsid w:val="00647321"/>
    <w:rsid w:val="00647621"/>
    <w:rsid w:val="00647D27"/>
    <w:rsid w:val="00647D51"/>
    <w:rsid w:val="006503B9"/>
    <w:rsid w:val="00650DDB"/>
    <w:rsid w:val="00650E78"/>
    <w:rsid w:val="006511BF"/>
    <w:rsid w:val="00651973"/>
    <w:rsid w:val="00651FBF"/>
    <w:rsid w:val="006523A1"/>
    <w:rsid w:val="00652D11"/>
    <w:rsid w:val="00652DC4"/>
    <w:rsid w:val="00654AB7"/>
    <w:rsid w:val="00654B24"/>
    <w:rsid w:val="00654C51"/>
    <w:rsid w:val="006559F5"/>
    <w:rsid w:val="00655ABD"/>
    <w:rsid w:val="00656069"/>
    <w:rsid w:val="00656750"/>
    <w:rsid w:val="00657A8B"/>
    <w:rsid w:val="0066027B"/>
    <w:rsid w:val="00660493"/>
    <w:rsid w:val="006609B9"/>
    <w:rsid w:val="00660C8C"/>
    <w:rsid w:val="00661935"/>
    <w:rsid w:val="006619D7"/>
    <w:rsid w:val="00661B7D"/>
    <w:rsid w:val="00662A09"/>
    <w:rsid w:val="00662DC4"/>
    <w:rsid w:val="00663AED"/>
    <w:rsid w:val="00663B87"/>
    <w:rsid w:val="00663D66"/>
    <w:rsid w:val="00664566"/>
    <w:rsid w:val="006647F7"/>
    <w:rsid w:val="00664DBA"/>
    <w:rsid w:val="006652AF"/>
    <w:rsid w:val="006655A3"/>
    <w:rsid w:val="006658F4"/>
    <w:rsid w:val="006659FC"/>
    <w:rsid w:val="00665ED4"/>
    <w:rsid w:val="00665FA6"/>
    <w:rsid w:val="00665FCF"/>
    <w:rsid w:val="0066711D"/>
    <w:rsid w:val="00667647"/>
    <w:rsid w:val="00667C95"/>
    <w:rsid w:val="006702DB"/>
    <w:rsid w:val="006706A5"/>
    <w:rsid w:val="006709EB"/>
    <w:rsid w:val="00670BA6"/>
    <w:rsid w:val="00671799"/>
    <w:rsid w:val="00671E33"/>
    <w:rsid w:val="00672714"/>
    <w:rsid w:val="00672960"/>
    <w:rsid w:val="00672DC5"/>
    <w:rsid w:val="006736BF"/>
    <w:rsid w:val="006738FB"/>
    <w:rsid w:val="00674469"/>
    <w:rsid w:val="00675504"/>
    <w:rsid w:val="006757C7"/>
    <w:rsid w:val="00675E99"/>
    <w:rsid w:val="00675F16"/>
    <w:rsid w:val="0067773B"/>
    <w:rsid w:val="006807B9"/>
    <w:rsid w:val="00680BEE"/>
    <w:rsid w:val="0068164A"/>
    <w:rsid w:val="006817E5"/>
    <w:rsid w:val="006819CD"/>
    <w:rsid w:val="0068227A"/>
    <w:rsid w:val="00682655"/>
    <w:rsid w:val="006829B1"/>
    <w:rsid w:val="00682A11"/>
    <w:rsid w:val="00682F0B"/>
    <w:rsid w:val="00683078"/>
    <w:rsid w:val="00683251"/>
    <w:rsid w:val="0068383D"/>
    <w:rsid w:val="00683D28"/>
    <w:rsid w:val="006842E3"/>
    <w:rsid w:val="006843D3"/>
    <w:rsid w:val="0068460F"/>
    <w:rsid w:val="00684FC7"/>
    <w:rsid w:val="006853D7"/>
    <w:rsid w:val="00685886"/>
    <w:rsid w:val="0068593A"/>
    <w:rsid w:val="0068594D"/>
    <w:rsid w:val="006861AC"/>
    <w:rsid w:val="00686789"/>
    <w:rsid w:val="006868E2"/>
    <w:rsid w:val="00686974"/>
    <w:rsid w:val="00686A10"/>
    <w:rsid w:val="0068786C"/>
    <w:rsid w:val="00690336"/>
    <w:rsid w:val="00690400"/>
    <w:rsid w:val="00690DB2"/>
    <w:rsid w:val="00691474"/>
    <w:rsid w:val="006919E9"/>
    <w:rsid w:val="006925A7"/>
    <w:rsid w:val="006931BB"/>
    <w:rsid w:val="006934B8"/>
    <w:rsid w:val="00693776"/>
    <w:rsid w:val="006940B4"/>
    <w:rsid w:val="006941EF"/>
    <w:rsid w:val="006942C8"/>
    <w:rsid w:val="00694543"/>
    <w:rsid w:val="0069458B"/>
    <w:rsid w:val="00694BB8"/>
    <w:rsid w:val="0069566A"/>
    <w:rsid w:val="00695BEB"/>
    <w:rsid w:val="00695CD7"/>
    <w:rsid w:val="006964AD"/>
    <w:rsid w:val="00696640"/>
    <w:rsid w:val="00696773"/>
    <w:rsid w:val="0069696C"/>
    <w:rsid w:val="006970B5"/>
    <w:rsid w:val="006972E2"/>
    <w:rsid w:val="006973D6"/>
    <w:rsid w:val="006A0417"/>
    <w:rsid w:val="006A0F24"/>
    <w:rsid w:val="006A1436"/>
    <w:rsid w:val="006A1817"/>
    <w:rsid w:val="006A1CE1"/>
    <w:rsid w:val="006A2D8C"/>
    <w:rsid w:val="006A3102"/>
    <w:rsid w:val="006A3235"/>
    <w:rsid w:val="006A34F0"/>
    <w:rsid w:val="006A3669"/>
    <w:rsid w:val="006A37F5"/>
    <w:rsid w:val="006A3F1D"/>
    <w:rsid w:val="006A4125"/>
    <w:rsid w:val="006A4168"/>
    <w:rsid w:val="006A490B"/>
    <w:rsid w:val="006A4A7B"/>
    <w:rsid w:val="006A5544"/>
    <w:rsid w:val="006A67C4"/>
    <w:rsid w:val="006A6924"/>
    <w:rsid w:val="006A6D16"/>
    <w:rsid w:val="006A7AB4"/>
    <w:rsid w:val="006A7E5E"/>
    <w:rsid w:val="006B0456"/>
    <w:rsid w:val="006B0E15"/>
    <w:rsid w:val="006B1286"/>
    <w:rsid w:val="006B16DF"/>
    <w:rsid w:val="006B19EB"/>
    <w:rsid w:val="006B2190"/>
    <w:rsid w:val="006B29BD"/>
    <w:rsid w:val="006B2C10"/>
    <w:rsid w:val="006B2FF1"/>
    <w:rsid w:val="006B30AD"/>
    <w:rsid w:val="006B30C0"/>
    <w:rsid w:val="006B39B4"/>
    <w:rsid w:val="006B3C1A"/>
    <w:rsid w:val="006B4753"/>
    <w:rsid w:val="006B4CC9"/>
    <w:rsid w:val="006B500E"/>
    <w:rsid w:val="006B5B02"/>
    <w:rsid w:val="006B5E20"/>
    <w:rsid w:val="006B6870"/>
    <w:rsid w:val="006B6C0F"/>
    <w:rsid w:val="006B7206"/>
    <w:rsid w:val="006B7364"/>
    <w:rsid w:val="006B7BFD"/>
    <w:rsid w:val="006C0C34"/>
    <w:rsid w:val="006C1940"/>
    <w:rsid w:val="006C263C"/>
    <w:rsid w:val="006C2F7C"/>
    <w:rsid w:val="006C3795"/>
    <w:rsid w:val="006C37D5"/>
    <w:rsid w:val="006C4D9B"/>
    <w:rsid w:val="006C4EF3"/>
    <w:rsid w:val="006C5D1E"/>
    <w:rsid w:val="006C6098"/>
    <w:rsid w:val="006C6624"/>
    <w:rsid w:val="006C78E6"/>
    <w:rsid w:val="006C7B91"/>
    <w:rsid w:val="006C7C1C"/>
    <w:rsid w:val="006C7DB6"/>
    <w:rsid w:val="006D004C"/>
    <w:rsid w:val="006D06DE"/>
    <w:rsid w:val="006D0791"/>
    <w:rsid w:val="006D07D0"/>
    <w:rsid w:val="006D1317"/>
    <w:rsid w:val="006D2376"/>
    <w:rsid w:val="006D289B"/>
    <w:rsid w:val="006D2B88"/>
    <w:rsid w:val="006D346E"/>
    <w:rsid w:val="006D35A7"/>
    <w:rsid w:val="006D36C2"/>
    <w:rsid w:val="006D3BE2"/>
    <w:rsid w:val="006D4346"/>
    <w:rsid w:val="006D44DE"/>
    <w:rsid w:val="006D4A7D"/>
    <w:rsid w:val="006D500B"/>
    <w:rsid w:val="006D53F4"/>
    <w:rsid w:val="006D6320"/>
    <w:rsid w:val="006D7696"/>
    <w:rsid w:val="006D7809"/>
    <w:rsid w:val="006D7D51"/>
    <w:rsid w:val="006E0564"/>
    <w:rsid w:val="006E07E8"/>
    <w:rsid w:val="006E196A"/>
    <w:rsid w:val="006E1B87"/>
    <w:rsid w:val="006E1FD1"/>
    <w:rsid w:val="006E2510"/>
    <w:rsid w:val="006E2803"/>
    <w:rsid w:val="006E2C2F"/>
    <w:rsid w:val="006E35F8"/>
    <w:rsid w:val="006E3CC7"/>
    <w:rsid w:val="006E3E3F"/>
    <w:rsid w:val="006E4196"/>
    <w:rsid w:val="006E4994"/>
    <w:rsid w:val="006E5187"/>
    <w:rsid w:val="006E5836"/>
    <w:rsid w:val="006E5941"/>
    <w:rsid w:val="006E5A36"/>
    <w:rsid w:val="006E5BC0"/>
    <w:rsid w:val="006E6629"/>
    <w:rsid w:val="006E6F1B"/>
    <w:rsid w:val="006E6F9A"/>
    <w:rsid w:val="006E70CD"/>
    <w:rsid w:val="006E732D"/>
    <w:rsid w:val="006E7347"/>
    <w:rsid w:val="006E79B6"/>
    <w:rsid w:val="006E7F4C"/>
    <w:rsid w:val="006F0C75"/>
    <w:rsid w:val="006F1171"/>
    <w:rsid w:val="006F15EC"/>
    <w:rsid w:val="006F1795"/>
    <w:rsid w:val="006F19CE"/>
    <w:rsid w:val="006F19EB"/>
    <w:rsid w:val="006F1CCD"/>
    <w:rsid w:val="006F20FA"/>
    <w:rsid w:val="006F2322"/>
    <w:rsid w:val="006F2ED2"/>
    <w:rsid w:val="006F3048"/>
    <w:rsid w:val="006F373A"/>
    <w:rsid w:val="006F379A"/>
    <w:rsid w:val="006F3984"/>
    <w:rsid w:val="006F3C4F"/>
    <w:rsid w:val="006F3D79"/>
    <w:rsid w:val="006F3EF7"/>
    <w:rsid w:val="006F4648"/>
    <w:rsid w:val="006F47B6"/>
    <w:rsid w:val="006F4E3A"/>
    <w:rsid w:val="006F606B"/>
    <w:rsid w:val="006F6141"/>
    <w:rsid w:val="006F6972"/>
    <w:rsid w:val="006F6E84"/>
    <w:rsid w:val="006F6F07"/>
    <w:rsid w:val="006F6FC1"/>
    <w:rsid w:val="006F7377"/>
    <w:rsid w:val="006F7E05"/>
    <w:rsid w:val="006F7E6F"/>
    <w:rsid w:val="00700166"/>
    <w:rsid w:val="007005D2"/>
    <w:rsid w:val="00700625"/>
    <w:rsid w:val="00700648"/>
    <w:rsid w:val="00701495"/>
    <w:rsid w:val="00701F00"/>
    <w:rsid w:val="00703505"/>
    <w:rsid w:val="00703F4A"/>
    <w:rsid w:val="0070498C"/>
    <w:rsid w:val="00704C06"/>
    <w:rsid w:val="00704E00"/>
    <w:rsid w:val="00705129"/>
    <w:rsid w:val="00705151"/>
    <w:rsid w:val="007054C7"/>
    <w:rsid w:val="00705570"/>
    <w:rsid w:val="007055B5"/>
    <w:rsid w:val="0070581D"/>
    <w:rsid w:val="007064A7"/>
    <w:rsid w:val="007065A5"/>
    <w:rsid w:val="007065D0"/>
    <w:rsid w:val="00706EF1"/>
    <w:rsid w:val="00706FA8"/>
    <w:rsid w:val="00706FAD"/>
    <w:rsid w:val="0070738E"/>
    <w:rsid w:val="0070753B"/>
    <w:rsid w:val="00707CE4"/>
    <w:rsid w:val="00707F02"/>
    <w:rsid w:val="00710250"/>
    <w:rsid w:val="00710653"/>
    <w:rsid w:val="0071088F"/>
    <w:rsid w:val="00710958"/>
    <w:rsid w:val="007115DB"/>
    <w:rsid w:val="00711814"/>
    <w:rsid w:val="007118F8"/>
    <w:rsid w:val="00711993"/>
    <w:rsid w:val="00711CA3"/>
    <w:rsid w:val="00711DE2"/>
    <w:rsid w:val="00711F2F"/>
    <w:rsid w:val="00712357"/>
    <w:rsid w:val="007127A1"/>
    <w:rsid w:val="00712A41"/>
    <w:rsid w:val="007134A5"/>
    <w:rsid w:val="00713558"/>
    <w:rsid w:val="00713604"/>
    <w:rsid w:val="0071424E"/>
    <w:rsid w:val="007146C6"/>
    <w:rsid w:val="007149DE"/>
    <w:rsid w:val="00714BDA"/>
    <w:rsid w:val="0071548B"/>
    <w:rsid w:val="0071590B"/>
    <w:rsid w:val="00715B7E"/>
    <w:rsid w:val="0071609D"/>
    <w:rsid w:val="007160CC"/>
    <w:rsid w:val="007168FE"/>
    <w:rsid w:val="00716932"/>
    <w:rsid w:val="0071699F"/>
    <w:rsid w:val="00716B40"/>
    <w:rsid w:val="00716F45"/>
    <w:rsid w:val="00717ACA"/>
    <w:rsid w:val="00717C06"/>
    <w:rsid w:val="00717E17"/>
    <w:rsid w:val="00720987"/>
    <w:rsid w:val="00720BC9"/>
    <w:rsid w:val="00720E32"/>
    <w:rsid w:val="0072150C"/>
    <w:rsid w:val="007216B3"/>
    <w:rsid w:val="00721B9C"/>
    <w:rsid w:val="00722B50"/>
    <w:rsid w:val="0072349E"/>
    <w:rsid w:val="00723B01"/>
    <w:rsid w:val="00723DF9"/>
    <w:rsid w:val="00723E37"/>
    <w:rsid w:val="00724438"/>
    <w:rsid w:val="0072475B"/>
    <w:rsid w:val="00724B9D"/>
    <w:rsid w:val="00724CFD"/>
    <w:rsid w:val="00724EC4"/>
    <w:rsid w:val="0072533F"/>
    <w:rsid w:val="00725628"/>
    <w:rsid w:val="00725CFF"/>
    <w:rsid w:val="00725DA6"/>
    <w:rsid w:val="00725DB3"/>
    <w:rsid w:val="00725DC5"/>
    <w:rsid w:val="00726475"/>
    <w:rsid w:val="00726717"/>
    <w:rsid w:val="00726C6E"/>
    <w:rsid w:val="007272C2"/>
    <w:rsid w:val="007276A5"/>
    <w:rsid w:val="00727D3F"/>
    <w:rsid w:val="007307BB"/>
    <w:rsid w:val="00730EA8"/>
    <w:rsid w:val="00731133"/>
    <w:rsid w:val="00731D84"/>
    <w:rsid w:val="007321E7"/>
    <w:rsid w:val="00732296"/>
    <w:rsid w:val="007324D3"/>
    <w:rsid w:val="00732888"/>
    <w:rsid w:val="00732BCC"/>
    <w:rsid w:val="00732CA5"/>
    <w:rsid w:val="007334C5"/>
    <w:rsid w:val="007344FB"/>
    <w:rsid w:val="00734A6C"/>
    <w:rsid w:val="00735875"/>
    <w:rsid w:val="00735A82"/>
    <w:rsid w:val="007360D0"/>
    <w:rsid w:val="007361F3"/>
    <w:rsid w:val="0073639B"/>
    <w:rsid w:val="00736639"/>
    <w:rsid w:val="007369EE"/>
    <w:rsid w:val="00736E6F"/>
    <w:rsid w:val="007372E7"/>
    <w:rsid w:val="0073784A"/>
    <w:rsid w:val="0073796D"/>
    <w:rsid w:val="00737BD9"/>
    <w:rsid w:val="007405A7"/>
    <w:rsid w:val="00740643"/>
    <w:rsid w:val="0074099D"/>
    <w:rsid w:val="00740BD7"/>
    <w:rsid w:val="00740EB9"/>
    <w:rsid w:val="007411ED"/>
    <w:rsid w:val="00742A65"/>
    <w:rsid w:val="00742C37"/>
    <w:rsid w:val="00742FBF"/>
    <w:rsid w:val="0074311F"/>
    <w:rsid w:val="0074328B"/>
    <w:rsid w:val="007434C6"/>
    <w:rsid w:val="00743A53"/>
    <w:rsid w:val="007442B6"/>
    <w:rsid w:val="007442F1"/>
    <w:rsid w:val="00744711"/>
    <w:rsid w:val="0074479A"/>
    <w:rsid w:val="007448F6"/>
    <w:rsid w:val="00744D26"/>
    <w:rsid w:val="007453EF"/>
    <w:rsid w:val="007461ED"/>
    <w:rsid w:val="007464BF"/>
    <w:rsid w:val="00746610"/>
    <w:rsid w:val="00746629"/>
    <w:rsid w:val="007466B1"/>
    <w:rsid w:val="00746B39"/>
    <w:rsid w:val="00746F50"/>
    <w:rsid w:val="00747084"/>
    <w:rsid w:val="007478AC"/>
    <w:rsid w:val="00747A68"/>
    <w:rsid w:val="00747E13"/>
    <w:rsid w:val="0075009D"/>
    <w:rsid w:val="0075015A"/>
    <w:rsid w:val="00750707"/>
    <w:rsid w:val="00750B23"/>
    <w:rsid w:val="00750DA2"/>
    <w:rsid w:val="0075117F"/>
    <w:rsid w:val="0075169B"/>
    <w:rsid w:val="0075212B"/>
    <w:rsid w:val="00752574"/>
    <w:rsid w:val="007527B7"/>
    <w:rsid w:val="00752BD1"/>
    <w:rsid w:val="00752E75"/>
    <w:rsid w:val="00752F07"/>
    <w:rsid w:val="007530AB"/>
    <w:rsid w:val="0075345B"/>
    <w:rsid w:val="007535A5"/>
    <w:rsid w:val="00753B6C"/>
    <w:rsid w:val="007544B1"/>
    <w:rsid w:val="007545FB"/>
    <w:rsid w:val="0075476E"/>
    <w:rsid w:val="0075479C"/>
    <w:rsid w:val="00754851"/>
    <w:rsid w:val="007549C6"/>
    <w:rsid w:val="00754D96"/>
    <w:rsid w:val="00754EFA"/>
    <w:rsid w:val="0075577D"/>
    <w:rsid w:val="00756066"/>
    <w:rsid w:val="0075608C"/>
    <w:rsid w:val="007563F4"/>
    <w:rsid w:val="00756838"/>
    <w:rsid w:val="007568E8"/>
    <w:rsid w:val="00756D57"/>
    <w:rsid w:val="00756D63"/>
    <w:rsid w:val="00756DF6"/>
    <w:rsid w:val="00756EC0"/>
    <w:rsid w:val="0075730D"/>
    <w:rsid w:val="00757AC7"/>
    <w:rsid w:val="00757C3C"/>
    <w:rsid w:val="00757FA4"/>
    <w:rsid w:val="00760669"/>
    <w:rsid w:val="00760791"/>
    <w:rsid w:val="007607D0"/>
    <w:rsid w:val="00760C54"/>
    <w:rsid w:val="0076158B"/>
    <w:rsid w:val="0076198F"/>
    <w:rsid w:val="00762AF9"/>
    <w:rsid w:val="0076324D"/>
    <w:rsid w:val="007639DB"/>
    <w:rsid w:val="00763FE5"/>
    <w:rsid w:val="00764205"/>
    <w:rsid w:val="007644DB"/>
    <w:rsid w:val="00764707"/>
    <w:rsid w:val="00765DD9"/>
    <w:rsid w:val="00765E6D"/>
    <w:rsid w:val="00765ECE"/>
    <w:rsid w:val="007661FE"/>
    <w:rsid w:val="00766517"/>
    <w:rsid w:val="0076661B"/>
    <w:rsid w:val="0076661C"/>
    <w:rsid w:val="00766A9C"/>
    <w:rsid w:val="00766CC7"/>
    <w:rsid w:val="0076763F"/>
    <w:rsid w:val="00767AE4"/>
    <w:rsid w:val="007705A5"/>
    <w:rsid w:val="007706F4"/>
    <w:rsid w:val="00770915"/>
    <w:rsid w:val="00770E24"/>
    <w:rsid w:val="00770E8A"/>
    <w:rsid w:val="0077116D"/>
    <w:rsid w:val="00771448"/>
    <w:rsid w:val="00771548"/>
    <w:rsid w:val="0077159A"/>
    <w:rsid w:val="00771891"/>
    <w:rsid w:val="00772168"/>
    <w:rsid w:val="0077271C"/>
    <w:rsid w:val="00772DB2"/>
    <w:rsid w:val="00772EF5"/>
    <w:rsid w:val="007731BF"/>
    <w:rsid w:val="007732C0"/>
    <w:rsid w:val="007733B1"/>
    <w:rsid w:val="0077390D"/>
    <w:rsid w:val="00773E01"/>
    <w:rsid w:val="00775BA4"/>
    <w:rsid w:val="00775EA2"/>
    <w:rsid w:val="00776076"/>
    <w:rsid w:val="00776157"/>
    <w:rsid w:val="007762CD"/>
    <w:rsid w:val="007763D0"/>
    <w:rsid w:val="00777437"/>
    <w:rsid w:val="00777A6A"/>
    <w:rsid w:val="0078045B"/>
    <w:rsid w:val="0078087E"/>
    <w:rsid w:val="007808AA"/>
    <w:rsid w:val="00780908"/>
    <w:rsid w:val="00780A16"/>
    <w:rsid w:val="00780CAE"/>
    <w:rsid w:val="00780F4D"/>
    <w:rsid w:val="00780FD2"/>
    <w:rsid w:val="007811CE"/>
    <w:rsid w:val="00781499"/>
    <w:rsid w:val="00781B86"/>
    <w:rsid w:val="0078227A"/>
    <w:rsid w:val="007823E8"/>
    <w:rsid w:val="00782C74"/>
    <w:rsid w:val="007833F3"/>
    <w:rsid w:val="007835B8"/>
    <w:rsid w:val="00783EA0"/>
    <w:rsid w:val="007840E1"/>
    <w:rsid w:val="0078411F"/>
    <w:rsid w:val="0078455C"/>
    <w:rsid w:val="007846B4"/>
    <w:rsid w:val="0078473E"/>
    <w:rsid w:val="007849B0"/>
    <w:rsid w:val="00784E8F"/>
    <w:rsid w:val="007854F6"/>
    <w:rsid w:val="00785548"/>
    <w:rsid w:val="00785889"/>
    <w:rsid w:val="00786730"/>
    <w:rsid w:val="0078746F"/>
    <w:rsid w:val="0079009F"/>
    <w:rsid w:val="007904E8"/>
    <w:rsid w:val="00790643"/>
    <w:rsid w:val="00790784"/>
    <w:rsid w:val="00790ABC"/>
    <w:rsid w:val="00790CDD"/>
    <w:rsid w:val="00790D99"/>
    <w:rsid w:val="00790F07"/>
    <w:rsid w:val="007914A4"/>
    <w:rsid w:val="00791F0F"/>
    <w:rsid w:val="00792A29"/>
    <w:rsid w:val="00792D94"/>
    <w:rsid w:val="00793BFF"/>
    <w:rsid w:val="00793C7D"/>
    <w:rsid w:val="00794271"/>
    <w:rsid w:val="00794BC6"/>
    <w:rsid w:val="00794DD9"/>
    <w:rsid w:val="00794E4B"/>
    <w:rsid w:val="00795092"/>
    <w:rsid w:val="007953AF"/>
    <w:rsid w:val="00796096"/>
    <w:rsid w:val="0079630D"/>
    <w:rsid w:val="00796774"/>
    <w:rsid w:val="0079681A"/>
    <w:rsid w:val="00796DD7"/>
    <w:rsid w:val="00797134"/>
    <w:rsid w:val="00797258"/>
    <w:rsid w:val="00797C39"/>
    <w:rsid w:val="007A1559"/>
    <w:rsid w:val="007A18CE"/>
    <w:rsid w:val="007A1EA3"/>
    <w:rsid w:val="007A2090"/>
    <w:rsid w:val="007A216F"/>
    <w:rsid w:val="007A256A"/>
    <w:rsid w:val="007A2B39"/>
    <w:rsid w:val="007A2CC0"/>
    <w:rsid w:val="007A31F9"/>
    <w:rsid w:val="007A3755"/>
    <w:rsid w:val="007A3938"/>
    <w:rsid w:val="007A39B7"/>
    <w:rsid w:val="007A48AA"/>
    <w:rsid w:val="007A48B1"/>
    <w:rsid w:val="007A4B48"/>
    <w:rsid w:val="007A5008"/>
    <w:rsid w:val="007A52C0"/>
    <w:rsid w:val="007A5DFD"/>
    <w:rsid w:val="007A6199"/>
    <w:rsid w:val="007A6332"/>
    <w:rsid w:val="007A673D"/>
    <w:rsid w:val="007A6B73"/>
    <w:rsid w:val="007A7172"/>
    <w:rsid w:val="007A7975"/>
    <w:rsid w:val="007A7AF3"/>
    <w:rsid w:val="007A7B5F"/>
    <w:rsid w:val="007B0031"/>
    <w:rsid w:val="007B020B"/>
    <w:rsid w:val="007B0DE4"/>
    <w:rsid w:val="007B115E"/>
    <w:rsid w:val="007B326A"/>
    <w:rsid w:val="007B348A"/>
    <w:rsid w:val="007B3752"/>
    <w:rsid w:val="007B37AD"/>
    <w:rsid w:val="007B3A9B"/>
    <w:rsid w:val="007B3F86"/>
    <w:rsid w:val="007B449C"/>
    <w:rsid w:val="007B533D"/>
    <w:rsid w:val="007B53E2"/>
    <w:rsid w:val="007B599B"/>
    <w:rsid w:val="007B5F36"/>
    <w:rsid w:val="007B5F42"/>
    <w:rsid w:val="007B6557"/>
    <w:rsid w:val="007B6A08"/>
    <w:rsid w:val="007B7151"/>
    <w:rsid w:val="007B724C"/>
    <w:rsid w:val="007B729F"/>
    <w:rsid w:val="007B764D"/>
    <w:rsid w:val="007B7FEA"/>
    <w:rsid w:val="007C00C8"/>
    <w:rsid w:val="007C10A7"/>
    <w:rsid w:val="007C208A"/>
    <w:rsid w:val="007C23D8"/>
    <w:rsid w:val="007C242E"/>
    <w:rsid w:val="007C2BCC"/>
    <w:rsid w:val="007C2ED9"/>
    <w:rsid w:val="007C2F48"/>
    <w:rsid w:val="007C3517"/>
    <w:rsid w:val="007C38CE"/>
    <w:rsid w:val="007C3928"/>
    <w:rsid w:val="007C4005"/>
    <w:rsid w:val="007C41D2"/>
    <w:rsid w:val="007C4428"/>
    <w:rsid w:val="007C46CC"/>
    <w:rsid w:val="007C486C"/>
    <w:rsid w:val="007C4AFE"/>
    <w:rsid w:val="007C4DCF"/>
    <w:rsid w:val="007C4DDF"/>
    <w:rsid w:val="007C4E1A"/>
    <w:rsid w:val="007C4E47"/>
    <w:rsid w:val="007C53FE"/>
    <w:rsid w:val="007C5680"/>
    <w:rsid w:val="007C6C10"/>
    <w:rsid w:val="007C6C8C"/>
    <w:rsid w:val="007C6DA7"/>
    <w:rsid w:val="007C703F"/>
    <w:rsid w:val="007C730B"/>
    <w:rsid w:val="007C7546"/>
    <w:rsid w:val="007C7A1A"/>
    <w:rsid w:val="007C7A5E"/>
    <w:rsid w:val="007C7A79"/>
    <w:rsid w:val="007C7AE6"/>
    <w:rsid w:val="007D0155"/>
    <w:rsid w:val="007D0256"/>
    <w:rsid w:val="007D0337"/>
    <w:rsid w:val="007D09EC"/>
    <w:rsid w:val="007D0E2C"/>
    <w:rsid w:val="007D0E53"/>
    <w:rsid w:val="007D1413"/>
    <w:rsid w:val="007D1DBB"/>
    <w:rsid w:val="007D20EB"/>
    <w:rsid w:val="007D24B7"/>
    <w:rsid w:val="007D27CF"/>
    <w:rsid w:val="007D337E"/>
    <w:rsid w:val="007D35B7"/>
    <w:rsid w:val="007D3CDC"/>
    <w:rsid w:val="007D43EF"/>
    <w:rsid w:val="007D4657"/>
    <w:rsid w:val="007D4B25"/>
    <w:rsid w:val="007D502B"/>
    <w:rsid w:val="007D50D2"/>
    <w:rsid w:val="007D544B"/>
    <w:rsid w:val="007D554C"/>
    <w:rsid w:val="007D57DF"/>
    <w:rsid w:val="007D5A09"/>
    <w:rsid w:val="007D5BE0"/>
    <w:rsid w:val="007D5D6D"/>
    <w:rsid w:val="007D6224"/>
    <w:rsid w:val="007D62E1"/>
    <w:rsid w:val="007D68BB"/>
    <w:rsid w:val="007D724A"/>
    <w:rsid w:val="007D75A4"/>
    <w:rsid w:val="007D7986"/>
    <w:rsid w:val="007D7E9E"/>
    <w:rsid w:val="007D7F15"/>
    <w:rsid w:val="007E0391"/>
    <w:rsid w:val="007E03A9"/>
    <w:rsid w:val="007E0924"/>
    <w:rsid w:val="007E10A7"/>
    <w:rsid w:val="007E18FD"/>
    <w:rsid w:val="007E243A"/>
    <w:rsid w:val="007E31B5"/>
    <w:rsid w:val="007E355E"/>
    <w:rsid w:val="007E370A"/>
    <w:rsid w:val="007E370F"/>
    <w:rsid w:val="007E3C85"/>
    <w:rsid w:val="007E3DC0"/>
    <w:rsid w:val="007E49E3"/>
    <w:rsid w:val="007E4B49"/>
    <w:rsid w:val="007E6A77"/>
    <w:rsid w:val="007E71BF"/>
    <w:rsid w:val="007E732D"/>
    <w:rsid w:val="007F00EA"/>
    <w:rsid w:val="007F01CF"/>
    <w:rsid w:val="007F05F0"/>
    <w:rsid w:val="007F0626"/>
    <w:rsid w:val="007F0A9E"/>
    <w:rsid w:val="007F0FC6"/>
    <w:rsid w:val="007F12EA"/>
    <w:rsid w:val="007F14A5"/>
    <w:rsid w:val="007F1523"/>
    <w:rsid w:val="007F1635"/>
    <w:rsid w:val="007F176B"/>
    <w:rsid w:val="007F1B9F"/>
    <w:rsid w:val="007F1F24"/>
    <w:rsid w:val="007F2059"/>
    <w:rsid w:val="007F2495"/>
    <w:rsid w:val="007F260E"/>
    <w:rsid w:val="007F269C"/>
    <w:rsid w:val="007F2A9D"/>
    <w:rsid w:val="007F3B98"/>
    <w:rsid w:val="007F3E75"/>
    <w:rsid w:val="007F4CF2"/>
    <w:rsid w:val="007F4DBD"/>
    <w:rsid w:val="007F5129"/>
    <w:rsid w:val="007F5160"/>
    <w:rsid w:val="007F5372"/>
    <w:rsid w:val="007F53C3"/>
    <w:rsid w:val="007F5989"/>
    <w:rsid w:val="007F5C8F"/>
    <w:rsid w:val="007F6355"/>
    <w:rsid w:val="007F683F"/>
    <w:rsid w:val="007F7176"/>
    <w:rsid w:val="007F7903"/>
    <w:rsid w:val="007F797F"/>
    <w:rsid w:val="00800753"/>
    <w:rsid w:val="00800FD3"/>
    <w:rsid w:val="008019BB"/>
    <w:rsid w:val="00801A81"/>
    <w:rsid w:val="00801F47"/>
    <w:rsid w:val="00802DA0"/>
    <w:rsid w:val="00802E1D"/>
    <w:rsid w:val="0080307D"/>
    <w:rsid w:val="008030EC"/>
    <w:rsid w:val="0080340A"/>
    <w:rsid w:val="00803B75"/>
    <w:rsid w:val="00803D43"/>
    <w:rsid w:val="008045E4"/>
    <w:rsid w:val="008049E2"/>
    <w:rsid w:val="00804B6F"/>
    <w:rsid w:val="008050E2"/>
    <w:rsid w:val="008050F5"/>
    <w:rsid w:val="00805256"/>
    <w:rsid w:val="00805679"/>
    <w:rsid w:val="00805805"/>
    <w:rsid w:val="0080593D"/>
    <w:rsid w:val="00805AC0"/>
    <w:rsid w:val="00805DC4"/>
    <w:rsid w:val="00806555"/>
    <w:rsid w:val="00806AE2"/>
    <w:rsid w:val="00806BA9"/>
    <w:rsid w:val="00807632"/>
    <w:rsid w:val="008079BF"/>
    <w:rsid w:val="00807A07"/>
    <w:rsid w:val="00807C33"/>
    <w:rsid w:val="00807E39"/>
    <w:rsid w:val="00810A02"/>
    <w:rsid w:val="00810F04"/>
    <w:rsid w:val="008112D4"/>
    <w:rsid w:val="008118A3"/>
    <w:rsid w:val="00811987"/>
    <w:rsid w:val="00811D0F"/>
    <w:rsid w:val="00811DB6"/>
    <w:rsid w:val="00812113"/>
    <w:rsid w:val="00812346"/>
    <w:rsid w:val="008129C9"/>
    <w:rsid w:val="00812CE0"/>
    <w:rsid w:val="0081305E"/>
    <w:rsid w:val="008133FE"/>
    <w:rsid w:val="00813A45"/>
    <w:rsid w:val="00813C4F"/>
    <w:rsid w:val="00813DD4"/>
    <w:rsid w:val="00814157"/>
    <w:rsid w:val="008143EE"/>
    <w:rsid w:val="00814954"/>
    <w:rsid w:val="00814D66"/>
    <w:rsid w:val="00815D5F"/>
    <w:rsid w:val="0081604C"/>
    <w:rsid w:val="00816EC0"/>
    <w:rsid w:val="008170B0"/>
    <w:rsid w:val="00817607"/>
    <w:rsid w:val="00820027"/>
    <w:rsid w:val="008201A4"/>
    <w:rsid w:val="008202C5"/>
    <w:rsid w:val="008206FF"/>
    <w:rsid w:val="00820B25"/>
    <w:rsid w:val="00820DC5"/>
    <w:rsid w:val="0082141B"/>
    <w:rsid w:val="008216CC"/>
    <w:rsid w:val="00821B7F"/>
    <w:rsid w:val="00822D25"/>
    <w:rsid w:val="00823555"/>
    <w:rsid w:val="008235F2"/>
    <w:rsid w:val="00823CB4"/>
    <w:rsid w:val="00824614"/>
    <w:rsid w:val="008247ED"/>
    <w:rsid w:val="00824A8C"/>
    <w:rsid w:val="00824CE9"/>
    <w:rsid w:val="00825414"/>
    <w:rsid w:val="00825F5D"/>
    <w:rsid w:val="0082601D"/>
    <w:rsid w:val="0082602C"/>
    <w:rsid w:val="00826067"/>
    <w:rsid w:val="00826118"/>
    <w:rsid w:val="0082666D"/>
    <w:rsid w:val="00826CB4"/>
    <w:rsid w:val="00826D59"/>
    <w:rsid w:val="00827192"/>
    <w:rsid w:val="00827379"/>
    <w:rsid w:val="008276FB"/>
    <w:rsid w:val="00827957"/>
    <w:rsid w:val="00827E33"/>
    <w:rsid w:val="00827E84"/>
    <w:rsid w:val="00830436"/>
    <w:rsid w:val="00830794"/>
    <w:rsid w:val="00830801"/>
    <w:rsid w:val="0083087E"/>
    <w:rsid w:val="008313C5"/>
    <w:rsid w:val="00831B5B"/>
    <w:rsid w:val="00831F6B"/>
    <w:rsid w:val="00831F89"/>
    <w:rsid w:val="008320FD"/>
    <w:rsid w:val="0083276E"/>
    <w:rsid w:val="00833434"/>
    <w:rsid w:val="00833BB2"/>
    <w:rsid w:val="00833E91"/>
    <w:rsid w:val="008342C7"/>
    <w:rsid w:val="0083441A"/>
    <w:rsid w:val="0083456E"/>
    <w:rsid w:val="00834708"/>
    <w:rsid w:val="00834B10"/>
    <w:rsid w:val="008351C3"/>
    <w:rsid w:val="00835322"/>
    <w:rsid w:val="00835633"/>
    <w:rsid w:val="00835775"/>
    <w:rsid w:val="00835E3B"/>
    <w:rsid w:val="00835E60"/>
    <w:rsid w:val="00835F69"/>
    <w:rsid w:val="00835FF5"/>
    <w:rsid w:val="00836220"/>
    <w:rsid w:val="00836639"/>
    <w:rsid w:val="00837055"/>
    <w:rsid w:val="00837ECC"/>
    <w:rsid w:val="00837F51"/>
    <w:rsid w:val="00837F60"/>
    <w:rsid w:val="0084015F"/>
    <w:rsid w:val="008402DE"/>
    <w:rsid w:val="0084068A"/>
    <w:rsid w:val="0084092F"/>
    <w:rsid w:val="00840975"/>
    <w:rsid w:val="00840E78"/>
    <w:rsid w:val="00840F02"/>
    <w:rsid w:val="008415E3"/>
    <w:rsid w:val="00841810"/>
    <w:rsid w:val="00841885"/>
    <w:rsid w:val="00841C5E"/>
    <w:rsid w:val="0084202F"/>
    <w:rsid w:val="00842854"/>
    <w:rsid w:val="0084285C"/>
    <w:rsid w:val="00842C04"/>
    <w:rsid w:val="00842D5C"/>
    <w:rsid w:val="00843448"/>
    <w:rsid w:val="00843561"/>
    <w:rsid w:val="008439BA"/>
    <w:rsid w:val="00843D07"/>
    <w:rsid w:val="00843DB6"/>
    <w:rsid w:val="00843E8F"/>
    <w:rsid w:val="00844009"/>
    <w:rsid w:val="008440CD"/>
    <w:rsid w:val="008441E4"/>
    <w:rsid w:val="008457DD"/>
    <w:rsid w:val="00845A40"/>
    <w:rsid w:val="008462A9"/>
    <w:rsid w:val="00846889"/>
    <w:rsid w:val="00846CBA"/>
    <w:rsid w:val="00847410"/>
    <w:rsid w:val="00847487"/>
    <w:rsid w:val="008477BB"/>
    <w:rsid w:val="00847AD3"/>
    <w:rsid w:val="00850779"/>
    <w:rsid w:val="008508A6"/>
    <w:rsid w:val="00850CF9"/>
    <w:rsid w:val="00850E5C"/>
    <w:rsid w:val="008513BB"/>
    <w:rsid w:val="0085147B"/>
    <w:rsid w:val="008516FD"/>
    <w:rsid w:val="008519F2"/>
    <w:rsid w:val="00851EB6"/>
    <w:rsid w:val="0085229A"/>
    <w:rsid w:val="00852407"/>
    <w:rsid w:val="008526C0"/>
    <w:rsid w:val="00852758"/>
    <w:rsid w:val="008529E7"/>
    <w:rsid w:val="00852B05"/>
    <w:rsid w:val="00852F02"/>
    <w:rsid w:val="00853496"/>
    <w:rsid w:val="00853705"/>
    <w:rsid w:val="0085392A"/>
    <w:rsid w:val="00854AE1"/>
    <w:rsid w:val="00854F8A"/>
    <w:rsid w:val="00855186"/>
    <w:rsid w:val="0085525B"/>
    <w:rsid w:val="008559C6"/>
    <w:rsid w:val="00855C13"/>
    <w:rsid w:val="00855E40"/>
    <w:rsid w:val="00856053"/>
    <w:rsid w:val="0085666C"/>
    <w:rsid w:val="00856E59"/>
    <w:rsid w:val="008570F7"/>
    <w:rsid w:val="00857649"/>
    <w:rsid w:val="00857F93"/>
    <w:rsid w:val="008600A8"/>
    <w:rsid w:val="0086063D"/>
    <w:rsid w:val="0086078B"/>
    <w:rsid w:val="008610F3"/>
    <w:rsid w:val="00861367"/>
    <w:rsid w:val="00861F65"/>
    <w:rsid w:val="008625A9"/>
    <w:rsid w:val="00862A7E"/>
    <w:rsid w:val="00862B3F"/>
    <w:rsid w:val="00863819"/>
    <w:rsid w:val="00863846"/>
    <w:rsid w:val="00863883"/>
    <w:rsid w:val="00863B37"/>
    <w:rsid w:val="00863F60"/>
    <w:rsid w:val="0086406F"/>
    <w:rsid w:val="00864344"/>
    <w:rsid w:val="0086464A"/>
    <w:rsid w:val="008649DC"/>
    <w:rsid w:val="008650D6"/>
    <w:rsid w:val="00865186"/>
    <w:rsid w:val="00865828"/>
    <w:rsid w:val="0086695A"/>
    <w:rsid w:val="00866B42"/>
    <w:rsid w:val="00866BA2"/>
    <w:rsid w:val="00866D1C"/>
    <w:rsid w:val="00867273"/>
    <w:rsid w:val="00867945"/>
    <w:rsid w:val="00867FE2"/>
    <w:rsid w:val="00870149"/>
    <w:rsid w:val="0087090D"/>
    <w:rsid w:val="00870C1E"/>
    <w:rsid w:val="00871227"/>
    <w:rsid w:val="00871681"/>
    <w:rsid w:val="00871A4A"/>
    <w:rsid w:val="00871B74"/>
    <w:rsid w:val="00872476"/>
    <w:rsid w:val="0087317A"/>
    <w:rsid w:val="00873D5F"/>
    <w:rsid w:val="00873FCF"/>
    <w:rsid w:val="008742FC"/>
    <w:rsid w:val="00874C8D"/>
    <w:rsid w:val="00874E8F"/>
    <w:rsid w:val="00875CF5"/>
    <w:rsid w:val="0087639E"/>
    <w:rsid w:val="008767CE"/>
    <w:rsid w:val="00876BB5"/>
    <w:rsid w:val="00877327"/>
    <w:rsid w:val="00880E6C"/>
    <w:rsid w:val="008812B5"/>
    <w:rsid w:val="008813CB"/>
    <w:rsid w:val="00881A37"/>
    <w:rsid w:val="00881AD2"/>
    <w:rsid w:val="00881F69"/>
    <w:rsid w:val="00882677"/>
    <w:rsid w:val="00883106"/>
    <w:rsid w:val="00883571"/>
    <w:rsid w:val="00883AD8"/>
    <w:rsid w:val="00883C64"/>
    <w:rsid w:val="00883F8D"/>
    <w:rsid w:val="008840FF"/>
    <w:rsid w:val="00884159"/>
    <w:rsid w:val="0088476E"/>
    <w:rsid w:val="00884BDF"/>
    <w:rsid w:val="00885A4A"/>
    <w:rsid w:val="00885EA9"/>
    <w:rsid w:val="008860F0"/>
    <w:rsid w:val="0088634E"/>
    <w:rsid w:val="008868E9"/>
    <w:rsid w:val="00886911"/>
    <w:rsid w:val="00886EDB"/>
    <w:rsid w:val="00887519"/>
    <w:rsid w:val="008875EB"/>
    <w:rsid w:val="0089090A"/>
    <w:rsid w:val="00890A3C"/>
    <w:rsid w:val="008910CA"/>
    <w:rsid w:val="00891696"/>
    <w:rsid w:val="00892177"/>
    <w:rsid w:val="008928B2"/>
    <w:rsid w:val="0089324E"/>
    <w:rsid w:val="008940E6"/>
    <w:rsid w:val="008940F1"/>
    <w:rsid w:val="00894958"/>
    <w:rsid w:val="008953A9"/>
    <w:rsid w:val="00895441"/>
    <w:rsid w:val="008954F0"/>
    <w:rsid w:val="00896172"/>
    <w:rsid w:val="00896248"/>
    <w:rsid w:val="00896347"/>
    <w:rsid w:val="00896600"/>
    <w:rsid w:val="008969E8"/>
    <w:rsid w:val="00896AA5"/>
    <w:rsid w:val="00896BAF"/>
    <w:rsid w:val="00896BD8"/>
    <w:rsid w:val="00896F09"/>
    <w:rsid w:val="00897113"/>
    <w:rsid w:val="00897A17"/>
    <w:rsid w:val="00897F5A"/>
    <w:rsid w:val="00897FFD"/>
    <w:rsid w:val="008A0930"/>
    <w:rsid w:val="008A0C55"/>
    <w:rsid w:val="008A0CC8"/>
    <w:rsid w:val="008A0CE8"/>
    <w:rsid w:val="008A120B"/>
    <w:rsid w:val="008A1602"/>
    <w:rsid w:val="008A1AFC"/>
    <w:rsid w:val="008A1B04"/>
    <w:rsid w:val="008A2236"/>
    <w:rsid w:val="008A2944"/>
    <w:rsid w:val="008A2B7E"/>
    <w:rsid w:val="008A2D57"/>
    <w:rsid w:val="008A2D5F"/>
    <w:rsid w:val="008A32E4"/>
    <w:rsid w:val="008A3B25"/>
    <w:rsid w:val="008A3B81"/>
    <w:rsid w:val="008A3DD5"/>
    <w:rsid w:val="008A3ED1"/>
    <w:rsid w:val="008A40A7"/>
    <w:rsid w:val="008A4201"/>
    <w:rsid w:val="008A48B2"/>
    <w:rsid w:val="008A4BA8"/>
    <w:rsid w:val="008A60A2"/>
    <w:rsid w:val="008A67FB"/>
    <w:rsid w:val="008A6B7A"/>
    <w:rsid w:val="008A6DA4"/>
    <w:rsid w:val="008A72CD"/>
    <w:rsid w:val="008A77F2"/>
    <w:rsid w:val="008A7AEA"/>
    <w:rsid w:val="008A7C18"/>
    <w:rsid w:val="008B0BF5"/>
    <w:rsid w:val="008B1A94"/>
    <w:rsid w:val="008B1B12"/>
    <w:rsid w:val="008B1D34"/>
    <w:rsid w:val="008B1FE1"/>
    <w:rsid w:val="008B212E"/>
    <w:rsid w:val="008B26A7"/>
    <w:rsid w:val="008B29D8"/>
    <w:rsid w:val="008B2A45"/>
    <w:rsid w:val="008B2B1D"/>
    <w:rsid w:val="008B2F75"/>
    <w:rsid w:val="008B2F9D"/>
    <w:rsid w:val="008B2FBB"/>
    <w:rsid w:val="008B443C"/>
    <w:rsid w:val="008B47EA"/>
    <w:rsid w:val="008B4ABD"/>
    <w:rsid w:val="008B5693"/>
    <w:rsid w:val="008B5BE6"/>
    <w:rsid w:val="008B62E8"/>
    <w:rsid w:val="008B64BE"/>
    <w:rsid w:val="008B6993"/>
    <w:rsid w:val="008B6A66"/>
    <w:rsid w:val="008B7182"/>
    <w:rsid w:val="008B73C5"/>
    <w:rsid w:val="008B7560"/>
    <w:rsid w:val="008B7D2E"/>
    <w:rsid w:val="008C02B2"/>
    <w:rsid w:val="008C062C"/>
    <w:rsid w:val="008C075E"/>
    <w:rsid w:val="008C0D3A"/>
    <w:rsid w:val="008C17AA"/>
    <w:rsid w:val="008C27A5"/>
    <w:rsid w:val="008C2C72"/>
    <w:rsid w:val="008C2C92"/>
    <w:rsid w:val="008C305E"/>
    <w:rsid w:val="008C3AEC"/>
    <w:rsid w:val="008C3B97"/>
    <w:rsid w:val="008C3C8C"/>
    <w:rsid w:val="008C4015"/>
    <w:rsid w:val="008C494C"/>
    <w:rsid w:val="008C4B90"/>
    <w:rsid w:val="008C521A"/>
    <w:rsid w:val="008C614E"/>
    <w:rsid w:val="008C61E3"/>
    <w:rsid w:val="008C6213"/>
    <w:rsid w:val="008C66E4"/>
    <w:rsid w:val="008C71C1"/>
    <w:rsid w:val="008C7224"/>
    <w:rsid w:val="008C7BE2"/>
    <w:rsid w:val="008C7DA2"/>
    <w:rsid w:val="008D199F"/>
    <w:rsid w:val="008D1C9A"/>
    <w:rsid w:val="008D1F84"/>
    <w:rsid w:val="008D3164"/>
    <w:rsid w:val="008D38E2"/>
    <w:rsid w:val="008D3C2F"/>
    <w:rsid w:val="008D3E4F"/>
    <w:rsid w:val="008D3F2E"/>
    <w:rsid w:val="008D487A"/>
    <w:rsid w:val="008D497F"/>
    <w:rsid w:val="008D4A52"/>
    <w:rsid w:val="008D4D97"/>
    <w:rsid w:val="008D4E92"/>
    <w:rsid w:val="008D578C"/>
    <w:rsid w:val="008D5825"/>
    <w:rsid w:val="008D5969"/>
    <w:rsid w:val="008D5A4E"/>
    <w:rsid w:val="008D60FD"/>
    <w:rsid w:val="008D64D7"/>
    <w:rsid w:val="008D74E0"/>
    <w:rsid w:val="008D78AB"/>
    <w:rsid w:val="008D78CC"/>
    <w:rsid w:val="008D79B0"/>
    <w:rsid w:val="008D7CBA"/>
    <w:rsid w:val="008D7CDA"/>
    <w:rsid w:val="008D7CFE"/>
    <w:rsid w:val="008E1207"/>
    <w:rsid w:val="008E1954"/>
    <w:rsid w:val="008E2015"/>
    <w:rsid w:val="008E20B3"/>
    <w:rsid w:val="008E2488"/>
    <w:rsid w:val="008E2B15"/>
    <w:rsid w:val="008E2BBB"/>
    <w:rsid w:val="008E2F72"/>
    <w:rsid w:val="008E3523"/>
    <w:rsid w:val="008E382A"/>
    <w:rsid w:val="008E3AF8"/>
    <w:rsid w:val="008E43C8"/>
    <w:rsid w:val="008E4E3C"/>
    <w:rsid w:val="008E5A02"/>
    <w:rsid w:val="008E657F"/>
    <w:rsid w:val="008E6D16"/>
    <w:rsid w:val="008E7282"/>
    <w:rsid w:val="008E7969"/>
    <w:rsid w:val="008E7B82"/>
    <w:rsid w:val="008E7B87"/>
    <w:rsid w:val="008E7C6E"/>
    <w:rsid w:val="008E7F24"/>
    <w:rsid w:val="008E7F3A"/>
    <w:rsid w:val="008F0600"/>
    <w:rsid w:val="008F07BC"/>
    <w:rsid w:val="008F10C4"/>
    <w:rsid w:val="008F1354"/>
    <w:rsid w:val="008F1450"/>
    <w:rsid w:val="008F1596"/>
    <w:rsid w:val="008F1814"/>
    <w:rsid w:val="008F2242"/>
    <w:rsid w:val="008F248E"/>
    <w:rsid w:val="008F2609"/>
    <w:rsid w:val="008F290E"/>
    <w:rsid w:val="008F2FAE"/>
    <w:rsid w:val="008F3155"/>
    <w:rsid w:val="008F320B"/>
    <w:rsid w:val="008F4A95"/>
    <w:rsid w:val="008F50FA"/>
    <w:rsid w:val="008F52AA"/>
    <w:rsid w:val="008F53FB"/>
    <w:rsid w:val="008F5955"/>
    <w:rsid w:val="008F5DEE"/>
    <w:rsid w:val="008F68E3"/>
    <w:rsid w:val="008F6AF6"/>
    <w:rsid w:val="008F6E8B"/>
    <w:rsid w:val="008F775C"/>
    <w:rsid w:val="008F79CB"/>
    <w:rsid w:val="008F7B90"/>
    <w:rsid w:val="008F7D3D"/>
    <w:rsid w:val="00900968"/>
    <w:rsid w:val="00901384"/>
    <w:rsid w:val="009014CF"/>
    <w:rsid w:val="009014FF"/>
    <w:rsid w:val="00901671"/>
    <w:rsid w:val="00901A0E"/>
    <w:rsid w:val="00901F45"/>
    <w:rsid w:val="009024A4"/>
    <w:rsid w:val="00902583"/>
    <w:rsid w:val="00902C9B"/>
    <w:rsid w:val="00902E29"/>
    <w:rsid w:val="009030DD"/>
    <w:rsid w:val="0090339B"/>
    <w:rsid w:val="009037B4"/>
    <w:rsid w:val="009037C6"/>
    <w:rsid w:val="00904160"/>
    <w:rsid w:val="009042A0"/>
    <w:rsid w:val="0090464B"/>
    <w:rsid w:val="0090586C"/>
    <w:rsid w:val="00905D74"/>
    <w:rsid w:val="0090611A"/>
    <w:rsid w:val="009063AC"/>
    <w:rsid w:val="009067E6"/>
    <w:rsid w:val="00906B1F"/>
    <w:rsid w:val="00906C64"/>
    <w:rsid w:val="00906EE4"/>
    <w:rsid w:val="00906FB9"/>
    <w:rsid w:val="009074AE"/>
    <w:rsid w:val="00907526"/>
    <w:rsid w:val="009079F3"/>
    <w:rsid w:val="00907E2D"/>
    <w:rsid w:val="00910062"/>
    <w:rsid w:val="00910631"/>
    <w:rsid w:val="00910AAB"/>
    <w:rsid w:val="00910BAF"/>
    <w:rsid w:val="00910FC6"/>
    <w:rsid w:val="00911212"/>
    <w:rsid w:val="0091122F"/>
    <w:rsid w:val="009118F9"/>
    <w:rsid w:val="00911EC6"/>
    <w:rsid w:val="00911F6A"/>
    <w:rsid w:val="00912465"/>
    <w:rsid w:val="00912D63"/>
    <w:rsid w:val="00913125"/>
    <w:rsid w:val="00913221"/>
    <w:rsid w:val="00913520"/>
    <w:rsid w:val="0091397B"/>
    <w:rsid w:val="00913C19"/>
    <w:rsid w:val="00913E8C"/>
    <w:rsid w:val="00913EB9"/>
    <w:rsid w:val="00914051"/>
    <w:rsid w:val="009145C3"/>
    <w:rsid w:val="0091555B"/>
    <w:rsid w:val="00915A65"/>
    <w:rsid w:val="00915BED"/>
    <w:rsid w:val="00915EC7"/>
    <w:rsid w:val="00915F2A"/>
    <w:rsid w:val="0091648E"/>
    <w:rsid w:val="00916736"/>
    <w:rsid w:val="0091689E"/>
    <w:rsid w:val="009169DC"/>
    <w:rsid w:val="00916F62"/>
    <w:rsid w:val="0091705F"/>
    <w:rsid w:val="00917A38"/>
    <w:rsid w:val="00917CBF"/>
    <w:rsid w:val="00917CED"/>
    <w:rsid w:val="00917F76"/>
    <w:rsid w:val="0092023B"/>
    <w:rsid w:val="009203F8"/>
    <w:rsid w:val="009203FA"/>
    <w:rsid w:val="009212C2"/>
    <w:rsid w:val="0092182B"/>
    <w:rsid w:val="00922073"/>
    <w:rsid w:val="009222BD"/>
    <w:rsid w:val="0092238B"/>
    <w:rsid w:val="00922666"/>
    <w:rsid w:val="009228B0"/>
    <w:rsid w:val="00923736"/>
    <w:rsid w:val="009240F8"/>
    <w:rsid w:val="0092445E"/>
    <w:rsid w:val="00924B7C"/>
    <w:rsid w:val="00925124"/>
    <w:rsid w:val="00925603"/>
    <w:rsid w:val="00925851"/>
    <w:rsid w:val="00925BDE"/>
    <w:rsid w:val="00925DAB"/>
    <w:rsid w:val="00926005"/>
    <w:rsid w:val="009269E7"/>
    <w:rsid w:val="00926B6E"/>
    <w:rsid w:val="00926DF9"/>
    <w:rsid w:val="009272BF"/>
    <w:rsid w:val="0092756E"/>
    <w:rsid w:val="00927DCB"/>
    <w:rsid w:val="009300A1"/>
    <w:rsid w:val="0093010B"/>
    <w:rsid w:val="0093011B"/>
    <w:rsid w:val="0093016E"/>
    <w:rsid w:val="0093061A"/>
    <w:rsid w:val="00930A74"/>
    <w:rsid w:val="00930F68"/>
    <w:rsid w:val="0093138D"/>
    <w:rsid w:val="009314E5"/>
    <w:rsid w:val="009324E6"/>
    <w:rsid w:val="0093273A"/>
    <w:rsid w:val="009327FF"/>
    <w:rsid w:val="009329B4"/>
    <w:rsid w:val="0093311C"/>
    <w:rsid w:val="009333BD"/>
    <w:rsid w:val="00933EE9"/>
    <w:rsid w:val="0093440E"/>
    <w:rsid w:val="00934AFA"/>
    <w:rsid w:val="009351D4"/>
    <w:rsid w:val="00935361"/>
    <w:rsid w:val="0093568F"/>
    <w:rsid w:val="009356C0"/>
    <w:rsid w:val="00935DA4"/>
    <w:rsid w:val="009362FE"/>
    <w:rsid w:val="009363FF"/>
    <w:rsid w:val="009366B1"/>
    <w:rsid w:val="009368E6"/>
    <w:rsid w:val="00936A41"/>
    <w:rsid w:val="00936C2B"/>
    <w:rsid w:val="00936E57"/>
    <w:rsid w:val="00936FB6"/>
    <w:rsid w:val="00937268"/>
    <w:rsid w:val="009379D0"/>
    <w:rsid w:val="009379DC"/>
    <w:rsid w:val="00937CDD"/>
    <w:rsid w:val="00937D2D"/>
    <w:rsid w:val="0094023B"/>
    <w:rsid w:val="00940276"/>
    <w:rsid w:val="00940EFB"/>
    <w:rsid w:val="00940FA4"/>
    <w:rsid w:val="00941686"/>
    <w:rsid w:val="009418B8"/>
    <w:rsid w:val="00941F85"/>
    <w:rsid w:val="00941F87"/>
    <w:rsid w:val="0094213B"/>
    <w:rsid w:val="0094275F"/>
    <w:rsid w:val="009433C3"/>
    <w:rsid w:val="009435DC"/>
    <w:rsid w:val="00943729"/>
    <w:rsid w:val="009438B8"/>
    <w:rsid w:val="00943DFD"/>
    <w:rsid w:val="009445CB"/>
    <w:rsid w:val="009449DA"/>
    <w:rsid w:val="00944BD1"/>
    <w:rsid w:val="00944E0B"/>
    <w:rsid w:val="009464B9"/>
    <w:rsid w:val="009467AC"/>
    <w:rsid w:val="00946909"/>
    <w:rsid w:val="0094691A"/>
    <w:rsid w:val="00946983"/>
    <w:rsid w:val="009476BE"/>
    <w:rsid w:val="00947BB1"/>
    <w:rsid w:val="00947C1C"/>
    <w:rsid w:val="00947C7A"/>
    <w:rsid w:val="00947DA9"/>
    <w:rsid w:val="00947EBC"/>
    <w:rsid w:val="00950256"/>
    <w:rsid w:val="009512D6"/>
    <w:rsid w:val="009512FF"/>
    <w:rsid w:val="00951D59"/>
    <w:rsid w:val="00951EF5"/>
    <w:rsid w:val="009526F7"/>
    <w:rsid w:val="00952849"/>
    <w:rsid w:val="009528C6"/>
    <w:rsid w:val="00952968"/>
    <w:rsid w:val="009531BF"/>
    <w:rsid w:val="009533A7"/>
    <w:rsid w:val="00953C3E"/>
    <w:rsid w:val="00953C40"/>
    <w:rsid w:val="00954406"/>
    <w:rsid w:val="0095451B"/>
    <w:rsid w:val="009545C1"/>
    <w:rsid w:val="009546A6"/>
    <w:rsid w:val="00955F17"/>
    <w:rsid w:val="0095660E"/>
    <w:rsid w:val="00956A19"/>
    <w:rsid w:val="00956BC6"/>
    <w:rsid w:val="00957760"/>
    <w:rsid w:val="00957928"/>
    <w:rsid w:val="00957B34"/>
    <w:rsid w:val="00957C85"/>
    <w:rsid w:val="00957E2A"/>
    <w:rsid w:val="00957E4B"/>
    <w:rsid w:val="00960FFF"/>
    <w:rsid w:val="0096141A"/>
    <w:rsid w:val="009615D2"/>
    <w:rsid w:val="00961746"/>
    <w:rsid w:val="00961B4E"/>
    <w:rsid w:val="00961C39"/>
    <w:rsid w:val="00961CF3"/>
    <w:rsid w:val="0096225A"/>
    <w:rsid w:val="009623B9"/>
    <w:rsid w:val="0096247C"/>
    <w:rsid w:val="00962A89"/>
    <w:rsid w:val="00962BE3"/>
    <w:rsid w:val="0096347C"/>
    <w:rsid w:val="0096388C"/>
    <w:rsid w:val="00963BC5"/>
    <w:rsid w:val="00963F69"/>
    <w:rsid w:val="009640F8"/>
    <w:rsid w:val="00964374"/>
    <w:rsid w:val="00964836"/>
    <w:rsid w:val="00964B3B"/>
    <w:rsid w:val="00964E50"/>
    <w:rsid w:val="00964F7A"/>
    <w:rsid w:val="00965255"/>
    <w:rsid w:val="0096574E"/>
    <w:rsid w:val="00965B20"/>
    <w:rsid w:val="00965D6E"/>
    <w:rsid w:val="00966C1C"/>
    <w:rsid w:val="00966E4A"/>
    <w:rsid w:val="009671FF"/>
    <w:rsid w:val="00967629"/>
    <w:rsid w:val="00967AA1"/>
    <w:rsid w:val="00967F2D"/>
    <w:rsid w:val="00967FFE"/>
    <w:rsid w:val="0097000D"/>
    <w:rsid w:val="00970F4C"/>
    <w:rsid w:val="00970F62"/>
    <w:rsid w:val="00971180"/>
    <w:rsid w:val="0097186B"/>
    <w:rsid w:val="00971A84"/>
    <w:rsid w:val="0097232E"/>
    <w:rsid w:val="009724AB"/>
    <w:rsid w:val="009724DD"/>
    <w:rsid w:val="009726DB"/>
    <w:rsid w:val="009727C8"/>
    <w:rsid w:val="009728B8"/>
    <w:rsid w:val="009728C8"/>
    <w:rsid w:val="00972A3C"/>
    <w:rsid w:val="00972A46"/>
    <w:rsid w:val="00972C69"/>
    <w:rsid w:val="00972D90"/>
    <w:rsid w:val="009735F4"/>
    <w:rsid w:val="00973773"/>
    <w:rsid w:val="00973836"/>
    <w:rsid w:val="00974416"/>
    <w:rsid w:val="0097444A"/>
    <w:rsid w:val="0097484D"/>
    <w:rsid w:val="00974B73"/>
    <w:rsid w:val="00975344"/>
    <w:rsid w:val="00975439"/>
    <w:rsid w:val="00975699"/>
    <w:rsid w:val="00975CD4"/>
    <w:rsid w:val="009765D8"/>
    <w:rsid w:val="00976610"/>
    <w:rsid w:val="009766A2"/>
    <w:rsid w:val="00976CFE"/>
    <w:rsid w:val="009808F2"/>
    <w:rsid w:val="00980B4E"/>
    <w:rsid w:val="00980E0E"/>
    <w:rsid w:val="00981211"/>
    <w:rsid w:val="009817F5"/>
    <w:rsid w:val="00981884"/>
    <w:rsid w:val="0098274D"/>
    <w:rsid w:val="00983379"/>
    <w:rsid w:val="009847FC"/>
    <w:rsid w:val="0098492D"/>
    <w:rsid w:val="00984A7E"/>
    <w:rsid w:val="00985195"/>
    <w:rsid w:val="009855A1"/>
    <w:rsid w:val="00985832"/>
    <w:rsid w:val="009862C7"/>
    <w:rsid w:val="009862CC"/>
    <w:rsid w:val="00986448"/>
    <w:rsid w:val="0098672E"/>
    <w:rsid w:val="0098679B"/>
    <w:rsid w:val="00986949"/>
    <w:rsid w:val="009869C9"/>
    <w:rsid w:val="00986AC5"/>
    <w:rsid w:val="00986B40"/>
    <w:rsid w:val="00986CBF"/>
    <w:rsid w:val="00986E15"/>
    <w:rsid w:val="009875CA"/>
    <w:rsid w:val="0098761D"/>
    <w:rsid w:val="00990F11"/>
    <w:rsid w:val="009910FB"/>
    <w:rsid w:val="00991163"/>
    <w:rsid w:val="0099180F"/>
    <w:rsid w:val="00991FC4"/>
    <w:rsid w:val="0099220D"/>
    <w:rsid w:val="00992B2F"/>
    <w:rsid w:val="00992BCF"/>
    <w:rsid w:val="00992C92"/>
    <w:rsid w:val="00992FF5"/>
    <w:rsid w:val="009931C9"/>
    <w:rsid w:val="009948EE"/>
    <w:rsid w:val="00995071"/>
    <w:rsid w:val="00995511"/>
    <w:rsid w:val="00995D55"/>
    <w:rsid w:val="0099608E"/>
    <w:rsid w:val="00996CF1"/>
    <w:rsid w:val="00996E61"/>
    <w:rsid w:val="00997470"/>
    <w:rsid w:val="00997525"/>
    <w:rsid w:val="00997C32"/>
    <w:rsid w:val="009A04B8"/>
    <w:rsid w:val="009A068F"/>
    <w:rsid w:val="009A0BC2"/>
    <w:rsid w:val="009A10AA"/>
    <w:rsid w:val="009A1128"/>
    <w:rsid w:val="009A1365"/>
    <w:rsid w:val="009A1CBA"/>
    <w:rsid w:val="009A1D9F"/>
    <w:rsid w:val="009A2700"/>
    <w:rsid w:val="009A2E3A"/>
    <w:rsid w:val="009A3313"/>
    <w:rsid w:val="009A3374"/>
    <w:rsid w:val="009A33AA"/>
    <w:rsid w:val="009A33B9"/>
    <w:rsid w:val="009A3D28"/>
    <w:rsid w:val="009A3D39"/>
    <w:rsid w:val="009A413B"/>
    <w:rsid w:val="009A444E"/>
    <w:rsid w:val="009A473B"/>
    <w:rsid w:val="009A4750"/>
    <w:rsid w:val="009A4F4B"/>
    <w:rsid w:val="009A51E4"/>
    <w:rsid w:val="009A5217"/>
    <w:rsid w:val="009A5663"/>
    <w:rsid w:val="009A5664"/>
    <w:rsid w:val="009A56EF"/>
    <w:rsid w:val="009A5988"/>
    <w:rsid w:val="009A5B1C"/>
    <w:rsid w:val="009A628E"/>
    <w:rsid w:val="009A6433"/>
    <w:rsid w:val="009A6F17"/>
    <w:rsid w:val="009A7829"/>
    <w:rsid w:val="009A7833"/>
    <w:rsid w:val="009B02FA"/>
    <w:rsid w:val="009B1056"/>
    <w:rsid w:val="009B123F"/>
    <w:rsid w:val="009B1355"/>
    <w:rsid w:val="009B1361"/>
    <w:rsid w:val="009B13D1"/>
    <w:rsid w:val="009B190B"/>
    <w:rsid w:val="009B1DE0"/>
    <w:rsid w:val="009B1EA0"/>
    <w:rsid w:val="009B2A60"/>
    <w:rsid w:val="009B2F6B"/>
    <w:rsid w:val="009B315C"/>
    <w:rsid w:val="009B38C8"/>
    <w:rsid w:val="009B3DB7"/>
    <w:rsid w:val="009B3E5A"/>
    <w:rsid w:val="009B3F38"/>
    <w:rsid w:val="009B3FC1"/>
    <w:rsid w:val="009B4C04"/>
    <w:rsid w:val="009B4DF0"/>
    <w:rsid w:val="009B559A"/>
    <w:rsid w:val="009B586D"/>
    <w:rsid w:val="009B5C8F"/>
    <w:rsid w:val="009B61EF"/>
    <w:rsid w:val="009B62F1"/>
    <w:rsid w:val="009B63E9"/>
    <w:rsid w:val="009B6864"/>
    <w:rsid w:val="009B6944"/>
    <w:rsid w:val="009B6CCF"/>
    <w:rsid w:val="009B7913"/>
    <w:rsid w:val="009B7994"/>
    <w:rsid w:val="009B7E5D"/>
    <w:rsid w:val="009C0290"/>
    <w:rsid w:val="009C02A0"/>
    <w:rsid w:val="009C0F60"/>
    <w:rsid w:val="009C10C7"/>
    <w:rsid w:val="009C1101"/>
    <w:rsid w:val="009C113C"/>
    <w:rsid w:val="009C12FF"/>
    <w:rsid w:val="009C1501"/>
    <w:rsid w:val="009C1923"/>
    <w:rsid w:val="009C1A28"/>
    <w:rsid w:val="009C1D97"/>
    <w:rsid w:val="009C20F3"/>
    <w:rsid w:val="009C21C3"/>
    <w:rsid w:val="009C24CC"/>
    <w:rsid w:val="009C29CB"/>
    <w:rsid w:val="009C2BF6"/>
    <w:rsid w:val="009C3480"/>
    <w:rsid w:val="009C36A4"/>
    <w:rsid w:val="009C3DAE"/>
    <w:rsid w:val="009C4653"/>
    <w:rsid w:val="009C491C"/>
    <w:rsid w:val="009C4C10"/>
    <w:rsid w:val="009C4F3A"/>
    <w:rsid w:val="009C4F92"/>
    <w:rsid w:val="009C506D"/>
    <w:rsid w:val="009C5347"/>
    <w:rsid w:val="009C542E"/>
    <w:rsid w:val="009C56FA"/>
    <w:rsid w:val="009C57D1"/>
    <w:rsid w:val="009C5CB7"/>
    <w:rsid w:val="009C613B"/>
    <w:rsid w:val="009C6403"/>
    <w:rsid w:val="009C6506"/>
    <w:rsid w:val="009C65BF"/>
    <w:rsid w:val="009C6607"/>
    <w:rsid w:val="009C670E"/>
    <w:rsid w:val="009C68A9"/>
    <w:rsid w:val="009C6C79"/>
    <w:rsid w:val="009C6E75"/>
    <w:rsid w:val="009C7070"/>
    <w:rsid w:val="009C72C3"/>
    <w:rsid w:val="009C77CF"/>
    <w:rsid w:val="009C7A18"/>
    <w:rsid w:val="009C7CE3"/>
    <w:rsid w:val="009D06DC"/>
    <w:rsid w:val="009D091B"/>
    <w:rsid w:val="009D0D32"/>
    <w:rsid w:val="009D13FB"/>
    <w:rsid w:val="009D1633"/>
    <w:rsid w:val="009D1A30"/>
    <w:rsid w:val="009D1C4C"/>
    <w:rsid w:val="009D1CA3"/>
    <w:rsid w:val="009D28DB"/>
    <w:rsid w:val="009D3644"/>
    <w:rsid w:val="009D3955"/>
    <w:rsid w:val="009D3F55"/>
    <w:rsid w:val="009D447F"/>
    <w:rsid w:val="009D4DB4"/>
    <w:rsid w:val="009D4E4C"/>
    <w:rsid w:val="009D52C0"/>
    <w:rsid w:val="009D5A27"/>
    <w:rsid w:val="009D6B4A"/>
    <w:rsid w:val="009D6E69"/>
    <w:rsid w:val="009D77E2"/>
    <w:rsid w:val="009D7978"/>
    <w:rsid w:val="009D7A74"/>
    <w:rsid w:val="009D7D01"/>
    <w:rsid w:val="009E0AEB"/>
    <w:rsid w:val="009E0E21"/>
    <w:rsid w:val="009E11CB"/>
    <w:rsid w:val="009E1267"/>
    <w:rsid w:val="009E1C94"/>
    <w:rsid w:val="009E1E77"/>
    <w:rsid w:val="009E2186"/>
    <w:rsid w:val="009E247D"/>
    <w:rsid w:val="009E2740"/>
    <w:rsid w:val="009E284E"/>
    <w:rsid w:val="009E2A51"/>
    <w:rsid w:val="009E2D25"/>
    <w:rsid w:val="009E30EF"/>
    <w:rsid w:val="009E3E9B"/>
    <w:rsid w:val="009E3EB1"/>
    <w:rsid w:val="009E4031"/>
    <w:rsid w:val="009E4494"/>
    <w:rsid w:val="009E457E"/>
    <w:rsid w:val="009E4C35"/>
    <w:rsid w:val="009E4FAF"/>
    <w:rsid w:val="009E504A"/>
    <w:rsid w:val="009E58EB"/>
    <w:rsid w:val="009E5D35"/>
    <w:rsid w:val="009E60E1"/>
    <w:rsid w:val="009E6477"/>
    <w:rsid w:val="009E6D20"/>
    <w:rsid w:val="009F0875"/>
    <w:rsid w:val="009F0A4C"/>
    <w:rsid w:val="009F0B7B"/>
    <w:rsid w:val="009F0BCE"/>
    <w:rsid w:val="009F0D74"/>
    <w:rsid w:val="009F1309"/>
    <w:rsid w:val="009F135E"/>
    <w:rsid w:val="009F168E"/>
    <w:rsid w:val="009F16B4"/>
    <w:rsid w:val="009F19AF"/>
    <w:rsid w:val="009F1AAC"/>
    <w:rsid w:val="009F2431"/>
    <w:rsid w:val="009F2A1C"/>
    <w:rsid w:val="009F34A6"/>
    <w:rsid w:val="009F3658"/>
    <w:rsid w:val="009F3AD0"/>
    <w:rsid w:val="009F3DBF"/>
    <w:rsid w:val="009F405D"/>
    <w:rsid w:val="009F455E"/>
    <w:rsid w:val="009F4760"/>
    <w:rsid w:val="009F4A87"/>
    <w:rsid w:val="009F4BF2"/>
    <w:rsid w:val="009F5781"/>
    <w:rsid w:val="009F5A10"/>
    <w:rsid w:val="009F5E8E"/>
    <w:rsid w:val="009F6018"/>
    <w:rsid w:val="009F60E0"/>
    <w:rsid w:val="009F64B3"/>
    <w:rsid w:val="009F6D1B"/>
    <w:rsid w:val="009F6F53"/>
    <w:rsid w:val="009F760D"/>
    <w:rsid w:val="009F7CB5"/>
    <w:rsid w:val="00A0066A"/>
    <w:rsid w:val="00A0071D"/>
    <w:rsid w:val="00A00746"/>
    <w:rsid w:val="00A01554"/>
    <w:rsid w:val="00A01C03"/>
    <w:rsid w:val="00A01D17"/>
    <w:rsid w:val="00A01F7B"/>
    <w:rsid w:val="00A02094"/>
    <w:rsid w:val="00A0210A"/>
    <w:rsid w:val="00A02399"/>
    <w:rsid w:val="00A02615"/>
    <w:rsid w:val="00A028ED"/>
    <w:rsid w:val="00A029AE"/>
    <w:rsid w:val="00A03C72"/>
    <w:rsid w:val="00A03D4B"/>
    <w:rsid w:val="00A043E7"/>
    <w:rsid w:val="00A059A2"/>
    <w:rsid w:val="00A05A91"/>
    <w:rsid w:val="00A060F5"/>
    <w:rsid w:val="00A0614C"/>
    <w:rsid w:val="00A06692"/>
    <w:rsid w:val="00A0689C"/>
    <w:rsid w:val="00A068E2"/>
    <w:rsid w:val="00A06B8B"/>
    <w:rsid w:val="00A06EBC"/>
    <w:rsid w:val="00A06EC7"/>
    <w:rsid w:val="00A0719D"/>
    <w:rsid w:val="00A072E0"/>
    <w:rsid w:val="00A07903"/>
    <w:rsid w:val="00A07C0F"/>
    <w:rsid w:val="00A102D3"/>
    <w:rsid w:val="00A10331"/>
    <w:rsid w:val="00A10978"/>
    <w:rsid w:val="00A10BF1"/>
    <w:rsid w:val="00A10EEE"/>
    <w:rsid w:val="00A11060"/>
    <w:rsid w:val="00A110A0"/>
    <w:rsid w:val="00A114E6"/>
    <w:rsid w:val="00A11B7B"/>
    <w:rsid w:val="00A11B7C"/>
    <w:rsid w:val="00A11E37"/>
    <w:rsid w:val="00A11EC7"/>
    <w:rsid w:val="00A11F70"/>
    <w:rsid w:val="00A12168"/>
    <w:rsid w:val="00A12377"/>
    <w:rsid w:val="00A124DE"/>
    <w:rsid w:val="00A12A6B"/>
    <w:rsid w:val="00A12CAF"/>
    <w:rsid w:val="00A12F29"/>
    <w:rsid w:val="00A133DD"/>
    <w:rsid w:val="00A134B0"/>
    <w:rsid w:val="00A14383"/>
    <w:rsid w:val="00A14904"/>
    <w:rsid w:val="00A14B13"/>
    <w:rsid w:val="00A14DB1"/>
    <w:rsid w:val="00A16472"/>
    <w:rsid w:val="00A16712"/>
    <w:rsid w:val="00A1679D"/>
    <w:rsid w:val="00A16C22"/>
    <w:rsid w:val="00A17422"/>
    <w:rsid w:val="00A201A2"/>
    <w:rsid w:val="00A20394"/>
    <w:rsid w:val="00A20DB6"/>
    <w:rsid w:val="00A21C6C"/>
    <w:rsid w:val="00A2204E"/>
    <w:rsid w:val="00A22D2C"/>
    <w:rsid w:val="00A22E16"/>
    <w:rsid w:val="00A22F28"/>
    <w:rsid w:val="00A22F9C"/>
    <w:rsid w:val="00A230B9"/>
    <w:rsid w:val="00A23119"/>
    <w:rsid w:val="00A232A0"/>
    <w:rsid w:val="00A23368"/>
    <w:rsid w:val="00A23655"/>
    <w:rsid w:val="00A24259"/>
    <w:rsid w:val="00A242A8"/>
    <w:rsid w:val="00A243F9"/>
    <w:rsid w:val="00A244FC"/>
    <w:rsid w:val="00A24A61"/>
    <w:rsid w:val="00A24DDE"/>
    <w:rsid w:val="00A2509E"/>
    <w:rsid w:val="00A251C3"/>
    <w:rsid w:val="00A25A3F"/>
    <w:rsid w:val="00A25A7D"/>
    <w:rsid w:val="00A26405"/>
    <w:rsid w:val="00A26810"/>
    <w:rsid w:val="00A26AA8"/>
    <w:rsid w:val="00A26B32"/>
    <w:rsid w:val="00A26D6E"/>
    <w:rsid w:val="00A270F2"/>
    <w:rsid w:val="00A300A8"/>
    <w:rsid w:val="00A301EB"/>
    <w:rsid w:val="00A30522"/>
    <w:rsid w:val="00A306D2"/>
    <w:rsid w:val="00A308E9"/>
    <w:rsid w:val="00A30916"/>
    <w:rsid w:val="00A309A8"/>
    <w:rsid w:val="00A309F5"/>
    <w:rsid w:val="00A30A65"/>
    <w:rsid w:val="00A30C14"/>
    <w:rsid w:val="00A30E76"/>
    <w:rsid w:val="00A317A2"/>
    <w:rsid w:val="00A32216"/>
    <w:rsid w:val="00A326BB"/>
    <w:rsid w:val="00A32B45"/>
    <w:rsid w:val="00A32BE3"/>
    <w:rsid w:val="00A331B6"/>
    <w:rsid w:val="00A33968"/>
    <w:rsid w:val="00A33A54"/>
    <w:rsid w:val="00A34431"/>
    <w:rsid w:val="00A355F0"/>
    <w:rsid w:val="00A35C7E"/>
    <w:rsid w:val="00A3619F"/>
    <w:rsid w:val="00A365A7"/>
    <w:rsid w:val="00A365EE"/>
    <w:rsid w:val="00A366DE"/>
    <w:rsid w:val="00A36722"/>
    <w:rsid w:val="00A36851"/>
    <w:rsid w:val="00A36C58"/>
    <w:rsid w:val="00A37AD6"/>
    <w:rsid w:val="00A37AD7"/>
    <w:rsid w:val="00A4048A"/>
    <w:rsid w:val="00A404E7"/>
    <w:rsid w:val="00A4085E"/>
    <w:rsid w:val="00A40D02"/>
    <w:rsid w:val="00A40D2B"/>
    <w:rsid w:val="00A413F6"/>
    <w:rsid w:val="00A42250"/>
    <w:rsid w:val="00A42CA3"/>
    <w:rsid w:val="00A42CD2"/>
    <w:rsid w:val="00A42D58"/>
    <w:rsid w:val="00A42F05"/>
    <w:rsid w:val="00A43262"/>
    <w:rsid w:val="00A434C5"/>
    <w:rsid w:val="00A4357F"/>
    <w:rsid w:val="00A4406B"/>
    <w:rsid w:val="00A44231"/>
    <w:rsid w:val="00A44CDB"/>
    <w:rsid w:val="00A44F39"/>
    <w:rsid w:val="00A4545D"/>
    <w:rsid w:val="00A45766"/>
    <w:rsid w:val="00A45E3B"/>
    <w:rsid w:val="00A464B5"/>
    <w:rsid w:val="00A466F8"/>
    <w:rsid w:val="00A469D8"/>
    <w:rsid w:val="00A46D47"/>
    <w:rsid w:val="00A46F7E"/>
    <w:rsid w:val="00A50564"/>
    <w:rsid w:val="00A506BB"/>
    <w:rsid w:val="00A50903"/>
    <w:rsid w:val="00A50ABE"/>
    <w:rsid w:val="00A50DA2"/>
    <w:rsid w:val="00A50F69"/>
    <w:rsid w:val="00A50FCE"/>
    <w:rsid w:val="00A5150D"/>
    <w:rsid w:val="00A51C4B"/>
    <w:rsid w:val="00A527A4"/>
    <w:rsid w:val="00A52B55"/>
    <w:rsid w:val="00A52C70"/>
    <w:rsid w:val="00A534AA"/>
    <w:rsid w:val="00A538B6"/>
    <w:rsid w:val="00A5396E"/>
    <w:rsid w:val="00A53B84"/>
    <w:rsid w:val="00A53BF5"/>
    <w:rsid w:val="00A53D77"/>
    <w:rsid w:val="00A53F0F"/>
    <w:rsid w:val="00A53FE9"/>
    <w:rsid w:val="00A54507"/>
    <w:rsid w:val="00A548D0"/>
    <w:rsid w:val="00A54AF4"/>
    <w:rsid w:val="00A54E79"/>
    <w:rsid w:val="00A54FC1"/>
    <w:rsid w:val="00A550F9"/>
    <w:rsid w:val="00A55A56"/>
    <w:rsid w:val="00A55AED"/>
    <w:rsid w:val="00A56048"/>
    <w:rsid w:val="00A5649E"/>
    <w:rsid w:val="00A56559"/>
    <w:rsid w:val="00A56F92"/>
    <w:rsid w:val="00A577AF"/>
    <w:rsid w:val="00A57F00"/>
    <w:rsid w:val="00A60974"/>
    <w:rsid w:val="00A60D09"/>
    <w:rsid w:val="00A60F3B"/>
    <w:rsid w:val="00A62393"/>
    <w:rsid w:val="00A62775"/>
    <w:rsid w:val="00A62C26"/>
    <w:rsid w:val="00A62EFB"/>
    <w:rsid w:val="00A63638"/>
    <w:rsid w:val="00A637C1"/>
    <w:rsid w:val="00A641D3"/>
    <w:rsid w:val="00A648BC"/>
    <w:rsid w:val="00A64B36"/>
    <w:rsid w:val="00A64B49"/>
    <w:rsid w:val="00A654E7"/>
    <w:rsid w:val="00A65922"/>
    <w:rsid w:val="00A65CBB"/>
    <w:rsid w:val="00A65CC3"/>
    <w:rsid w:val="00A65F14"/>
    <w:rsid w:val="00A6638A"/>
    <w:rsid w:val="00A665A8"/>
    <w:rsid w:val="00A6777E"/>
    <w:rsid w:val="00A67C92"/>
    <w:rsid w:val="00A707C8"/>
    <w:rsid w:val="00A71244"/>
    <w:rsid w:val="00A715D2"/>
    <w:rsid w:val="00A717C5"/>
    <w:rsid w:val="00A71BD1"/>
    <w:rsid w:val="00A71C61"/>
    <w:rsid w:val="00A71E62"/>
    <w:rsid w:val="00A71FE1"/>
    <w:rsid w:val="00A7207B"/>
    <w:rsid w:val="00A7241B"/>
    <w:rsid w:val="00A7284A"/>
    <w:rsid w:val="00A72C37"/>
    <w:rsid w:val="00A732F7"/>
    <w:rsid w:val="00A73613"/>
    <w:rsid w:val="00A738E6"/>
    <w:rsid w:val="00A73F5A"/>
    <w:rsid w:val="00A73FE7"/>
    <w:rsid w:val="00A740C4"/>
    <w:rsid w:val="00A744DB"/>
    <w:rsid w:val="00A74987"/>
    <w:rsid w:val="00A761CC"/>
    <w:rsid w:val="00A76C6A"/>
    <w:rsid w:val="00A771D9"/>
    <w:rsid w:val="00A773C5"/>
    <w:rsid w:val="00A776E6"/>
    <w:rsid w:val="00A80043"/>
    <w:rsid w:val="00A80165"/>
    <w:rsid w:val="00A8051D"/>
    <w:rsid w:val="00A80536"/>
    <w:rsid w:val="00A80B97"/>
    <w:rsid w:val="00A819AE"/>
    <w:rsid w:val="00A81A77"/>
    <w:rsid w:val="00A8265C"/>
    <w:rsid w:val="00A82C84"/>
    <w:rsid w:val="00A82DA7"/>
    <w:rsid w:val="00A84592"/>
    <w:rsid w:val="00A84FA2"/>
    <w:rsid w:val="00A8583C"/>
    <w:rsid w:val="00A8584F"/>
    <w:rsid w:val="00A8645D"/>
    <w:rsid w:val="00A864D6"/>
    <w:rsid w:val="00A867D4"/>
    <w:rsid w:val="00A87147"/>
    <w:rsid w:val="00A874ED"/>
    <w:rsid w:val="00A87D36"/>
    <w:rsid w:val="00A900F1"/>
    <w:rsid w:val="00A902C2"/>
    <w:rsid w:val="00A905E7"/>
    <w:rsid w:val="00A90ED1"/>
    <w:rsid w:val="00A910FF"/>
    <w:rsid w:val="00A91616"/>
    <w:rsid w:val="00A91B69"/>
    <w:rsid w:val="00A91DF2"/>
    <w:rsid w:val="00A92F91"/>
    <w:rsid w:val="00A9327E"/>
    <w:rsid w:val="00A9361E"/>
    <w:rsid w:val="00A93665"/>
    <w:rsid w:val="00A9383A"/>
    <w:rsid w:val="00A94449"/>
    <w:rsid w:val="00A945DC"/>
    <w:rsid w:val="00A955FF"/>
    <w:rsid w:val="00A95A59"/>
    <w:rsid w:val="00A96381"/>
    <w:rsid w:val="00A973E9"/>
    <w:rsid w:val="00A9752D"/>
    <w:rsid w:val="00A97722"/>
    <w:rsid w:val="00A97871"/>
    <w:rsid w:val="00A978E3"/>
    <w:rsid w:val="00A97B23"/>
    <w:rsid w:val="00A97B54"/>
    <w:rsid w:val="00AA0017"/>
    <w:rsid w:val="00AA03C0"/>
    <w:rsid w:val="00AA0CF2"/>
    <w:rsid w:val="00AA1AC9"/>
    <w:rsid w:val="00AA242D"/>
    <w:rsid w:val="00AA289E"/>
    <w:rsid w:val="00AA29D8"/>
    <w:rsid w:val="00AA2B18"/>
    <w:rsid w:val="00AA2D86"/>
    <w:rsid w:val="00AA369C"/>
    <w:rsid w:val="00AA3C0D"/>
    <w:rsid w:val="00AA3E08"/>
    <w:rsid w:val="00AA3FE8"/>
    <w:rsid w:val="00AA4672"/>
    <w:rsid w:val="00AA4693"/>
    <w:rsid w:val="00AA4F6C"/>
    <w:rsid w:val="00AA507D"/>
    <w:rsid w:val="00AA5127"/>
    <w:rsid w:val="00AA5317"/>
    <w:rsid w:val="00AA55E0"/>
    <w:rsid w:val="00AA6A52"/>
    <w:rsid w:val="00AA75E6"/>
    <w:rsid w:val="00AB0336"/>
    <w:rsid w:val="00AB04CC"/>
    <w:rsid w:val="00AB099D"/>
    <w:rsid w:val="00AB09D5"/>
    <w:rsid w:val="00AB0B25"/>
    <w:rsid w:val="00AB0D5F"/>
    <w:rsid w:val="00AB0E0B"/>
    <w:rsid w:val="00AB0F39"/>
    <w:rsid w:val="00AB170E"/>
    <w:rsid w:val="00AB1FF7"/>
    <w:rsid w:val="00AB2254"/>
    <w:rsid w:val="00AB271D"/>
    <w:rsid w:val="00AB2726"/>
    <w:rsid w:val="00AB31EF"/>
    <w:rsid w:val="00AB351A"/>
    <w:rsid w:val="00AB38AB"/>
    <w:rsid w:val="00AB48FC"/>
    <w:rsid w:val="00AB4C8A"/>
    <w:rsid w:val="00AB4DD6"/>
    <w:rsid w:val="00AB5607"/>
    <w:rsid w:val="00AB6861"/>
    <w:rsid w:val="00AB6A27"/>
    <w:rsid w:val="00AB7A24"/>
    <w:rsid w:val="00AB7D16"/>
    <w:rsid w:val="00AC0805"/>
    <w:rsid w:val="00AC0A52"/>
    <w:rsid w:val="00AC164F"/>
    <w:rsid w:val="00AC1732"/>
    <w:rsid w:val="00AC1BEE"/>
    <w:rsid w:val="00AC1F99"/>
    <w:rsid w:val="00AC2B7F"/>
    <w:rsid w:val="00AC2E94"/>
    <w:rsid w:val="00AC31B8"/>
    <w:rsid w:val="00AC38E2"/>
    <w:rsid w:val="00AC39AD"/>
    <w:rsid w:val="00AC4466"/>
    <w:rsid w:val="00AC4BB1"/>
    <w:rsid w:val="00AC4C82"/>
    <w:rsid w:val="00AC50BC"/>
    <w:rsid w:val="00AC5D68"/>
    <w:rsid w:val="00AC5F42"/>
    <w:rsid w:val="00AC6984"/>
    <w:rsid w:val="00AC6C90"/>
    <w:rsid w:val="00AC716F"/>
    <w:rsid w:val="00AC77DC"/>
    <w:rsid w:val="00AC79DD"/>
    <w:rsid w:val="00AC7A40"/>
    <w:rsid w:val="00AC7A5E"/>
    <w:rsid w:val="00AC7DCF"/>
    <w:rsid w:val="00AD02AE"/>
    <w:rsid w:val="00AD04C9"/>
    <w:rsid w:val="00AD058C"/>
    <w:rsid w:val="00AD0869"/>
    <w:rsid w:val="00AD08BF"/>
    <w:rsid w:val="00AD0A8B"/>
    <w:rsid w:val="00AD0D47"/>
    <w:rsid w:val="00AD113D"/>
    <w:rsid w:val="00AD13C4"/>
    <w:rsid w:val="00AD143E"/>
    <w:rsid w:val="00AD150A"/>
    <w:rsid w:val="00AD1A82"/>
    <w:rsid w:val="00AD20B9"/>
    <w:rsid w:val="00AD23D5"/>
    <w:rsid w:val="00AD260D"/>
    <w:rsid w:val="00AD2780"/>
    <w:rsid w:val="00AD31ED"/>
    <w:rsid w:val="00AD3429"/>
    <w:rsid w:val="00AD3491"/>
    <w:rsid w:val="00AD3EBC"/>
    <w:rsid w:val="00AD4456"/>
    <w:rsid w:val="00AD4821"/>
    <w:rsid w:val="00AD500E"/>
    <w:rsid w:val="00AD50B9"/>
    <w:rsid w:val="00AD5387"/>
    <w:rsid w:val="00AD53EF"/>
    <w:rsid w:val="00AD5441"/>
    <w:rsid w:val="00AD55D4"/>
    <w:rsid w:val="00AD5C08"/>
    <w:rsid w:val="00AD5C5A"/>
    <w:rsid w:val="00AD65B1"/>
    <w:rsid w:val="00AD68A6"/>
    <w:rsid w:val="00AD6DD2"/>
    <w:rsid w:val="00AD714A"/>
    <w:rsid w:val="00AD7613"/>
    <w:rsid w:val="00AD793C"/>
    <w:rsid w:val="00AD7989"/>
    <w:rsid w:val="00AD7B1C"/>
    <w:rsid w:val="00AD7C2B"/>
    <w:rsid w:val="00AE075F"/>
    <w:rsid w:val="00AE0990"/>
    <w:rsid w:val="00AE162F"/>
    <w:rsid w:val="00AE1910"/>
    <w:rsid w:val="00AE22D2"/>
    <w:rsid w:val="00AE2440"/>
    <w:rsid w:val="00AE26FF"/>
    <w:rsid w:val="00AE274F"/>
    <w:rsid w:val="00AE2D18"/>
    <w:rsid w:val="00AE2F36"/>
    <w:rsid w:val="00AE3234"/>
    <w:rsid w:val="00AE3601"/>
    <w:rsid w:val="00AE3B7E"/>
    <w:rsid w:val="00AE3D7C"/>
    <w:rsid w:val="00AE48DA"/>
    <w:rsid w:val="00AE4D0F"/>
    <w:rsid w:val="00AE5407"/>
    <w:rsid w:val="00AE5479"/>
    <w:rsid w:val="00AE55F2"/>
    <w:rsid w:val="00AE575B"/>
    <w:rsid w:val="00AE5DC7"/>
    <w:rsid w:val="00AE697C"/>
    <w:rsid w:val="00AE6CA0"/>
    <w:rsid w:val="00AF00D6"/>
    <w:rsid w:val="00AF03BF"/>
    <w:rsid w:val="00AF066B"/>
    <w:rsid w:val="00AF0844"/>
    <w:rsid w:val="00AF08F6"/>
    <w:rsid w:val="00AF0909"/>
    <w:rsid w:val="00AF0EA1"/>
    <w:rsid w:val="00AF1430"/>
    <w:rsid w:val="00AF1AD5"/>
    <w:rsid w:val="00AF1D69"/>
    <w:rsid w:val="00AF23C3"/>
    <w:rsid w:val="00AF2B91"/>
    <w:rsid w:val="00AF2F10"/>
    <w:rsid w:val="00AF30CB"/>
    <w:rsid w:val="00AF3677"/>
    <w:rsid w:val="00AF3901"/>
    <w:rsid w:val="00AF3934"/>
    <w:rsid w:val="00AF39FD"/>
    <w:rsid w:val="00AF42F1"/>
    <w:rsid w:val="00AF4ACA"/>
    <w:rsid w:val="00AF4B3E"/>
    <w:rsid w:val="00AF50B2"/>
    <w:rsid w:val="00AF54ED"/>
    <w:rsid w:val="00AF5E71"/>
    <w:rsid w:val="00AF5E85"/>
    <w:rsid w:val="00AF6605"/>
    <w:rsid w:val="00AF68CD"/>
    <w:rsid w:val="00AF6B68"/>
    <w:rsid w:val="00AF7092"/>
    <w:rsid w:val="00AF7236"/>
    <w:rsid w:val="00AF730B"/>
    <w:rsid w:val="00AF745A"/>
    <w:rsid w:val="00AF7E52"/>
    <w:rsid w:val="00AF7F9F"/>
    <w:rsid w:val="00B003F2"/>
    <w:rsid w:val="00B005E3"/>
    <w:rsid w:val="00B007D8"/>
    <w:rsid w:val="00B00B09"/>
    <w:rsid w:val="00B00BB7"/>
    <w:rsid w:val="00B00DF0"/>
    <w:rsid w:val="00B01680"/>
    <w:rsid w:val="00B01853"/>
    <w:rsid w:val="00B018C2"/>
    <w:rsid w:val="00B01976"/>
    <w:rsid w:val="00B01E60"/>
    <w:rsid w:val="00B01FEC"/>
    <w:rsid w:val="00B02A5D"/>
    <w:rsid w:val="00B02ECA"/>
    <w:rsid w:val="00B030AE"/>
    <w:rsid w:val="00B031B1"/>
    <w:rsid w:val="00B03321"/>
    <w:rsid w:val="00B033A4"/>
    <w:rsid w:val="00B033A5"/>
    <w:rsid w:val="00B037DE"/>
    <w:rsid w:val="00B03A9F"/>
    <w:rsid w:val="00B03B57"/>
    <w:rsid w:val="00B03BF5"/>
    <w:rsid w:val="00B03C5F"/>
    <w:rsid w:val="00B04C94"/>
    <w:rsid w:val="00B05290"/>
    <w:rsid w:val="00B05A2F"/>
    <w:rsid w:val="00B05B70"/>
    <w:rsid w:val="00B06799"/>
    <w:rsid w:val="00B06839"/>
    <w:rsid w:val="00B06A02"/>
    <w:rsid w:val="00B06AE7"/>
    <w:rsid w:val="00B06D8C"/>
    <w:rsid w:val="00B07552"/>
    <w:rsid w:val="00B07918"/>
    <w:rsid w:val="00B079C6"/>
    <w:rsid w:val="00B10596"/>
    <w:rsid w:val="00B105A9"/>
    <w:rsid w:val="00B11188"/>
    <w:rsid w:val="00B116DA"/>
    <w:rsid w:val="00B120A1"/>
    <w:rsid w:val="00B1225C"/>
    <w:rsid w:val="00B12358"/>
    <w:rsid w:val="00B12C0A"/>
    <w:rsid w:val="00B13519"/>
    <w:rsid w:val="00B13902"/>
    <w:rsid w:val="00B139DC"/>
    <w:rsid w:val="00B13C51"/>
    <w:rsid w:val="00B144D2"/>
    <w:rsid w:val="00B14CB2"/>
    <w:rsid w:val="00B14DB1"/>
    <w:rsid w:val="00B151A9"/>
    <w:rsid w:val="00B15245"/>
    <w:rsid w:val="00B15912"/>
    <w:rsid w:val="00B15FC4"/>
    <w:rsid w:val="00B1628E"/>
    <w:rsid w:val="00B16DA4"/>
    <w:rsid w:val="00B17866"/>
    <w:rsid w:val="00B203D6"/>
    <w:rsid w:val="00B20D4B"/>
    <w:rsid w:val="00B20EBB"/>
    <w:rsid w:val="00B219B6"/>
    <w:rsid w:val="00B21B62"/>
    <w:rsid w:val="00B21D9F"/>
    <w:rsid w:val="00B22039"/>
    <w:rsid w:val="00B2239D"/>
    <w:rsid w:val="00B2252F"/>
    <w:rsid w:val="00B22D6D"/>
    <w:rsid w:val="00B23077"/>
    <w:rsid w:val="00B23125"/>
    <w:rsid w:val="00B23266"/>
    <w:rsid w:val="00B235BB"/>
    <w:rsid w:val="00B2401A"/>
    <w:rsid w:val="00B24899"/>
    <w:rsid w:val="00B24A71"/>
    <w:rsid w:val="00B24F4D"/>
    <w:rsid w:val="00B25586"/>
    <w:rsid w:val="00B25954"/>
    <w:rsid w:val="00B26048"/>
    <w:rsid w:val="00B262AE"/>
    <w:rsid w:val="00B26BFF"/>
    <w:rsid w:val="00B26C46"/>
    <w:rsid w:val="00B27068"/>
    <w:rsid w:val="00B278F1"/>
    <w:rsid w:val="00B27ADA"/>
    <w:rsid w:val="00B27CD4"/>
    <w:rsid w:val="00B27DE1"/>
    <w:rsid w:val="00B27EBF"/>
    <w:rsid w:val="00B3081B"/>
    <w:rsid w:val="00B30942"/>
    <w:rsid w:val="00B30A05"/>
    <w:rsid w:val="00B3170F"/>
    <w:rsid w:val="00B31943"/>
    <w:rsid w:val="00B319FF"/>
    <w:rsid w:val="00B31D41"/>
    <w:rsid w:val="00B326C4"/>
    <w:rsid w:val="00B33020"/>
    <w:rsid w:val="00B332E4"/>
    <w:rsid w:val="00B336B7"/>
    <w:rsid w:val="00B336F9"/>
    <w:rsid w:val="00B33F3F"/>
    <w:rsid w:val="00B34226"/>
    <w:rsid w:val="00B34259"/>
    <w:rsid w:val="00B35A4A"/>
    <w:rsid w:val="00B35C3C"/>
    <w:rsid w:val="00B35EA3"/>
    <w:rsid w:val="00B36759"/>
    <w:rsid w:val="00B367D5"/>
    <w:rsid w:val="00B36AE6"/>
    <w:rsid w:val="00B37315"/>
    <w:rsid w:val="00B37D99"/>
    <w:rsid w:val="00B40A49"/>
    <w:rsid w:val="00B413F7"/>
    <w:rsid w:val="00B416F5"/>
    <w:rsid w:val="00B41779"/>
    <w:rsid w:val="00B417D1"/>
    <w:rsid w:val="00B41A17"/>
    <w:rsid w:val="00B41C9B"/>
    <w:rsid w:val="00B4266F"/>
    <w:rsid w:val="00B42F39"/>
    <w:rsid w:val="00B434FB"/>
    <w:rsid w:val="00B4389E"/>
    <w:rsid w:val="00B43B3F"/>
    <w:rsid w:val="00B43B7A"/>
    <w:rsid w:val="00B43EC6"/>
    <w:rsid w:val="00B43F6F"/>
    <w:rsid w:val="00B4401B"/>
    <w:rsid w:val="00B44055"/>
    <w:rsid w:val="00B441FB"/>
    <w:rsid w:val="00B4438F"/>
    <w:rsid w:val="00B445CC"/>
    <w:rsid w:val="00B4464F"/>
    <w:rsid w:val="00B44A6B"/>
    <w:rsid w:val="00B44D1F"/>
    <w:rsid w:val="00B450BD"/>
    <w:rsid w:val="00B45497"/>
    <w:rsid w:val="00B4560A"/>
    <w:rsid w:val="00B457A0"/>
    <w:rsid w:val="00B45BED"/>
    <w:rsid w:val="00B45D86"/>
    <w:rsid w:val="00B464A8"/>
    <w:rsid w:val="00B466E6"/>
    <w:rsid w:val="00B46AC0"/>
    <w:rsid w:val="00B46AE5"/>
    <w:rsid w:val="00B47221"/>
    <w:rsid w:val="00B474B1"/>
    <w:rsid w:val="00B47B0C"/>
    <w:rsid w:val="00B50485"/>
    <w:rsid w:val="00B50D1E"/>
    <w:rsid w:val="00B52D6C"/>
    <w:rsid w:val="00B52EF7"/>
    <w:rsid w:val="00B52F40"/>
    <w:rsid w:val="00B530E2"/>
    <w:rsid w:val="00B53475"/>
    <w:rsid w:val="00B5348A"/>
    <w:rsid w:val="00B53795"/>
    <w:rsid w:val="00B538B8"/>
    <w:rsid w:val="00B5466D"/>
    <w:rsid w:val="00B55143"/>
    <w:rsid w:val="00B5523F"/>
    <w:rsid w:val="00B552E3"/>
    <w:rsid w:val="00B5580E"/>
    <w:rsid w:val="00B55CDE"/>
    <w:rsid w:val="00B55DDA"/>
    <w:rsid w:val="00B55E9C"/>
    <w:rsid w:val="00B55F4C"/>
    <w:rsid w:val="00B5635A"/>
    <w:rsid w:val="00B564DC"/>
    <w:rsid w:val="00B567E5"/>
    <w:rsid w:val="00B56C9A"/>
    <w:rsid w:val="00B56D80"/>
    <w:rsid w:val="00B57037"/>
    <w:rsid w:val="00B570EC"/>
    <w:rsid w:val="00B57D37"/>
    <w:rsid w:val="00B57DC6"/>
    <w:rsid w:val="00B57E93"/>
    <w:rsid w:val="00B60A56"/>
    <w:rsid w:val="00B60C7C"/>
    <w:rsid w:val="00B614DD"/>
    <w:rsid w:val="00B618EA"/>
    <w:rsid w:val="00B6222D"/>
    <w:rsid w:val="00B62A28"/>
    <w:rsid w:val="00B62A60"/>
    <w:rsid w:val="00B62C12"/>
    <w:rsid w:val="00B62FB8"/>
    <w:rsid w:val="00B63ABC"/>
    <w:rsid w:val="00B63ECD"/>
    <w:rsid w:val="00B640C3"/>
    <w:rsid w:val="00B644D5"/>
    <w:rsid w:val="00B648D0"/>
    <w:rsid w:val="00B64C00"/>
    <w:rsid w:val="00B64DC0"/>
    <w:rsid w:val="00B64FCF"/>
    <w:rsid w:val="00B6585E"/>
    <w:rsid w:val="00B659FE"/>
    <w:rsid w:val="00B65C0A"/>
    <w:rsid w:val="00B65D9F"/>
    <w:rsid w:val="00B663ED"/>
    <w:rsid w:val="00B6643E"/>
    <w:rsid w:val="00B665E8"/>
    <w:rsid w:val="00B66958"/>
    <w:rsid w:val="00B677A9"/>
    <w:rsid w:val="00B67A76"/>
    <w:rsid w:val="00B7006A"/>
    <w:rsid w:val="00B707AE"/>
    <w:rsid w:val="00B708A8"/>
    <w:rsid w:val="00B70AE1"/>
    <w:rsid w:val="00B710CE"/>
    <w:rsid w:val="00B710F8"/>
    <w:rsid w:val="00B713A1"/>
    <w:rsid w:val="00B715D2"/>
    <w:rsid w:val="00B71AF3"/>
    <w:rsid w:val="00B72096"/>
    <w:rsid w:val="00B721F4"/>
    <w:rsid w:val="00B7244E"/>
    <w:rsid w:val="00B7269E"/>
    <w:rsid w:val="00B729D0"/>
    <w:rsid w:val="00B72BD7"/>
    <w:rsid w:val="00B73051"/>
    <w:rsid w:val="00B730F6"/>
    <w:rsid w:val="00B735CE"/>
    <w:rsid w:val="00B73866"/>
    <w:rsid w:val="00B73EF8"/>
    <w:rsid w:val="00B73F41"/>
    <w:rsid w:val="00B741CF"/>
    <w:rsid w:val="00B74531"/>
    <w:rsid w:val="00B747CB"/>
    <w:rsid w:val="00B74BC8"/>
    <w:rsid w:val="00B750D9"/>
    <w:rsid w:val="00B75C4A"/>
    <w:rsid w:val="00B767CA"/>
    <w:rsid w:val="00B77230"/>
    <w:rsid w:val="00B77725"/>
    <w:rsid w:val="00B7784D"/>
    <w:rsid w:val="00B800ED"/>
    <w:rsid w:val="00B804BC"/>
    <w:rsid w:val="00B806AE"/>
    <w:rsid w:val="00B81282"/>
    <w:rsid w:val="00B81A37"/>
    <w:rsid w:val="00B81C10"/>
    <w:rsid w:val="00B83067"/>
    <w:rsid w:val="00B8392E"/>
    <w:rsid w:val="00B83A4E"/>
    <w:rsid w:val="00B83DC4"/>
    <w:rsid w:val="00B841B7"/>
    <w:rsid w:val="00B8442E"/>
    <w:rsid w:val="00B84433"/>
    <w:rsid w:val="00B847E3"/>
    <w:rsid w:val="00B84AE9"/>
    <w:rsid w:val="00B84ED8"/>
    <w:rsid w:val="00B859AF"/>
    <w:rsid w:val="00B85B4A"/>
    <w:rsid w:val="00B86553"/>
    <w:rsid w:val="00B86560"/>
    <w:rsid w:val="00B86747"/>
    <w:rsid w:val="00B86BC4"/>
    <w:rsid w:val="00B871B1"/>
    <w:rsid w:val="00B87505"/>
    <w:rsid w:val="00B8750E"/>
    <w:rsid w:val="00B90195"/>
    <w:rsid w:val="00B90A51"/>
    <w:rsid w:val="00B90B40"/>
    <w:rsid w:val="00B90C7B"/>
    <w:rsid w:val="00B90DE1"/>
    <w:rsid w:val="00B9222C"/>
    <w:rsid w:val="00B9223C"/>
    <w:rsid w:val="00B924A6"/>
    <w:rsid w:val="00B92614"/>
    <w:rsid w:val="00B92AD2"/>
    <w:rsid w:val="00B93077"/>
    <w:rsid w:val="00B93180"/>
    <w:rsid w:val="00B93B7A"/>
    <w:rsid w:val="00B93F3C"/>
    <w:rsid w:val="00B948E7"/>
    <w:rsid w:val="00B94C98"/>
    <w:rsid w:val="00B94DE5"/>
    <w:rsid w:val="00B94E8E"/>
    <w:rsid w:val="00B954B6"/>
    <w:rsid w:val="00B95C51"/>
    <w:rsid w:val="00B962FC"/>
    <w:rsid w:val="00B962FE"/>
    <w:rsid w:val="00B968E7"/>
    <w:rsid w:val="00B96B85"/>
    <w:rsid w:val="00B96EB4"/>
    <w:rsid w:val="00B973BD"/>
    <w:rsid w:val="00B97507"/>
    <w:rsid w:val="00B975DE"/>
    <w:rsid w:val="00B9784A"/>
    <w:rsid w:val="00B979F8"/>
    <w:rsid w:val="00BA022F"/>
    <w:rsid w:val="00BA0591"/>
    <w:rsid w:val="00BA0C53"/>
    <w:rsid w:val="00BA1305"/>
    <w:rsid w:val="00BA17A4"/>
    <w:rsid w:val="00BA17DB"/>
    <w:rsid w:val="00BA1B5B"/>
    <w:rsid w:val="00BA3026"/>
    <w:rsid w:val="00BA32D3"/>
    <w:rsid w:val="00BA3629"/>
    <w:rsid w:val="00BA37CA"/>
    <w:rsid w:val="00BA3EAE"/>
    <w:rsid w:val="00BA4113"/>
    <w:rsid w:val="00BA5823"/>
    <w:rsid w:val="00BA646F"/>
    <w:rsid w:val="00BA6D4D"/>
    <w:rsid w:val="00BA727F"/>
    <w:rsid w:val="00BA7A11"/>
    <w:rsid w:val="00BA7A84"/>
    <w:rsid w:val="00BA7E74"/>
    <w:rsid w:val="00BB0292"/>
    <w:rsid w:val="00BB08E2"/>
    <w:rsid w:val="00BB0BCB"/>
    <w:rsid w:val="00BB0CD0"/>
    <w:rsid w:val="00BB0EB1"/>
    <w:rsid w:val="00BB1228"/>
    <w:rsid w:val="00BB133F"/>
    <w:rsid w:val="00BB15E6"/>
    <w:rsid w:val="00BB168A"/>
    <w:rsid w:val="00BB1C54"/>
    <w:rsid w:val="00BB2017"/>
    <w:rsid w:val="00BB2426"/>
    <w:rsid w:val="00BB2C36"/>
    <w:rsid w:val="00BB2F58"/>
    <w:rsid w:val="00BB3185"/>
    <w:rsid w:val="00BB3963"/>
    <w:rsid w:val="00BB3BE4"/>
    <w:rsid w:val="00BB3C15"/>
    <w:rsid w:val="00BB3DED"/>
    <w:rsid w:val="00BB41D0"/>
    <w:rsid w:val="00BB4847"/>
    <w:rsid w:val="00BB496D"/>
    <w:rsid w:val="00BB4E90"/>
    <w:rsid w:val="00BB5AD8"/>
    <w:rsid w:val="00BB6015"/>
    <w:rsid w:val="00BB672E"/>
    <w:rsid w:val="00BB69CE"/>
    <w:rsid w:val="00BB71DC"/>
    <w:rsid w:val="00BB72B8"/>
    <w:rsid w:val="00BB7373"/>
    <w:rsid w:val="00BB7401"/>
    <w:rsid w:val="00BB74F1"/>
    <w:rsid w:val="00BB78C3"/>
    <w:rsid w:val="00BB7C92"/>
    <w:rsid w:val="00BB7D58"/>
    <w:rsid w:val="00BC051A"/>
    <w:rsid w:val="00BC0B6D"/>
    <w:rsid w:val="00BC0CB9"/>
    <w:rsid w:val="00BC0D84"/>
    <w:rsid w:val="00BC165A"/>
    <w:rsid w:val="00BC1FC1"/>
    <w:rsid w:val="00BC2348"/>
    <w:rsid w:val="00BC2A21"/>
    <w:rsid w:val="00BC37A1"/>
    <w:rsid w:val="00BC3C7D"/>
    <w:rsid w:val="00BC4A99"/>
    <w:rsid w:val="00BC4AF4"/>
    <w:rsid w:val="00BC4B48"/>
    <w:rsid w:val="00BC4FFF"/>
    <w:rsid w:val="00BC539C"/>
    <w:rsid w:val="00BC5D22"/>
    <w:rsid w:val="00BC5F06"/>
    <w:rsid w:val="00BC62ED"/>
    <w:rsid w:val="00BC692E"/>
    <w:rsid w:val="00BC6EE9"/>
    <w:rsid w:val="00BC6F75"/>
    <w:rsid w:val="00BC7A7C"/>
    <w:rsid w:val="00BC7FB1"/>
    <w:rsid w:val="00BD047A"/>
    <w:rsid w:val="00BD07B0"/>
    <w:rsid w:val="00BD0C01"/>
    <w:rsid w:val="00BD0DF0"/>
    <w:rsid w:val="00BD1B69"/>
    <w:rsid w:val="00BD1FC0"/>
    <w:rsid w:val="00BD25D5"/>
    <w:rsid w:val="00BD3942"/>
    <w:rsid w:val="00BD3C04"/>
    <w:rsid w:val="00BD40D4"/>
    <w:rsid w:val="00BD41B5"/>
    <w:rsid w:val="00BD67F7"/>
    <w:rsid w:val="00BD6A7F"/>
    <w:rsid w:val="00BD7024"/>
    <w:rsid w:val="00BD70A8"/>
    <w:rsid w:val="00BD726A"/>
    <w:rsid w:val="00BD74A3"/>
    <w:rsid w:val="00BD76DE"/>
    <w:rsid w:val="00BD7A2E"/>
    <w:rsid w:val="00BD7E64"/>
    <w:rsid w:val="00BE045B"/>
    <w:rsid w:val="00BE0572"/>
    <w:rsid w:val="00BE077C"/>
    <w:rsid w:val="00BE1346"/>
    <w:rsid w:val="00BE14EB"/>
    <w:rsid w:val="00BE1774"/>
    <w:rsid w:val="00BE1B2F"/>
    <w:rsid w:val="00BE1F04"/>
    <w:rsid w:val="00BE1FCF"/>
    <w:rsid w:val="00BE28FE"/>
    <w:rsid w:val="00BE2D82"/>
    <w:rsid w:val="00BE36D4"/>
    <w:rsid w:val="00BE3A55"/>
    <w:rsid w:val="00BE3ACB"/>
    <w:rsid w:val="00BE3AE1"/>
    <w:rsid w:val="00BE45DB"/>
    <w:rsid w:val="00BE466B"/>
    <w:rsid w:val="00BE4AC5"/>
    <w:rsid w:val="00BE4BDA"/>
    <w:rsid w:val="00BE5423"/>
    <w:rsid w:val="00BE5655"/>
    <w:rsid w:val="00BE5D68"/>
    <w:rsid w:val="00BE5EB4"/>
    <w:rsid w:val="00BE6B4C"/>
    <w:rsid w:val="00BE6BAF"/>
    <w:rsid w:val="00BE70DD"/>
    <w:rsid w:val="00BE732A"/>
    <w:rsid w:val="00BE73EA"/>
    <w:rsid w:val="00BE7458"/>
    <w:rsid w:val="00BE76DB"/>
    <w:rsid w:val="00BE7C49"/>
    <w:rsid w:val="00BF0105"/>
    <w:rsid w:val="00BF01ED"/>
    <w:rsid w:val="00BF02AE"/>
    <w:rsid w:val="00BF02CC"/>
    <w:rsid w:val="00BF08CE"/>
    <w:rsid w:val="00BF0932"/>
    <w:rsid w:val="00BF0B66"/>
    <w:rsid w:val="00BF12D9"/>
    <w:rsid w:val="00BF173A"/>
    <w:rsid w:val="00BF1811"/>
    <w:rsid w:val="00BF191B"/>
    <w:rsid w:val="00BF1BE0"/>
    <w:rsid w:val="00BF1BE1"/>
    <w:rsid w:val="00BF1FD3"/>
    <w:rsid w:val="00BF28FF"/>
    <w:rsid w:val="00BF2961"/>
    <w:rsid w:val="00BF339F"/>
    <w:rsid w:val="00BF37A0"/>
    <w:rsid w:val="00BF3849"/>
    <w:rsid w:val="00BF3DD1"/>
    <w:rsid w:val="00BF3FFB"/>
    <w:rsid w:val="00BF42BC"/>
    <w:rsid w:val="00BF451C"/>
    <w:rsid w:val="00BF484F"/>
    <w:rsid w:val="00BF4928"/>
    <w:rsid w:val="00BF5303"/>
    <w:rsid w:val="00BF5560"/>
    <w:rsid w:val="00BF5651"/>
    <w:rsid w:val="00BF6703"/>
    <w:rsid w:val="00BF677D"/>
    <w:rsid w:val="00BF6F83"/>
    <w:rsid w:val="00BF7ECF"/>
    <w:rsid w:val="00C00195"/>
    <w:rsid w:val="00C009FE"/>
    <w:rsid w:val="00C00BEE"/>
    <w:rsid w:val="00C00C18"/>
    <w:rsid w:val="00C0105F"/>
    <w:rsid w:val="00C0198F"/>
    <w:rsid w:val="00C01B66"/>
    <w:rsid w:val="00C02015"/>
    <w:rsid w:val="00C02175"/>
    <w:rsid w:val="00C03868"/>
    <w:rsid w:val="00C038E5"/>
    <w:rsid w:val="00C03A56"/>
    <w:rsid w:val="00C03A6A"/>
    <w:rsid w:val="00C03B09"/>
    <w:rsid w:val="00C04C52"/>
    <w:rsid w:val="00C050E1"/>
    <w:rsid w:val="00C05DE3"/>
    <w:rsid w:val="00C06021"/>
    <w:rsid w:val="00C06140"/>
    <w:rsid w:val="00C0651F"/>
    <w:rsid w:val="00C0659F"/>
    <w:rsid w:val="00C06AAB"/>
    <w:rsid w:val="00C06F23"/>
    <w:rsid w:val="00C07AA8"/>
    <w:rsid w:val="00C1033D"/>
    <w:rsid w:val="00C106E9"/>
    <w:rsid w:val="00C1083C"/>
    <w:rsid w:val="00C11117"/>
    <w:rsid w:val="00C113A4"/>
    <w:rsid w:val="00C11BB4"/>
    <w:rsid w:val="00C12B73"/>
    <w:rsid w:val="00C12C9B"/>
    <w:rsid w:val="00C12FE4"/>
    <w:rsid w:val="00C130A4"/>
    <w:rsid w:val="00C13380"/>
    <w:rsid w:val="00C13658"/>
    <w:rsid w:val="00C13A91"/>
    <w:rsid w:val="00C13F37"/>
    <w:rsid w:val="00C144A6"/>
    <w:rsid w:val="00C14CA4"/>
    <w:rsid w:val="00C14EC1"/>
    <w:rsid w:val="00C14F8E"/>
    <w:rsid w:val="00C1538C"/>
    <w:rsid w:val="00C1562A"/>
    <w:rsid w:val="00C15732"/>
    <w:rsid w:val="00C158F9"/>
    <w:rsid w:val="00C15AD3"/>
    <w:rsid w:val="00C15D60"/>
    <w:rsid w:val="00C16297"/>
    <w:rsid w:val="00C16410"/>
    <w:rsid w:val="00C16C53"/>
    <w:rsid w:val="00C178CC"/>
    <w:rsid w:val="00C17BEA"/>
    <w:rsid w:val="00C17CE5"/>
    <w:rsid w:val="00C17EF9"/>
    <w:rsid w:val="00C20930"/>
    <w:rsid w:val="00C209F3"/>
    <w:rsid w:val="00C20A7B"/>
    <w:rsid w:val="00C21367"/>
    <w:rsid w:val="00C22AFB"/>
    <w:rsid w:val="00C233DF"/>
    <w:rsid w:val="00C23422"/>
    <w:rsid w:val="00C247A8"/>
    <w:rsid w:val="00C257E0"/>
    <w:rsid w:val="00C258B2"/>
    <w:rsid w:val="00C2594E"/>
    <w:rsid w:val="00C2647E"/>
    <w:rsid w:val="00C26515"/>
    <w:rsid w:val="00C26BB4"/>
    <w:rsid w:val="00C274E4"/>
    <w:rsid w:val="00C27E97"/>
    <w:rsid w:val="00C27F27"/>
    <w:rsid w:val="00C30066"/>
    <w:rsid w:val="00C300BE"/>
    <w:rsid w:val="00C31DC1"/>
    <w:rsid w:val="00C31F54"/>
    <w:rsid w:val="00C32B38"/>
    <w:rsid w:val="00C32C4B"/>
    <w:rsid w:val="00C32CD8"/>
    <w:rsid w:val="00C33145"/>
    <w:rsid w:val="00C3332F"/>
    <w:rsid w:val="00C3341A"/>
    <w:rsid w:val="00C335BA"/>
    <w:rsid w:val="00C33A70"/>
    <w:rsid w:val="00C33E59"/>
    <w:rsid w:val="00C34411"/>
    <w:rsid w:val="00C34785"/>
    <w:rsid w:val="00C349CB"/>
    <w:rsid w:val="00C34A9A"/>
    <w:rsid w:val="00C34D2C"/>
    <w:rsid w:val="00C34FD3"/>
    <w:rsid w:val="00C35033"/>
    <w:rsid w:val="00C35644"/>
    <w:rsid w:val="00C3590D"/>
    <w:rsid w:val="00C35968"/>
    <w:rsid w:val="00C36062"/>
    <w:rsid w:val="00C3675D"/>
    <w:rsid w:val="00C372BC"/>
    <w:rsid w:val="00C3743D"/>
    <w:rsid w:val="00C375C8"/>
    <w:rsid w:val="00C376DE"/>
    <w:rsid w:val="00C37B92"/>
    <w:rsid w:val="00C404FE"/>
    <w:rsid w:val="00C40D46"/>
    <w:rsid w:val="00C40E8B"/>
    <w:rsid w:val="00C412EF"/>
    <w:rsid w:val="00C4134B"/>
    <w:rsid w:val="00C4183D"/>
    <w:rsid w:val="00C41976"/>
    <w:rsid w:val="00C41D7A"/>
    <w:rsid w:val="00C420A0"/>
    <w:rsid w:val="00C42F4F"/>
    <w:rsid w:val="00C432CF"/>
    <w:rsid w:val="00C43711"/>
    <w:rsid w:val="00C43A25"/>
    <w:rsid w:val="00C43C0B"/>
    <w:rsid w:val="00C441EE"/>
    <w:rsid w:val="00C4443C"/>
    <w:rsid w:val="00C4446F"/>
    <w:rsid w:val="00C445A5"/>
    <w:rsid w:val="00C447EB"/>
    <w:rsid w:val="00C4481F"/>
    <w:rsid w:val="00C44AB0"/>
    <w:rsid w:val="00C45561"/>
    <w:rsid w:val="00C45E2E"/>
    <w:rsid w:val="00C46530"/>
    <w:rsid w:val="00C4717F"/>
    <w:rsid w:val="00C4727C"/>
    <w:rsid w:val="00C5001C"/>
    <w:rsid w:val="00C5019F"/>
    <w:rsid w:val="00C503D1"/>
    <w:rsid w:val="00C505DC"/>
    <w:rsid w:val="00C50A44"/>
    <w:rsid w:val="00C50D3B"/>
    <w:rsid w:val="00C50DE9"/>
    <w:rsid w:val="00C515CD"/>
    <w:rsid w:val="00C521DD"/>
    <w:rsid w:val="00C52244"/>
    <w:rsid w:val="00C52C6D"/>
    <w:rsid w:val="00C531ED"/>
    <w:rsid w:val="00C5368A"/>
    <w:rsid w:val="00C53A44"/>
    <w:rsid w:val="00C53E33"/>
    <w:rsid w:val="00C541A3"/>
    <w:rsid w:val="00C541E5"/>
    <w:rsid w:val="00C54C2D"/>
    <w:rsid w:val="00C5512B"/>
    <w:rsid w:val="00C556C9"/>
    <w:rsid w:val="00C55819"/>
    <w:rsid w:val="00C55909"/>
    <w:rsid w:val="00C55C45"/>
    <w:rsid w:val="00C56194"/>
    <w:rsid w:val="00C56646"/>
    <w:rsid w:val="00C567BA"/>
    <w:rsid w:val="00C56AF1"/>
    <w:rsid w:val="00C56E22"/>
    <w:rsid w:val="00C5756C"/>
    <w:rsid w:val="00C5780E"/>
    <w:rsid w:val="00C57ED9"/>
    <w:rsid w:val="00C608BB"/>
    <w:rsid w:val="00C60BE7"/>
    <w:rsid w:val="00C6151E"/>
    <w:rsid w:val="00C616A2"/>
    <w:rsid w:val="00C61E58"/>
    <w:rsid w:val="00C61F4D"/>
    <w:rsid w:val="00C624CD"/>
    <w:rsid w:val="00C6283C"/>
    <w:rsid w:val="00C62880"/>
    <w:rsid w:val="00C63C3D"/>
    <w:rsid w:val="00C63FCB"/>
    <w:rsid w:val="00C642EA"/>
    <w:rsid w:val="00C64A4D"/>
    <w:rsid w:val="00C64BC0"/>
    <w:rsid w:val="00C65936"/>
    <w:rsid w:val="00C65A22"/>
    <w:rsid w:val="00C65CA7"/>
    <w:rsid w:val="00C65DD2"/>
    <w:rsid w:val="00C65E2E"/>
    <w:rsid w:val="00C66728"/>
    <w:rsid w:val="00C66797"/>
    <w:rsid w:val="00C66822"/>
    <w:rsid w:val="00C66F47"/>
    <w:rsid w:val="00C67BA2"/>
    <w:rsid w:val="00C70231"/>
    <w:rsid w:val="00C70F4E"/>
    <w:rsid w:val="00C71101"/>
    <w:rsid w:val="00C714E6"/>
    <w:rsid w:val="00C71733"/>
    <w:rsid w:val="00C71A81"/>
    <w:rsid w:val="00C72E99"/>
    <w:rsid w:val="00C73166"/>
    <w:rsid w:val="00C7341F"/>
    <w:rsid w:val="00C7345F"/>
    <w:rsid w:val="00C734B3"/>
    <w:rsid w:val="00C742A5"/>
    <w:rsid w:val="00C742CD"/>
    <w:rsid w:val="00C74C11"/>
    <w:rsid w:val="00C75650"/>
    <w:rsid w:val="00C75876"/>
    <w:rsid w:val="00C75B7E"/>
    <w:rsid w:val="00C76247"/>
    <w:rsid w:val="00C76286"/>
    <w:rsid w:val="00C764E0"/>
    <w:rsid w:val="00C774E2"/>
    <w:rsid w:val="00C775E7"/>
    <w:rsid w:val="00C777C1"/>
    <w:rsid w:val="00C77858"/>
    <w:rsid w:val="00C77973"/>
    <w:rsid w:val="00C80FAB"/>
    <w:rsid w:val="00C810EB"/>
    <w:rsid w:val="00C81935"/>
    <w:rsid w:val="00C81B4B"/>
    <w:rsid w:val="00C8276F"/>
    <w:rsid w:val="00C82E63"/>
    <w:rsid w:val="00C82FC7"/>
    <w:rsid w:val="00C8320B"/>
    <w:rsid w:val="00C83470"/>
    <w:rsid w:val="00C83542"/>
    <w:rsid w:val="00C83F23"/>
    <w:rsid w:val="00C84131"/>
    <w:rsid w:val="00C847B6"/>
    <w:rsid w:val="00C84F18"/>
    <w:rsid w:val="00C868D3"/>
    <w:rsid w:val="00C879AD"/>
    <w:rsid w:val="00C87F92"/>
    <w:rsid w:val="00C87F9E"/>
    <w:rsid w:val="00C90309"/>
    <w:rsid w:val="00C904AD"/>
    <w:rsid w:val="00C908DA"/>
    <w:rsid w:val="00C90CEA"/>
    <w:rsid w:val="00C91148"/>
    <w:rsid w:val="00C91ADA"/>
    <w:rsid w:val="00C91BA8"/>
    <w:rsid w:val="00C92D49"/>
    <w:rsid w:val="00C934AB"/>
    <w:rsid w:val="00C939B0"/>
    <w:rsid w:val="00C94505"/>
    <w:rsid w:val="00C9455E"/>
    <w:rsid w:val="00C94B19"/>
    <w:rsid w:val="00C94EC6"/>
    <w:rsid w:val="00C9565A"/>
    <w:rsid w:val="00C95FE8"/>
    <w:rsid w:val="00C96BC6"/>
    <w:rsid w:val="00C97535"/>
    <w:rsid w:val="00C97CB0"/>
    <w:rsid w:val="00C97E3E"/>
    <w:rsid w:val="00C97F49"/>
    <w:rsid w:val="00CA03B0"/>
    <w:rsid w:val="00CA03F1"/>
    <w:rsid w:val="00CA092E"/>
    <w:rsid w:val="00CA0B1D"/>
    <w:rsid w:val="00CA0C92"/>
    <w:rsid w:val="00CA0CD7"/>
    <w:rsid w:val="00CA0F99"/>
    <w:rsid w:val="00CA14CD"/>
    <w:rsid w:val="00CA1C71"/>
    <w:rsid w:val="00CA1F96"/>
    <w:rsid w:val="00CA2532"/>
    <w:rsid w:val="00CA29DE"/>
    <w:rsid w:val="00CA2D71"/>
    <w:rsid w:val="00CA2F35"/>
    <w:rsid w:val="00CA3448"/>
    <w:rsid w:val="00CA36C7"/>
    <w:rsid w:val="00CA3864"/>
    <w:rsid w:val="00CA3BB0"/>
    <w:rsid w:val="00CA3C7F"/>
    <w:rsid w:val="00CA3E36"/>
    <w:rsid w:val="00CA4005"/>
    <w:rsid w:val="00CA412E"/>
    <w:rsid w:val="00CA415D"/>
    <w:rsid w:val="00CA4380"/>
    <w:rsid w:val="00CA4CEB"/>
    <w:rsid w:val="00CA50CB"/>
    <w:rsid w:val="00CA56D4"/>
    <w:rsid w:val="00CA578B"/>
    <w:rsid w:val="00CA588E"/>
    <w:rsid w:val="00CA5C4B"/>
    <w:rsid w:val="00CA5CB9"/>
    <w:rsid w:val="00CA61E3"/>
    <w:rsid w:val="00CA65CE"/>
    <w:rsid w:val="00CA674B"/>
    <w:rsid w:val="00CA6AFA"/>
    <w:rsid w:val="00CA6B26"/>
    <w:rsid w:val="00CA788C"/>
    <w:rsid w:val="00CB00C6"/>
    <w:rsid w:val="00CB045C"/>
    <w:rsid w:val="00CB0B70"/>
    <w:rsid w:val="00CB0F08"/>
    <w:rsid w:val="00CB110D"/>
    <w:rsid w:val="00CB1306"/>
    <w:rsid w:val="00CB1369"/>
    <w:rsid w:val="00CB1370"/>
    <w:rsid w:val="00CB182D"/>
    <w:rsid w:val="00CB1997"/>
    <w:rsid w:val="00CB2658"/>
    <w:rsid w:val="00CB26E6"/>
    <w:rsid w:val="00CB2711"/>
    <w:rsid w:val="00CB2C5F"/>
    <w:rsid w:val="00CB2D80"/>
    <w:rsid w:val="00CB33CA"/>
    <w:rsid w:val="00CB3551"/>
    <w:rsid w:val="00CB3CB6"/>
    <w:rsid w:val="00CB3D95"/>
    <w:rsid w:val="00CB4273"/>
    <w:rsid w:val="00CB43B1"/>
    <w:rsid w:val="00CB4DF9"/>
    <w:rsid w:val="00CB4E51"/>
    <w:rsid w:val="00CB4FAE"/>
    <w:rsid w:val="00CB55A9"/>
    <w:rsid w:val="00CB55F0"/>
    <w:rsid w:val="00CB5766"/>
    <w:rsid w:val="00CB58A7"/>
    <w:rsid w:val="00CB6C2D"/>
    <w:rsid w:val="00CB6DFE"/>
    <w:rsid w:val="00CB7328"/>
    <w:rsid w:val="00CB7402"/>
    <w:rsid w:val="00CB7C30"/>
    <w:rsid w:val="00CC0219"/>
    <w:rsid w:val="00CC044F"/>
    <w:rsid w:val="00CC05A5"/>
    <w:rsid w:val="00CC0770"/>
    <w:rsid w:val="00CC0977"/>
    <w:rsid w:val="00CC0B1B"/>
    <w:rsid w:val="00CC0FA0"/>
    <w:rsid w:val="00CC0FFF"/>
    <w:rsid w:val="00CC1C9B"/>
    <w:rsid w:val="00CC1F84"/>
    <w:rsid w:val="00CC2510"/>
    <w:rsid w:val="00CC25A6"/>
    <w:rsid w:val="00CC2F65"/>
    <w:rsid w:val="00CC3393"/>
    <w:rsid w:val="00CC3AC6"/>
    <w:rsid w:val="00CC3BC2"/>
    <w:rsid w:val="00CC3EFE"/>
    <w:rsid w:val="00CC411A"/>
    <w:rsid w:val="00CC45EB"/>
    <w:rsid w:val="00CC4623"/>
    <w:rsid w:val="00CC46C5"/>
    <w:rsid w:val="00CC5332"/>
    <w:rsid w:val="00CC53BF"/>
    <w:rsid w:val="00CC5660"/>
    <w:rsid w:val="00CC5EA2"/>
    <w:rsid w:val="00CC6038"/>
    <w:rsid w:val="00CC6168"/>
    <w:rsid w:val="00CC6879"/>
    <w:rsid w:val="00CC6BFB"/>
    <w:rsid w:val="00CC6FC8"/>
    <w:rsid w:val="00CC781C"/>
    <w:rsid w:val="00CC79C1"/>
    <w:rsid w:val="00CC7BD8"/>
    <w:rsid w:val="00CC7EA9"/>
    <w:rsid w:val="00CD0013"/>
    <w:rsid w:val="00CD052E"/>
    <w:rsid w:val="00CD0BDB"/>
    <w:rsid w:val="00CD0CD0"/>
    <w:rsid w:val="00CD0DC6"/>
    <w:rsid w:val="00CD0F76"/>
    <w:rsid w:val="00CD11F2"/>
    <w:rsid w:val="00CD1204"/>
    <w:rsid w:val="00CD123E"/>
    <w:rsid w:val="00CD1309"/>
    <w:rsid w:val="00CD1C5B"/>
    <w:rsid w:val="00CD2078"/>
    <w:rsid w:val="00CD2689"/>
    <w:rsid w:val="00CD2A29"/>
    <w:rsid w:val="00CD2C69"/>
    <w:rsid w:val="00CD3202"/>
    <w:rsid w:val="00CD3869"/>
    <w:rsid w:val="00CD402F"/>
    <w:rsid w:val="00CD4105"/>
    <w:rsid w:val="00CD446A"/>
    <w:rsid w:val="00CD472F"/>
    <w:rsid w:val="00CD47CA"/>
    <w:rsid w:val="00CD5004"/>
    <w:rsid w:val="00CD5168"/>
    <w:rsid w:val="00CD5288"/>
    <w:rsid w:val="00CD53BF"/>
    <w:rsid w:val="00CD5C58"/>
    <w:rsid w:val="00CD5DE9"/>
    <w:rsid w:val="00CD5FEF"/>
    <w:rsid w:val="00CD6410"/>
    <w:rsid w:val="00CD6647"/>
    <w:rsid w:val="00CD6BD8"/>
    <w:rsid w:val="00CD747A"/>
    <w:rsid w:val="00CE00E9"/>
    <w:rsid w:val="00CE0136"/>
    <w:rsid w:val="00CE0391"/>
    <w:rsid w:val="00CE0969"/>
    <w:rsid w:val="00CE0C58"/>
    <w:rsid w:val="00CE1DAB"/>
    <w:rsid w:val="00CE2D18"/>
    <w:rsid w:val="00CE2FFE"/>
    <w:rsid w:val="00CE3776"/>
    <w:rsid w:val="00CE4A8A"/>
    <w:rsid w:val="00CE4E93"/>
    <w:rsid w:val="00CE4F97"/>
    <w:rsid w:val="00CE5242"/>
    <w:rsid w:val="00CE6F95"/>
    <w:rsid w:val="00CE6FB6"/>
    <w:rsid w:val="00CE707C"/>
    <w:rsid w:val="00CE7877"/>
    <w:rsid w:val="00CE79F0"/>
    <w:rsid w:val="00CE7A77"/>
    <w:rsid w:val="00CE7B24"/>
    <w:rsid w:val="00CF0369"/>
    <w:rsid w:val="00CF0B69"/>
    <w:rsid w:val="00CF0D09"/>
    <w:rsid w:val="00CF1159"/>
    <w:rsid w:val="00CF1D44"/>
    <w:rsid w:val="00CF1D48"/>
    <w:rsid w:val="00CF1DB1"/>
    <w:rsid w:val="00CF2865"/>
    <w:rsid w:val="00CF28E9"/>
    <w:rsid w:val="00CF29AF"/>
    <w:rsid w:val="00CF3089"/>
    <w:rsid w:val="00CF438C"/>
    <w:rsid w:val="00CF4849"/>
    <w:rsid w:val="00CF490E"/>
    <w:rsid w:val="00CF4B37"/>
    <w:rsid w:val="00CF50E9"/>
    <w:rsid w:val="00CF51B3"/>
    <w:rsid w:val="00CF622E"/>
    <w:rsid w:val="00CF649A"/>
    <w:rsid w:val="00CF658C"/>
    <w:rsid w:val="00CF691A"/>
    <w:rsid w:val="00CF6C69"/>
    <w:rsid w:val="00CF770F"/>
    <w:rsid w:val="00CF7CA8"/>
    <w:rsid w:val="00CF7EEC"/>
    <w:rsid w:val="00CF7F88"/>
    <w:rsid w:val="00D003B6"/>
    <w:rsid w:val="00D00A9C"/>
    <w:rsid w:val="00D01719"/>
    <w:rsid w:val="00D01BF5"/>
    <w:rsid w:val="00D0219F"/>
    <w:rsid w:val="00D02F98"/>
    <w:rsid w:val="00D03208"/>
    <w:rsid w:val="00D03254"/>
    <w:rsid w:val="00D0376C"/>
    <w:rsid w:val="00D03E96"/>
    <w:rsid w:val="00D03FEA"/>
    <w:rsid w:val="00D042CC"/>
    <w:rsid w:val="00D04549"/>
    <w:rsid w:val="00D045B1"/>
    <w:rsid w:val="00D04826"/>
    <w:rsid w:val="00D04CE4"/>
    <w:rsid w:val="00D050CF"/>
    <w:rsid w:val="00D0565D"/>
    <w:rsid w:val="00D05B44"/>
    <w:rsid w:val="00D05EA5"/>
    <w:rsid w:val="00D06054"/>
    <w:rsid w:val="00D06763"/>
    <w:rsid w:val="00D06910"/>
    <w:rsid w:val="00D07368"/>
    <w:rsid w:val="00D07450"/>
    <w:rsid w:val="00D07646"/>
    <w:rsid w:val="00D07A84"/>
    <w:rsid w:val="00D07B54"/>
    <w:rsid w:val="00D07FD1"/>
    <w:rsid w:val="00D1012B"/>
    <w:rsid w:val="00D101DE"/>
    <w:rsid w:val="00D1021F"/>
    <w:rsid w:val="00D10513"/>
    <w:rsid w:val="00D1095C"/>
    <w:rsid w:val="00D10A88"/>
    <w:rsid w:val="00D11209"/>
    <w:rsid w:val="00D1161F"/>
    <w:rsid w:val="00D11F57"/>
    <w:rsid w:val="00D1230A"/>
    <w:rsid w:val="00D12359"/>
    <w:rsid w:val="00D12368"/>
    <w:rsid w:val="00D12781"/>
    <w:rsid w:val="00D1295B"/>
    <w:rsid w:val="00D12E1E"/>
    <w:rsid w:val="00D1389B"/>
    <w:rsid w:val="00D138A4"/>
    <w:rsid w:val="00D13BD8"/>
    <w:rsid w:val="00D13EF6"/>
    <w:rsid w:val="00D14472"/>
    <w:rsid w:val="00D144AC"/>
    <w:rsid w:val="00D1469B"/>
    <w:rsid w:val="00D14830"/>
    <w:rsid w:val="00D14E3C"/>
    <w:rsid w:val="00D15472"/>
    <w:rsid w:val="00D15526"/>
    <w:rsid w:val="00D158CB"/>
    <w:rsid w:val="00D15E71"/>
    <w:rsid w:val="00D16264"/>
    <w:rsid w:val="00D168D9"/>
    <w:rsid w:val="00D16A50"/>
    <w:rsid w:val="00D16C6D"/>
    <w:rsid w:val="00D16DD8"/>
    <w:rsid w:val="00D173C5"/>
    <w:rsid w:val="00D17A7A"/>
    <w:rsid w:val="00D2083C"/>
    <w:rsid w:val="00D21047"/>
    <w:rsid w:val="00D2106C"/>
    <w:rsid w:val="00D2139B"/>
    <w:rsid w:val="00D21E55"/>
    <w:rsid w:val="00D22234"/>
    <w:rsid w:val="00D2233A"/>
    <w:rsid w:val="00D22433"/>
    <w:rsid w:val="00D22728"/>
    <w:rsid w:val="00D2383C"/>
    <w:rsid w:val="00D23B7D"/>
    <w:rsid w:val="00D23DB0"/>
    <w:rsid w:val="00D24454"/>
    <w:rsid w:val="00D24979"/>
    <w:rsid w:val="00D2498F"/>
    <w:rsid w:val="00D24B2C"/>
    <w:rsid w:val="00D24C63"/>
    <w:rsid w:val="00D254BF"/>
    <w:rsid w:val="00D255C8"/>
    <w:rsid w:val="00D26DEB"/>
    <w:rsid w:val="00D2730E"/>
    <w:rsid w:val="00D273D4"/>
    <w:rsid w:val="00D274CC"/>
    <w:rsid w:val="00D27551"/>
    <w:rsid w:val="00D277FA"/>
    <w:rsid w:val="00D27D6F"/>
    <w:rsid w:val="00D3033F"/>
    <w:rsid w:val="00D30AA8"/>
    <w:rsid w:val="00D30AF5"/>
    <w:rsid w:val="00D3127B"/>
    <w:rsid w:val="00D3137A"/>
    <w:rsid w:val="00D314A2"/>
    <w:rsid w:val="00D31781"/>
    <w:rsid w:val="00D3178F"/>
    <w:rsid w:val="00D32397"/>
    <w:rsid w:val="00D3247B"/>
    <w:rsid w:val="00D3270E"/>
    <w:rsid w:val="00D32D96"/>
    <w:rsid w:val="00D32FBD"/>
    <w:rsid w:val="00D332DA"/>
    <w:rsid w:val="00D33BDC"/>
    <w:rsid w:val="00D33F31"/>
    <w:rsid w:val="00D35099"/>
    <w:rsid w:val="00D3513D"/>
    <w:rsid w:val="00D35417"/>
    <w:rsid w:val="00D35791"/>
    <w:rsid w:val="00D35D1C"/>
    <w:rsid w:val="00D35E5B"/>
    <w:rsid w:val="00D35EC5"/>
    <w:rsid w:val="00D36403"/>
    <w:rsid w:val="00D36410"/>
    <w:rsid w:val="00D3664B"/>
    <w:rsid w:val="00D36659"/>
    <w:rsid w:val="00D36706"/>
    <w:rsid w:val="00D36768"/>
    <w:rsid w:val="00D372B6"/>
    <w:rsid w:val="00D375E1"/>
    <w:rsid w:val="00D37706"/>
    <w:rsid w:val="00D40BF6"/>
    <w:rsid w:val="00D40DFB"/>
    <w:rsid w:val="00D40EAF"/>
    <w:rsid w:val="00D41422"/>
    <w:rsid w:val="00D416D8"/>
    <w:rsid w:val="00D41A65"/>
    <w:rsid w:val="00D4241E"/>
    <w:rsid w:val="00D4334A"/>
    <w:rsid w:val="00D43CF6"/>
    <w:rsid w:val="00D44508"/>
    <w:rsid w:val="00D44542"/>
    <w:rsid w:val="00D447EE"/>
    <w:rsid w:val="00D44AED"/>
    <w:rsid w:val="00D44C53"/>
    <w:rsid w:val="00D45132"/>
    <w:rsid w:val="00D45E69"/>
    <w:rsid w:val="00D46202"/>
    <w:rsid w:val="00D46281"/>
    <w:rsid w:val="00D46535"/>
    <w:rsid w:val="00D46945"/>
    <w:rsid w:val="00D469DF"/>
    <w:rsid w:val="00D46D74"/>
    <w:rsid w:val="00D46F00"/>
    <w:rsid w:val="00D47528"/>
    <w:rsid w:val="00D47920"/>
    <w:rsid w:val="00D47D00"/>
    <w:rsid w:val="00D47DBC"/>
    <w:rsid w:val="00D5055B"/>
    <w:rsid w:val="00D506BF"/>
    <w:rsid w:val="00D50D40"/>
    <w:rsid w:val="00D50DF5"/>
    <w:rsid w:val="00D50FC2"/>
    <w:rsid w:val="00D513B7"/>
    <w:rsid w:val="00D51A15"/>
    <w:rsid w:val="00D51DFF"/>
    <w:rsid w:val="00D52408"/>
    <w:rsid w:val="00D52452"/>
    <w:rsid w:val="00D526CA"/>
    <w:rsid w:val="00D52E22"/>
    <w:rsid w:val="00D52E64"/>
    <w:rsid w:val="00D530CB"/>
    <w:rsid w:val="00D534B1"/>
    <w:rsid w:val="00D53570"/>
    <w:rsid w:val="00D536B3"/>
    <w:rsid w:val="00D542C0"/>
    <w:rsid w:val="00D54703"/>
    <w:rsid w:val="00D54B88"/>
    <w:rsid w:val="00D54CF0"/>
    <w:rsid w:val="00D5505D"/>
    <w:rsid w:val="00D55152"/>
    <w:rsid w:val="00D554E4"/>
    <w:rsid w:val="00D55C75"/>
    <w:rsid w:val="00D560BF"/>
    <w:rsid w:val="00D56395"/>
    <w:rsid w:val="00D5641C"/>
    <w:rsid w:val="00D566E1"/>
    <w:rsid w:val="00D567C0"/>
    <w:rsid w:val="00D5699D"/>
    <w:rsid w:val="00D57726"/>
    <w:rsid w:val="00D57BE2"/>
    <w:rsid w:val="00D57CB6"/>
    <w:rsid w:val="00D606E4"/>
    <w:rsid w:val="00D607C5"/>
    <w:rsid w:val="00D6099C"/>
    <w:rsid w:val="00D609B3"/>
    <w:rsid w:val="00D613CA"/>
    <w:rsid w:val="00D613DC"/>
    <w:rsid w:val="00D6163B"/>
    <w:rsid w:val="00D61756"/>
    <w:rsid w:val="00D61A39"/>
    <w:rsid w:val="00D622AE"/>
    <w:rsid w:val="00D633AD"/>
    <w:rsid w:val="00D64249"/>
    <w:rsid w:val="00D642FD"/>
    <w:rsid w:val="00D64DA8"/>
    <w:rsid w:val="00D65D22"/>
    <w:rsid w:val="00D661C8"/>
    <w:rsid w:val="00D663D7"/>
    <w:rsid w:val="00D66566"/>
    <w:rsid w:val="00D66AAD"/>
    <w:rsid w:val="00D67180"/>
    <w:rsid w:val="00D6781A"/>
    <w:rsid w:val="00D67826"/>
    <w:rsid w:val="00D716EB"/>
    <w:rsid w:val="00D71963"/>
    <w:rsid w:val="00D71DEC"/>
    <w:rsid w:val="00D71E93"/>
    <w:rsid w:val="00D722C9"/>
    <w:rsid w:val="00D72326"/>
    <w:rsid w:val="00D72F31"/>
    <w:rsid w:val="00D7335F"/>
    <w:rsid w:val="00D74216"/>
    <w:rsid w:val="00D74D2B"/>
    <w:rsid w:val="00D750F9"/>
    <w:rsid w:val="00D755BE"/>
    <w:rsid w:val="00D75B4A"/>
    <w:rsid w:val="00D75B68"/>
    <w:rsid w:val="00D76429"/>
    <w:rsid w:val="00D76B81"/>
    <w:rsid w:val="00D774E7"/>
    <w:rsid w:val="00D778BD"/>
    <w:rsid w:val="00D77BA4"/>
    <w:rsid w:val="00D80022"/>
    <w:rsid w:val="00D805E0"/>
    <w:rsid w:val="00D8075E"/>
    <w:rsid w:val="00D80ADA"/>
    <w:rsid w:val="00D80D6F"/>
    <w:rsid w:val="00D80EC6"/>
    <w:rsid w:val="00D8156A"/>
    <w:rsid w:val="00D81708"/>
    <w:rsid w:val="00D820EB"/>
    <w:rsid w:val="00D829B5"/>
    <w:rsid w:val="00D830CE"/>
    <w:rsid w:val="00D83352"/>
    <w:rsid w:val="00D8337B"/>
    <w:rsid w:val="00D838AA"/>
    <w:rsid w:val="00D841C9"/>
    <w:rsid w:val="00D84825"/>
    <w:rsid w:val="00D8487D"/>
    <w:rsid w:val="00D84E53"/>
    <w:rsid w:val="00D8515D"/>
    <w:rsid w:val="00D85B7E"/>
    <w:rsid w:val="00D861C8"/>
    <w:rsid w:val="00D86463"/>
    <w:rsid w:val="00D86499"/>
    <w:rsid w:val="00D86988"/>
    <w:rsid w:val="00D86A47"/>
    <w:rsid w:val="00D86C8E"/>
    <w:rsid w:val="00D86F17"/>
    <w:rsid w:val="00D875DC"/>
    <w:rsid w:val="00D876F6"/>
    <w:rsid w:val="00D91329"/>
    <w:rsid w:val="00D91C3B"/>
    <w:rsid w:val="00D91DF8"/>
    <w:rsid w:val="00D92032"/>
    <w:rsid w:val="00D920A1"/>
    <w:rsid w:val="00D926A0"/>
    <w:rsid w:val="00D9295F"/>
    <w:rsid w:val="00D92A34"/>
    <w:rsid w:val="00D92CFA"/>
    <w:rsid w:val="00D9322C"/>
    <w:rsid w:val="00D9341F"/>
    <w:rsid w:val="00D93BE7"/>
    <w:rsid w:val="00D93F23"/>
    <w:rsid w:val="00D9414F"/>
    <w:rsid w:val="00D94514"/>
    <w:rsid w:val="00D94620"/>
    <w:rsid w:val="00D947E8"/>
    <w:rsid w:val="00D94C26"/>
    <w:rsid w:val="00D94EEA"/>
    <w:rsid w:val="00D95198"/>
    <w:rsid w:val="00D95499"/>
    <w:rsid w:val="00D95D2B"/>
    <w:rsid w:val="00D9610B"/>
    <w:rsid w:val="00D96187"/>
    <w:rsid w:val="00D96D9D"/>
    <w:rsid w:val="00D96DE8"/>
    <w:rsid w:val="00D97230"/>
    <w:rsid w:val="00D972E6"/>
    <w:rsid w:val="00D97383"/>
    <w:rsid w:val="00D9742E"/>
    <w:rsid w:val="00D979A5"/>
    <w:rsid w:val="00D97C4D"/>
    <w:rsid w:val="00D97E8E"/>
    <w:rsid w:val="00D97F43"/>
    <w:rsid w:val="00DA0018"/>
    <w:rsid w:val="00DA0730"/>
    <w:rsid w:val="00DA0736"/>
    <w:rsid w:val="00DA16E6"/>
    <w:rsid w:val="00DA18BC"/>
    <w:rsid w:val="00DA1904"/>
    <w:rsid w:val="00DA1C08"/>
    <w:rsid w:val="00DA20A4"/>
    <w:rsid w:val="00DA21EE"/>
    <w:rsid w:val="00DA2D4B"/>
    <w:rsid w:val="00DA3193"/>
    <w:rsid w:val="00DA3938"/>
    <w:rsid w:val="00DA3A47"/>
    <w:rsid w:val="00DA435D"/>
    <w:rsid w:val="00DA491D"/>
    <w:rsid w:val="00DA5490"/>
    <w:rsid w:val="00DA5607"/>
    <w:rsid w:val="00DA6413"/>
    <w:rsid w:val="00DA6653"/>
    <w:rsid w:val="00DA66DE"/>
    <w:rsid w:val="00DA69B3"/>
    <w:rsid w:val="00DA6F8F"/>
    <w:rsid w:val="00DA76DC"/>
    <w:rsid w:val="00DA7B9F"/>
    <w:rsid w:val="00DB09B3"/>
    <w:rsid w:val="00DB09BA"/>
    <w:rsid w:val="00DB14BF"/>
    <w:rsid w:val="00DB1E06"/>
    <w:rsid w:val="00DB271F"/>
    <w:rsid w:val="00DB2928"/>
    <w:rsid w:val="00DB2BA1"/>
    <w:rsid w:val="00DB2BAB"/>
    <w:rsid w:val="00DB2D38"/>
    <w:rsid w:val="00DB3178"/>
    <w:rsid w:val="00DB3C97"/>
    <w:rsid w:val="00DB4405"/>
    <w:rsid w:val="00DB4542"/>
    <w:rsid w:val="00DB485B"/>
    <w:rsid w:val="00DB4892"/>
    <w:rsid w:val="00DB4CBD"/>
    <w:rsid w:val="00DB517C"/>
    <w:rsid w:val="00DB52CB"/>
    <w:rsid w:val="00DB530C"/>
    <w:rsid w:val="00DB55AE"/>
    <w:rsid w:val="00DB573F"/>
    <w:rsid w:val="00DB5FC1"/>
    <w:rsid w:val="00DB6F06"/>
    <w:rsid w:val="00DB75FC"/>
    <w:rsid w:val="00DB79DB"/>
    <w:rsid w:val="00DB7CC9"/>
    <w:rsid w:val="00DC009A"/>
    <w:rsid w:val="00DC06FC"/>
    <w:rsid w:val="00DC0BEB"/>
    <w:rsid w:val="00DC0D81"/>
    <w:rsid w:val="00DC0EDC"/>
    <w:rsid w:val="00DC132C"/>
    <w:rsid w:val="00DC1CCF"/>
    <w:rsid w:val="00DC1D64"/>
    <w:rsid w:val="00DC1DB0"/>
    <w:rsid w:val="00DC2040"/>
    <w:rsid w:val="00DC23DE"/>
    <w:rsid w:val="00DC2533"/>
    <w:rsid w:val="00DC2927"/>
    <w:rsid w:val="00DC2B49"/>
    <w:rsid w:val="00DC2CA6"/>
    <w:rsid w:val="00DC2F95"/>
    <w:rsid w:val="00DC2FB6"/>
    <w:rsid w:val="00DC3C19"/>
    <w:rsid w:val="00DC3C47"/>
    <w:rsid w:val="00DC3EA1"/>
    <w:rsid w:val="00DC3EB0"/>
    <w:rsid w:val="00DC41E7"/>
    <w:rsid w:val="00DC4E58"/>
    <w:rsid w:val="00DC5058"/>
    <w:rsid w:val="00DC5743"/>
    <w:rsid w:val="00DC5B84"/>
    <w:rsid w:val="00DC5C7E"/>
    <w:rsid w:val="00DC60DD"/>
    <w:rsid w:val="00DC6747"/>
    <w:rsid w:val="00DC6BEA"/>
    <w:rsid w:val="00DC731E"/>
    <w:rsid w:val="00DC76FE"/>
    <w:rsid w:val="00DC7801"/>
    <w:rsid w:val="00DC79D3"/>
    <w:rsid w:val="00DD0201"/>
    <w:rsid w:val="00DD056A"/>
    <w:rsid w:val="00DD07FD"/>
    <w:rsid w:val="00DD102C"/>
    <w:rsid w:val="00DD1047"/>
    <w:rsid w:val="00DD1068"/>
    <w:rsid w:val="00DD1209"/>
    <w:rsid w:val="00DD1951"/>
    <w:rsid w:val="00DD1A5F"/>
    <w:rsid w:val="00DD22A0"/>
    <w:rsid w:val="00DD2F5D"/>
    <w:rsid w:val="00DD3197"/>
    <w:rsid w:val="00DD3535"/>
    <w:rsid w:val="00DD383C"/>
    <w:rsid w:val="00DD3AA4"/>
    <w:rsid w:val="00DD3B1B"/>
    <w:rsid w:val="00DD4345"/>
    <w:rsid w:val="00DD49E2"/>
    <w:rsid w:val="00DD4AA1"/>
    <w:rsid w:val="00DD4E44"/>
    <w:rsid w:val="00DD54FC"/>
    <w:rsid w:val="00DD5581"/>
    <w:rsid w:val="00DD5A24"/>
    <w:rsid w:val="00DD5B5D"/>
    <w:rsid w:val="00DD5E86"/>
    <w:rsid w:val="00DD63AD"/>
    <w:rsid w:val="00DD6913"/>
    <w:rsid w:val="00DD7276"/>
    <w:rsid w:val="00DD78C0"/>
    <w:rsid w:val="00DE0119"/>
    <w:rsid w:val="00DE081E"/>
    <w:rsid w:val="00DE0926"/>
    <w:rsid w:val="00DE0C51"/>
    <w:rsid w:val="00DE0C9F"/>
    <w:rsid w:val="00DE103B"/>
    <w:rsid w:val="00DE110D"/>
    <w:rsid w:val="00DE2333"/>
    <w:rsid w:val="00DE24DD"/>
    <w:rsid w:val="00DE274C"/>
    <w:rsid w:val="00DE2AC8"/>
    <w:rsid w:val="00DE2B68"/>
    <w:rsid w:val="00DE2E8B"/>
    <w:rsid w:val="00DE2EFA"/>
    <w:rsid w:val="00DE3139"/>
    <w:rsid w:val="00DE3DBB"/>
    <w:rsid w:val="00DE4413"/>
    <w:rsid w:val="00DE4472"/>
    <w:rsid w:val="00DE4F1A"/>
    <w:rsid w:val="00DE53FC"/>
    <w:rsid w:val="00DE596A"/>
    <w:rsid w:val="00DE5EB3"/>
    <w:rsid w:val="00DE63C8"/>
    <w:rsid w:val="00DE6618"/>
    <w:rsid w:val="00DE67A5"/>
    <w:rsid w:val="00DE68CE"/>
    <w:rsid w:val="00DF018D"/>
    <w:rsid w:val="00DF03C2"/>
    <w:rsid w:val="00DF0FA3"/>
    <w:rsid w:val="00DF101C"/>
    <w:rsid w:val="00DF10AE"/>
    <w:rsid w:val="00DF1249"/>
    <w:rsid w:val="00DF1564"/>
    <w:rsid w:val="00DF1663"/>
    <w:rsid w:val="00DF1ABD"/>
    <w:rsid w:val="00DF1E6B"/>
    <w:rsid w:val="00DF1FFA"/>
    <w:rsid w:val="00DF2284"/>
    <w:rsid w:val="00DF28CC"/>
    <w:rsid w:val="00DF2904"/>
    <w:rsid w:val="00DF3065"/>
    <w:rsid w:val="00DF31F2"/>
    <w:rsid w:val="00DF325C"/>
    <w:rsid w:val="00DF378A"/>
    <w:rsid w:val="00DF3A3F"/>
    <w:rsid w:val="00DF3CA4"/>
    <w:rsid w:val="00DF3EFD"/>
    <w:rsid w:val="00DF50E3"/>
    <w:rsid w:val="00DF5927"/>
    <w:rsid w:val="00DF63C4"/>
    <w:rsid w:val="00DF67B6"/>
    <w:rsid w:val="00DF6BF0"/>
    <w:rsid w:val="00DF6C0B"/>
    <w:rsid w:val="00DF6D00"/>
    <w:rsid w:val="00DF7498"/>
    <w:rsid w:val="00DF753C"/>
    <w:rsid w:val="00DF7A62"/>
    <w:rsid w:val="00DF7ABB"/>
    <w:rsid w:val="00DF7C70"/>
    <w:rsid w:val="00E0022B"/>
    <w:rsid w:val="00E0066F"/>
    <w:rsid w:val="00E00B56"/>
    <w:rsid w:val="00E00EF4"/>
    <w:rsid w:val="00E01384"/>
    <w:rsid w:val="00E03090"/>
    <w:rsid w:val="00E033FA"/>
    <w:rsid w:val="00E03955"/>
    <w:rsid w:val="00E03CB9"/>
    <w:rsid w:val="00E03F08"/>
    <w:rsid w:val="00E04180"/>
    <w:rsid w:val="00E049F3"/>
    <w:rsid w:val="00E05219"/>
    <w:rsid w:val="00E052EF"/>
    <w:rsid w:val="00E056E6"/>
    <w:rsid w:val="00E05B90"/>
    <w:rsid w:val="00E06006"/>
    <w:rsid w:val="00E06294"/>
    <w:rsid w:val="00E0667E"/>
    <w:rsid w:val="00E07256"/>
    <w:rsid w:val="00E07493"/>
    <w:rsid w:val="00E074C7"/>
    <w:rsid w:val="00E07910"/>
    <w:rsid w:val="00E07FBB"/>
    <w:rsid w:val="00E103A2"/>
    <w:rsid w:val="00E11B5F"/>
    <w:rsid w:val="00E11F36"/>
    <w:rsid w:val="00E11FD6"/>
    <w:rsid w:val="00E122F7"/>
    <w:rsid w:val="00E126C2"/>
    <w:rsid w:val="00E1288C"/>
    <w:rsid w:val="00E12A48"/>
    <w:rsid w:val="00E12EB8"/>
    <w:rsid w:val="00E132DD"/>
    <w:rsid w:val="00E133CE"/>
    <w:rsid w:val="00E13460"/>
    <w:rsid w:val="00E134F4"/>
    <w:rsid w:val="00E135CF"/>
    <w:rsid w:val="00E137C2"/>
    <w:rsid w:val="00E138B2"/>
    <w:rsid w:val="00E13A38"/>
    <w:rsid w:val="00E13A86"/>
    <w:rsid w:val="00E13AC1"/>
    <w:rsid w:val="00E14585"/>
    <w:rsid w:val="00E14908"/>
    <w:rsid w:val="00E14978"/>
    <w:rsid w:val="00E14A06"/>
    <w:rsid w:val="00E14C88"/>
    <w:rsid w:val="00E14D28"/>
    <w:rsid w:val="00E14DD3"/>
    <w:rsid w:val="00E150B2"/>
    <w:rsid w:val="00E1518F"/>
    <w:rsid w:val="00E15388"/>
    <w:rsid w:val="00E15C41"/>
    <w:rsid w:val="00E15C7F"/>
    <w:rsid w:val="00E16A1A"/>
    <w:rsid w:val="00E16B8C"/>
    <w:rsid w:val="00E16BD6"/>
    <w:rsid w:val="00E16E42"/>
    <w:rsid w:val="00E16FD5"/>
    <w:rsid w:val="00E179DE"/>
    <w:rsid w:val="00E20565"/>
    <w:rsid w:val="00E20B3B"/>
    <w:rsid w:val="00E20BE0"/>
    <w:rsid w:val="00E2177E"/>
    <w:rsid w:val="00E222CA"/>
    <w:rsid w:val="00E22A1C"/>
    <w:rsid w:val="00E23051"/>
    <w:rsid w:val="00E231B7"/>
    <w:rsid w:val="00E234A8"/>
    <w:rsid w:val="00E23916"/>
    <w:rsid w:val="00E24E08"/>
    <w:rsid w:val="00E25570"/>
    <w:rsid w:val="00E257F4"/>
    <w:rsid w:val="00E25895"/>
    <w:rsid w:val="00E260F7"/>
    <w:rsid w:val="00E2677D"/>
    <w:rsid w:val="00E26E37"/>
    <w:rsid w:val="00E27274"/>
    <w:rsid w:val="00E27891"/>
    <w:rsid w:val="00E31F80"/>
    <w:rsid w:val="00E3292C"/>
    <w:rsid w:val="00E33181"/>
    <w:rsid w:val="00E33384"/>
    <w:rsid w:val="00E333B1"/>
    <w:rsid w:val="00E33456"/>
    <w:rsid w:val="00E33D01"/>
    <w:rsid w:val="00E33DC6"/>
    <w:rsid w:val="00E3443A"/>
    <w:rsid w:val="00E34612"/>
    <w:rsid w:val="00E34976"/>
    <w:rsid w:val="00E34B6C"/>
    <w:rsid w:val="00E34FCA"/>
    <w:rsid w:val="00E353E4"/>
    <w:rsid w:val="00E35E34"/>
    <w:rsid w:val="00E360BA"/>
    <w:rsid w:val="00E36B6D"/>
    <w:rsid w:val="00E36D8B"/>
    <w:rsid w:val="00E37240"/>
    <w:rsid w:val="00E37F7A"/>
    <w:rsid w:val="00E402EF"/>
    <w:rsid w:val="00E408A9"/>
    <w:rsid w:val="00E40AAB"/>
    <w:rsid w:val="00E416EC"/>
    <w:rsid w:val="00E41781"/>
    <w:rsid w:val="00E419E4"/>
    <w:rsid w:val="00E41D76"/>
    <w:rsid w:val="00E42453"/>
    <w:rsid w:val="00E42D6A"/>
    <w:rsid w:val="00E43048"/>
    <w:rsid w:val="00E43305"/>
    <w:rsid w:val="00E43ADE"/>
    <w:rsid w:val="00E4464D"/>
    <w:rsid w:val="00E4512D"/>
    <w:rsid w:val="00E45197"/>
    <w:rsid w:val="00E453B4"/>
    <w:rsid w:val="00E4541E"/>
    <w:rsid w:val="00E4628F"/>
    <w:rsid w:val="00E46816"/>
    <w:rsid w:val="00E46945"/>
    <w:rsid w:val="00E46A8F"/>
    <w:rsid w:val="00E46AC6"/>
    <w:rsid w:val="00E473D2"/>
    <w:rsid w:val="00E47418"/>
    <w:rsid w:val="00E479A0"/>
    <w:rsid w:val="00E47B12"/>
    <w:rsid w:val="00E500FC"/>
    <w:rsid w:val="00E501C8"/>
    <w:rsid w:val="00E5089D"/>
    <w:rsid w:val="00E50AE8"/>
    <w:rsid w:val="00E51334"/>
    <w:rsid w:val="00E51462"/>
    <w:rsid w:val="00E515AD"/>
    <w:rsid w:val="00E51771"/>
    <w:rsid w:val="00E518D7"/>
    <w:rsid w:val="00E51937"/>
    <w:rsid w:val="00E51B0F"/>
    <w:rsid w:val="00E51B8E"/>
    <w:rsid w:val="00E520D5"/>
    <w:rsid w:val="00E52192"/>
    <w:rsid w:val="00E5283D"/>
    <w:rsid w:val="00E529C2"/>
    <w:rsid w:val="00E531D4"/>
    <w:rsid w:val="00E53F21"/>
    <w:rsid w:val="00E5476C"/>
    <w:rsid w:val="00E54F12"/>
    <w:rsid w:val="00E5512E"/>
    <w:rsid w:val="00E5526C"/>
    <w:rsid w:val="00E552BE"/>
    <w:rsid w:val="00E554C5"/>
    <w:rsid w:val="00E55BD7"/>
    <w:rsid w:val="00E57413"/>
    <w:rsid w:val="00E57A14"/>
    <w:rsid w:val="00E57C3E"/>
    <w:rsid w:val="00E6009F"/>
    <w:rsid w:val="00E60227"/>
    <w:rsid w:val="00E604A6"/>
    <w:rsid w:val="00E605A5"/>
    <w:rsid w:val="00E610AD"/>
    <w:rsid w:val="00E610EE"/>
    <w:rsid w:val="00E61149"/>
    <w:rsid w:val="00E6140D"/>
    <w:rsid w:val="00E6161F"/>
    <w:rsid w:val="00E616BB"/>
    <w:rsid w:val="00E623EE"/>
    <w:rsid w:val="00E62B8A"/>
    <w:rsid w:val="00E6302E"/>
    <w:rsid w:val="00E63467"/>
    <w:rsid w:val="00E636D2"/>
    <w:rsid w:val="00E639BD"/>
    <w:rsid w:val="00E63AF0"/>
    <w:rsid w:val="00E63BFA"/>
    <w:rsid w:val="00E63C38"/>
    <w:rsid w:val="00E63E89"/>
    <w:rsid w:val="00E63EE7"/>
    <w:rsid w:val="00E64416"/>
    <w:rsid w:val="00E645CD"/>
    <w:rsid w:val="00E64DE4"/>
    <w:rsid w:val="00E64FBA"/>
    <w:rsid w:val="00E65546"/>
    <w:rsid w:val="00E65BF7"/>
    <w:rsid w:val="00E660C4"/>
    <w:rsid w:val="00E660D7"/>
    <w:rsid w:val="00E66B23"/>
    <w:rsid w:val="00E66E9C"/>
    <w:rsid w:val="00E66F65"/>
    <w:rsid w:val="00E67E85"/>
    <w:rsid w:val="00E7031B"/>
    <w:rsid w:val="00E70417"/>
    <w:rsid w:val="00E7086C"/>
    <w:rsid w:val="00E70DB7"/>
    <w:rsid w:val="00E7197F"/>
    <w:rsid w:val="00E71C45"/>
    <w:rsid w:val="00E71D4B"/>
    <w:rsid w:val="00E71D6B"/>
    <w:rsid w:val="00E71EC8"/>
    <w:rsid w:val="00E71FF8"/>
    <w:rsid w:val="00E72409"/>
    <w:rsid w:val="00E729C5"/>
    <w:rsid w:val="00E731E6"/>
    <w:rsid w:val="00E73252"/>
    <w:rsid w:val="00E7386A"/>
    <w:rsid w:val="00E73ACA"/>
    <w:rsid w:val="00E7419F"/>
    <w:rsid w:val="00E741A7"/>
    <w:rsid w:val="00E74266"/>
    <w:rsid w:val="00E7463F"/>
    <w:rsid w:val="00E74BE5"/>
    <w:rsid w:val="00E74F24"/>
    <w:rsid w:val="00E75265"/>
    <w:rsid w:val="00E75E0A"/>
    <w:rsid w:val="00E75ECC"/>
    <w:rsid w:val="00E76172"/>
    <w:rsid w:val="00E762BA"/>
    <w:rsid w:val="00E7651A"/>
    <w:rsid w:val="00E76D27"/>
    <w:rsid w:val="00E770EE"/>
    <w:rsid w:val="00E77C00"/>
    <w:rsid w:val="00E77F95"/>
    <w:rsid w:val="00E809FF"/>
    <w:rsid w:val="00E80C90"/>
    <w:rsid w:val="00E81140"/>
    <w:rsid w:val="00E8191A"/>
    <w:rsid w:val="00E81935"/>
    <w:rsid w:val="00E81BC9"/>
    <w:rsid w:val="00E82061"/>
    <w:rsid w:val="00E826ED"/>
    <w:rsid w:val="00E82D94"/>
    <w:rsid w:val="00E82F2F"/>
    <w:rsid w:val="00E82F83"/>
    <w:rsid w:val="00E841CA"/>
    <w:rsid w:val="00E84C17"/>
    <w:rsid w:val="00E8544F"/>
    <w:rsid w:val="00E8596D"/>
    <w:rsid w:val="00E85BF8"/>
    <w:rsid w:val="00E85DBD"/>
    <w:rsid w:val="00E86AB0"/>
    <w:rsid w:val="00E86AE7"/>
    <w:rsid w:val="00E86B28"/>
    <w:rsid w:val="00E86E8A"/>
    <w:rsid w:val="00E87142"/>
    <w:rsid w:val="00E8742F"/>
    <w:rsid w:val="00E875ED"/>
    <w:rsid w:val="00E87B18"/>
    <w:rsid w:val="00E9020C"/>
    <w:rsid w:val="00E9021A"/>
    <w:rsid w:val="00E907A3"/>
    <w:rsid w:val="00E90E1A"/>
    <w:rsid w:val="00E90F3B"/>
    <w:rsid w:val="00E90FA9"/>
    <w:rsid w:val="00E91D77"/>
    <w:rsid w:val="00E920B0"/>
    <w:rsid w:val="00E92D74"/>
    <w:rsid w:val="00E936B8"/>
    <w:rsid w:val="00E93EC9"/>
    <w:rsid w:val="00E943DE"/>
    <w:rsid w:val="00E947A5"/>
    <w:rsid w:val="00E947B0"/>
    <w:rsid w:val="00E9480E"/>
    <w:rsid w:val="00E9497D"/>
    <w:rsid w:val="00E94C00"/>
    <w:rsid w:val="00E94D6A"/>
    <w:rsid w:val="00E9509D"/>
    <w:rsid w:val="00E9536B"/>
    <w:rsid w:val="00E95D07"/>
    <w:rsid w:val="00E95F4B"/>
    <w:rsid w:val="00E9629D"/>
    <w:rsid w:val="00E964CE"/>
    <w:rsid w:val="00E96BAE"/>
    <w:rsid w:val="00E97EED"/>
    <w:rsid w:val="00EA070C"/>
    <w:rsid w:val="00EA0A47"/>
    <w:rsid w:val="00EA0CDC"/>
    <w:rsid w:val="00EA1384"/>
    <w:rsid w:val="00EA1AFB"/>
    <w:rsid w:val="00EA21A6"/>
    <w:rsid w:val="00EA2724"/>
    <w:rsid w:val="00EA316A"/>
    <w:rsid w:val="00EA3CEB"/>
    <w:rsid w:val="00EA3EEB"/>
    <w:rsid w:val="00EA46D5"/>
    <w:rsid w:val="00EA5287"/>
    <w:rsid w:val="00EA5431"/>
    <w:rsid w:val="00EA6012"/>
    <w:rsid w:val="00EA679B"/>
    <w:rsid w:val="00EA6886"/>
    <w:rsid w:val="00EA6ABA"/>
    <w:rsid w:val="00EA71C5"/>
    <w:rsid w:val="00EA734B"/>
    <w:rsid w:val="00EA7BD0"/>
    <w:rsid w:val="00EB0F37"/>
    <w:rsid w:val="00EB108B"/>
    <w:rsid w:val="00EB1218"/>
    <w:rsid w:val="00EB1266"/>
    <w:rsid w:val="00EB129D"/>
    <w:rsid w:val="00EB1447"/>
    <w:rsid w:val="00EB17EC"/>
    <w:rsid w:val="00EB1839"/>
    <w:rsid w:val="00EB2827"/>
    <w:rsid w:val="00EB2AAA"/>
    <w:rsid w:val="00EB2FF0"/>
    <w:rsid w:val="00EB37BF"/>
    <w:rsid w:val="00EB386B"/>
    <w:rsid w:val="00EB39E1"/>
    <w:rsid w:val="00EB3AB2"/>
    <w:rsid w:val="00EB3F87"/>
    <w:rsid w:val="00EB45A0"/>
    <w:rsid w:val="00EB4826"/>
    <w:rsid w:val="00EB4F69"/>
    <w:rsid w:val="00EB5785"/>
    <w:rsid w:val="00EB639C"/>
    <w:rsid w:val="00EB644D"/>
    <w:rsid w:val="00EB67D4"/>
    <w:rsid w:val="00EB6A2C"/>
    <w:rsid w:val="00EB6FC2"/>
    <w:rsid w:val="00EB70FD"/>
    <w:rsid w:val="00EB7638"/>
    <w:rsid w:val="00EB7A97"/>
    <w:rsid w:val="00EB7C48"/>
    <w:rsid w:val="00EB7C9D"/>
    <w:rsid w:val="00EB7CDA"/>
    <w:rsid w:val="00EB7E01"/>
    <w:rsid w:val="00EC00CD"/>
    <w:rsid w:val="00EC00D3"/>
    <w:rsid w:val="00EC02F0"/>
    <w:rsid w:val="00EC06F5"/>
    <w:rsid w:val="00EC0A54"/>
    <w:rsid w:val="00EC0B7C"/>
    <w:rsid w:val="00EC12A9"/>
    <w:rsid w:val="00EC1F0C"/>
    <w:rsid w:val="00EC22FE"/>
    <w:rsid w:val="00EC288B"/>
    <w:rsid w:val="00EC295C"/>
    <w:rsid w:val="00EC3282"/>
    <w:rsid w:val="00EC3E47"/>
    <w:rsid w:val="00EC4280"/>
    <w:rsid w:val="00EC42C7"/>
    <w:rsid w:val="00EC4521"/>
    <w:rsid w:val="00EC4699"/>
    <w:rsid w:val="00EC4AE7"/>
    <w:rsid w:val="00EC4B15"/>
    <w:rsid w:val="00EC4F15"/>
    <w:rsid w:val="00EC550A"/>
    <w:rsid w:val="00EC5A0E"/>
    <w:rsid w:val="00EC5E96"/>
    <w:rsid w:val="00EC6064"/>
    <w:rsid w:val="00EC656A"/>
    <w:rsid w:val="00EC6BAD"/>
    <w:rsid w:val="00EC6CE6"/>
    <w:rsid w:val="00EC7CD0"/>
    <w:rsid w:val="00EC7FAE"/>
    <w:rsid w:val="00ED01D5"/>
    <w:rsid w:val="00ED04FF"/>
    <w:rsid w:val="00ED09AF"/>
    <w:rsid w:val="00ED0A17"/>
    <w:rsid w:val="00ED0C49"/>
    <w:rsid w:val="00ED109C"/>
    <w:rsid w:val="00ED1460"/>
    <w:rsid w:val="00ED15B0"/>
    <w:rsid w:val="00ED1669"/>
    <w:rsid w:val="00ED19FC"/>
    <w:rsid w:val="00ED2066"/>
    <w:rsid w:val="00ED2212"/>
    <w:rsid w:val="00ED23B1"/>
    <w:rsid w:val="00ED2813"/>
    <w:rsid w:val="00ED2869"/>
    <w:rsid w:val="00ED2A03"/>
    <w:rsid w:val="00ED2CF7"/>
    <w:rsid w:val="00ED3290"/>
    <w:rsid w:val="00ED39E6"/>
    <w:rsid w:val="00ED3B34"/>
    <w:rsid w:val="00ED3B9E"/>
    <w:rsid w:val="00ED4651"/>
    <w:rsid w:val="00ED49B8"/>
    <w:rsid w:val="00ED4D28"/>
    <w:rsid w:val="00ED60BC"/>
    <w:rsid w:val="00ED69BC"/>
    <w:rsid w:val="00ED7165"/>
    <w:rsid w:val="00ED7AFD"/>
    <w:rsid w:val="00ED7DE6"/>
    <w:rsid w:val="00ED7DE8"/>
    <w:rsid w:val="00EE0122"/>
    <w:rsid w:val="00EE0899"/>
    <w:rsid w:val="00EE0E4B"/>
    <w:rsid w:val="00EE0E66"/>
    <w:rsid w:val="00EE1316"/>
    <w:rsid w:val="00EE14AE"/>
    <w:rsid w:val="00EE1737"/>
    <w:rsid w:val="00EE17F0"/>
    <w:rsid w:val="00EE18FC"/>
    <w:rsid w:val="00EE1BCA"/>
    <w:rsid w:val="00EE1E70"/>
    <w:rsid w:val="00EE1FC3"/>
    <w:rsid w:val="00EE273A"/>
    <w:rsid w:val="00EE2A45"/>
    <w:rsid w:val="00EE3097"/>
    <w:rsid w:val="00EE4119"/>
    <w:rsid w:val="00EE4901"/>
    <w:rsid w:val="00EE4E03"/>
    <w:rsid w:val="00EE4E5A"/>
    <w:rsid w:val="00EE5827"/>
    <w:rsid w:val="00EE5BB7"/>
    <w:rsid w:val="00EE5F78"/>
    <w:rsid w:val="00EE6349"/>
    <w:rsid w:val="00EE64C8"/>
    <w:rsid w:val="00EE66F9"/>
    <w:rsid w:val="00EE7147"/>
    <w:rsid w:val="00EE756E"/>
    <w:rsid w:val="00EE783E"/>
    <w:rsid w:val="00EE7890"/>
    <w:rsid w:val="00EE7AB1"/>
    <w:rsid w:val="00EE7BFC"/>
    <w:rsid w:val="00EF0068"/>
    <w:rsid w:val="00EF0725"/>
    <w:rsid w:val="00EF0EE0"/>
    <w:rsid w:val="00EF1078"/>
    <w:rsid w:val="00EF14F4"/>
    <w:rsid w:val="00EF159B"/>
    <w:rsid w:val="00EF225D"/>
    <w:rsid w:val="00EF2E28"/>
    <w:rsid w:val="00EF345A"/>
    <w:rsid w:val="00EF41F6"/>
    <w:rsid w:val="00EF42B9"/>
    <w:rsid w:val="00EF4506"/>
    <w:rsid w:val="00EF4542"/>
    <w:rsid w:val="00EF4580"/>
    <w:rsid w:val="00EF4763"/>
    <w:rsid w:val="00EF485C"/>
    <w:rsid w:val="00EF489A"/>
    <w:rsid w:val="00EF5205"/>
    <w:rsid w:val="00EF5742"/>
    <w:rsid w:val="00EF5749"/>
    <w:rsid w:val="00EF58AA"/>
    <w:rsid w:val="00EF597B"/>
    <w:rsid w:val="00EF6386"/>
    <w:rsid w:val="00EF6BC0"/>
    <w:rsid w:val="00F002D3"/>
    <w:rsid w:val="00F01727"/>
    <w:rsid w:val="00F017AD"/>
    <w:rsid w:val="00F01E73"/>
    <w:rsid w:val="00F020AC"/>
    <w:rsid w:val="00F02AA0"/>
    <w:rsid w:val="00F02B1D"/>
    <w:rsid w:val="00F02B7C"/>
    <w:rsid w:val="00F02C01"/>
    <w:rsid w:val="00F02E20"/>
    <w:rsid w:val="00F031C3"/>
    <w:rsid w:val="00F0326C"/>
    <w:rsid w:val="00F034AD"/>
    <w:rsid w:val="00F038F9"/>
    <w:rsid w:val="00F039FF"/>
    <w:rsid w:val="00F03EDF"/>
    <w:rsid w:val="00F04478"/>
    <w:rsid w:val="00F04DF4"/>
    <w:rsid w:val="00F05E6A"/>
    <w:rsid w:val="00F0627B"/>
    <w:rsid w:val="00F06EE6"/>
    <w:rsid w:val="00F0762D"/>
    <w:rsid w:val="00F07881"/>
    <w:rsid w:val="00F10030"/>
    <w:rsid w:val="00F10648"/>
    <w:rsid w:val="00F10A57"/>
    <w:rsid w:val="00F10CA7"/>
    <w:rsid w:val="00F1193E"/>
    <w:rsid w:val="00F11B6E"/>
    <w:rsid w:val="00F11C64"/>
    <w:rsid w:val="00F12040"/>
    <w:rsid w:val="00F126AC"/>
    <w:rsid w:val="00F12E4D"/>
    <w:rsid w:val="00F13070"/>
    <w:rsid w:val="00F130EC"/>
    <w:rsid w:val="00F13140"/>
    <w:rsid w:val="00F13854"/>
    <w:rsid w:val="00F13EFC"/>
    <w:rsid w:val="00F1433B"/>
    <w:rsid w:val="00F14760"/>
    <w:rsid w:val="00F14829"/>
    <w:rsid w:val="00F1546A"/>
    <w:rsid w:val="00F1583F"/>
    <w:rsid w:val="00F15DC8"/>
    <w:rsid w:val="00F16818"/>
    <w:rsid w:val="00F16EAD"/>
    <w:rsid w:val="00F175E3"/>
    <w:rsid w:val="00F1762D"/>
    <w:rsid w:val="00F177AA"/>
    <w:rsid w:val="00F17C6A"/>
    <w:rsid w:val="00F2168A"/>
    <w:rsid w:val="00F21842"/>
    <w:rsid w:val="00F218F7"/>
    <w:rsid w:val="00F21BFD"/>
    <w:rsid w:val="00F22C45"/>
    <w:rsid w:val="00F2387E"/>
    <w:rsid w:val="00F23B7F"/>
    <w:rsid w:val="00F23C1E"/>
    <w:rsid w:val="00F24248"/>
    <w:rsid w:val="00F244D9"/>
    <w:rsid w:val="00F2478C"/>
    <w:rsid w:val="00F24A0B"/>
    <w:rsid w:val="00F24AEB"/>
    <w:rsid w:val="00F24F30"/>
    <w:rsid w:val="00F252C0"/>
    <w:rsid w:val="00F255A3"/>
    <w:rsid w:val="00F25B43"/>
    <w:rsid w:val="00F25DB8"/>
    <w:rsid w:val="00F26557"/>
    <w:rsid w:val="00F26AC7"/>
    <w:rsid w:val="00F26B36"/>
    <w:rsid w:val="00F26D6A"/>
    <w:rsid w:val="00F27449"/>
    <w:rsid w:val="00F2763E"/>
    <w:rsid w:val="00F2764D"/>
    <w:rsid w:val="00F27AE2"/>
    <w:rsid w:val="00F27D61"/>
    <w:rsid w:val="00F304E3"/>
    <w:rsid w:val="00F305E5"/>
    <w:rsid w:val="00F3120C"/>
    <w:rsid w:val="00F31553"/>
    <w:rsid w:val="00F31739"/>
    <w:rsid w:val="00F31D4A"/>
    <w:rsid w:val="00F32577"/>
    <w:rsid w:val="00F334E8"/>
    <w:rsid w:val="00F3384C"/>
    <w:rsid w:val="00F33D84"/>
    <w:rsid w:val="00F34156"/>
    <w:rsid w:val="00F35734"/>
    <w:rsid w:val="00F35A25"/>
    <w:rsid w:val="00F35AAC"/>
    <w:rsid w:val="00F35DA9"/>
    <w:rsid w:val="00F35F6F"/>
    <w:rsid w:val="00F36594"/>
    <w:rsid w:val="00F36D0E"/>
    <w:rsid w:val="00F36F5C"/>
    <w:rsid w:val="00F374B3"/>
    <w:rsid w:val="00F402E6"/>
    <w:rsid w:val="00F40AF5"/>
    <w:rsid w:val="00F41755"/>
    <w:rsid w:val="00F41758"/>
    <w:rsid w:val="00F419E6"/>
    <w:rsid w:val="00F41B59"/>
    <w:rsid w:val="00F41C33"/>
    <w:rsid w:val="00F41EA0"/>
    <w:rsid w:val="00F422B2"/>
    <w:rsid w:val="00F4242C"/>
    <w:rsid w:val="00F42469"/>
    <w:rsid w:val="00F425A7"/>
    <w:rsid w:val="00F426E1"/>
    <w:rsid w:val="00F43310"/>
    <w:rsid w:val="00F43340"/>
    <w:rsid w:val="00F433C5"/>
    <w:rsid w:val="00F43B2F"/>
    <w:rsid w:val="00F4409A"/>
    <w:rsid w:val="00F443F8"/>
    <w:rsid w:val="00F44402"/>
    <w:rsid w:val="00F44898"/>
    <w:rsid w:val="00F44E7B"/>
    <w:rsid w:val="00F44FBE"/>
    <w:rsid w:val="00F4552D"/>
    <w:rsid w:val="00F45639"/>
    <w:rsid w:val="00F4569B"/>
    <w:rsid w:val="00F45D13"/>
    <w:rsid w:val="00F46B92"/>
    <w:rsid w:val="00F46CB1"/>
    <w:rsid w:val="00F46E82"/>
    <w:rsid w:val="00F47852"/>
    <w:rsid w:val="00F47C45"/>
    <w:rsid w:val="00F47D27"/>
    <w:rsid w:val="00F5003B"/>
    <w:rsid w:val="00F50347"/>
    <w:rsid w:val="00F504F4"/>
    <w:rsid w:val="00F50BB2"/>
    <w:rsid w:val="00F50CE9"/>
    <w:rsid w:val="00F511BE"/>
    <w:rsid w:val="00F51572"/>
    <w:rsid w:val="00F522A5"/>
    <w:rsid w:val="00F52814"/>
    <w:rsid w:val="00F5298F"/>
    <w:rsid w:val="00F52F19"/>
    <w:rsid w:val="00F530D9"/>
    <w:rsid w:val="00F53351"/>
    <w:rsid w:val="00F534CA"/>
    <w:rsid w:val="00F54033"/>
    <w:rsid w:val="00F5427A"/>
    <w:rsid w:val="00F54851"/>
    <w:rsid w:val="00F5489C"/>
    <w:rsid w:val="00F54E67"/>
    <w:rsid w:val="00F555A2"/>
    <w:rsid w:val="00F559A4"/>
    <w:rsid w:val="00F55EA6"/>
    <w:rsid w:val="00F56576"/>
    <w:rsid w:val="00F5727F"/>
    <w:rsid w:val="00F57BD3"/>
    <w:rsid w:val="00F57DA0"/>
    <w:rsid w:val="00F6050E"/>
    <w:rsid w:val="00F60871"/>
    <w:rsid w:val="00F609C8"/>
    <w:rsid w:val="00F60A1A"/>
    <w:rsid w:val="00F6144D"/>
    <w:rsid w:val="00F627B9"/>
    <w:rsid w:val="00F63472"/>
    <w:rsid w:val="00F635F1"/>
    <w:rsid w:val="00F6362F"/>
    <w:rsid w:val="00F63A2A"/>
    <w:rsid w:val="00F63DDB"/>
    <w:rsid w:val="00F64D7F"/>
    <w:rsid w:val="00F65994"/>
    <w:rsid w:val="00F659E6"/>
    <w:rsid w:val="00F65A25"/>
    <w:rsid w:val="00F65AEA"/>
    <w:rsid w:val="00F65BF2"/>
    <w:rsid w:val="00F66014"/>
    <w:rsid w:val="00F66756"/>
    <w:rsid w:val="00F66A2C"/>
    <w:rsid w:val="00F66D18"/>
    <w:rsid w:val="00F66DD6"/>
    <w:rsid w:val="00F671CA"/>
    <w:rsid w:val="00F67221"/>
    <w:rsid w:val="00F676C3"/>
    <w:rsid w:val="00F67887"/>
    <w:rsid w:val="00F67920"/>
    <w:rsid w:val="00F70105"/>
    <w:rsid w:val="00F70110"/>
    <w:rsid w:val="00F70923"/>
    <w:rsid w:val="00F70938"/>
    <w:rsid w:val="00F70D6F"/>
    <w:rsid w:val="00F70F31"/>
    <w:rsid w:val="00F710A6"/>
    <w:rsid w:val="00F7125A"/>
    <w:rsid w:val="00F718DE"/>
    <w:rsid w:val="00F71BFE"/>
    <w:rsid w:val="00F72251"/>
    <w:rsid w:val="00F7260C"/>
    <w:rsid w:val="00F727A7"/>
    <w:rsid w:val="00F729AD"/>
    <w:rsid w:val="00F72C6C"/>
    <w:rsid w:val="00F730C4"/>
    <w:rsid w:val="00F73162"/>
    <w:rsid w:val="00F733FC"/>
    <w:rsid w:val="00F736BC"/>
    <w:rsid w:val="00F737DF"/>
    <w:rsid w:val="00F73839"/>
    <w:rsid w:val="00F73A16"/>
    <w:rsid w:val="00F742E4"/>
    <w:rsid w:val="00F75999"/>
    <w:rsid w:val="00F75BFD"/>
    <w:rsid w:val="00F7623A"/>
    <w:rsid w:val="00F76336"/>
    <w:rsid w:val="00F7675D"/>
    <w:rsid w:val="00F772FD"/>
    <w:rsid w:val="00F77859"/>
    <w:rsid w:val="00F77E08"/>
    <w:rsid w:val="00F77EE0"/>
    <w:rsid w:val="00F802DA"/>
    <w:rsid w:val="00F804AE"/>
    <w:rsid w:val="00F80685"/>
    <w:rsid w:val="00F809DE"/>
    <w:rsid w:val="00F80AF5"/>
    <w:rsid w:val="00F80E13"/>
    <w:rsid w:val="00F8127A"/>
    <w:rsid w:val="00F81398"/>
    <w:rsid w:val="00F819DF"/>
    <w:rsid w:val="00F820C3"/>
    <w:rsid w:val="00F822A7"/>
    <w:rsid w:val="00F82672"/>
    <w:rsid w:val="00F828DD"/>
    <w:rsid w:val="00F82E94"/>
    <w:rsid w:val="00F8304E"/>
    <w:rsid w:val="00F83095"/>
    <w:rsid w:val="00F834AB"/>
    <w:rsid w:val="00F837B4"/>
    <w:rsid w:val="00F83F61"/>
    <w:rsid w:val="00F83FF7"/>
    <w:rsid w:val="00F840A6"/>
    <w:rsid w:val="00F85DB5"/>
    <w:rsid w:val="00F8682F"/>
    <w:rsid w:val="00F87170"/>
    <w:rsid w:val="00F8719B"/>
    <w:rsid w:val="00F872E4"/>
    <w:rsid w:val="00F875AF"/>
    <w:rsid w:val="00F87806"/>
    <w:rsid w:val="00F87857"/>
    <w:rsid w:val="00F87C95"/>
    <w:rsid w:val="00F87F4C"/>
    <w:rsid w:val="00F90013"/>
    <w:rsid w:val="00F9078A"/>
    <w:rsid w:val="00F910C9"/>
    <w:rsid w:val="00F911FB"/>
    <w:rsid w:val="00F91B0D"/>
    <w:rsid w:val="00F91D47"/>
    <w:rsid w:val="00F928C3"/>
    <w:rsid w:val="00F935A8"/>
    <w:rsid w:val="00F936E7"/>
    <w:rsid w:val="00F93873"/>
    <w:rsid w:val="00F938DD"/>
    <w:rsid w:val="00F94701"/>
    <w:rsid w:val="00F9526C"/>
    <w:rsid w:val="00F95903"/>
    <w:rsid w:val="00F963F0"/>
    <w:rsid w:val="00F965B6"/>
    <w:rsid w:val="00F96664"/>
    <w:rsid w:val="00F9710E"/>
    <w:rsid w:val="00F9785B"/>
    <w:rsid w:val="00F97AF7"/>
    <w:rsid w:val="00FA0810"/>
    <w:rsid w:val="00FA08A9"/>
    <w:rsid w:val="00FA0BFF"/>
    <w:rsid w:val="00FA1048"/>
    <w:rsid w:val="00FA1180"/>
    <w:rsid w:val="00FA11F3"/>
    <w:rsid w:val="00FA18AD"/>
    <w:rsid w:val="00FA1CC2"/>
    <w:rsid w:val="00FA20DF"/>
    <w:rsid w:val="00FA2730"/>
    <w:rsid w:val="00FA298A"/>
    <w:rsid w:val="00FA2F39"/>
    <w:rsid w:val="00FA32B0"/>
    <w:rsid w:val="00FA32F7"/>
    <w:rsid w:val="00FA3339"/>
    <w:rsid w:val="00FA38B4"/>
    <w:rsid w:val="00FA3AC8"/>
    <w:rsid w:val="00FA3C84"/>
    <w:rsid w:val="00FA4C90"/>
    <w:rsid w:val="00FA52EF"/>
    <w:rsid w:val="00FA59D0"/>
    <w:rsid w:val="00FA5D5D"/>
    <w:rsid w:val="00FA5EC8"/>
    <w:rsid w:val="00FA6D71"/>
    <w:rsid w:val="00FA707E"/>
    <w:rsid w:val="00FA7598"/>
    <w:rsid w:val="00FA78D6"/>
    <w:rsid w:val="00FA79EF"/>
    <w:rsid w:val="00FA7B5D"/>
    <w:rsid w:val="00FA7B66"/>
    <w:rsid w:val="00FB017B"/>
    <w:rsid w:val="00FB0183"/>
    <w:rsid w:val="00FB0189"/>
    <w:rsid w:val="00FB03F3"/>
    <w:rsid w:val="00FB1122"/>
    <w:rsid w:val="00FB15CF"/>
    <w:rsid w:val="00FB1CD4"/>
    <w:rsid w:val="00FB1D1F"/>
    <w:rsid w:val="00FB2629"/>
    <w:rsid w:val="00FB2AAB"/>
    <w:rsid w:val="00FB2D7B"/>
    <w:rsid w:val="00FB3D8E"/>
    <w:rsid w:val="00FB45AA"/>
    <w:rsid w:val="00FB503B"/>
    <w:rsid w:val="00FB5B9B"/>
    <w:rsid w:val="00FB5DB7"/>
    <w:rsid w:val="00FB63EC"/>
    <w:rsid w:val="00FB6A9B"/>
    <w:rsid w:val="00FB6D30"/>
    <w:rsid w:val="00FB7559"/>
    <w:rsid w:val="00FB7660"/>
    <w:rsid w:val="00FB7838"/>
    <w:rsid w:val="00FB78B8"/>
    <w:rsid w:val="00FB78BD"/>
    <w:rsid w:val="00FB7E3E"/>
    <w:rsid w:val="00FC0091"/>
    <w:rsid w:val="00FC036D"/>
    <w:rsid w:val="00FC0E4B"/>
    <w:rsid w:val="00FC131A"/>
    <w:rsid w:val="00FC1688"/>
    <w:rsid w:val="00FC18ED"/>
    <w:rsid w:val="00FC1FF2"/>
    <w:rsid w:val="00FC2779"/>
    <w:rsid w:val="00FC346A"/>
    <w:rsid w:val="00FC349D"/>
    <w:rsid w:val="00FC38B4"/>
    <w:rsid w:val="00FC3A93"/>
    <w:rsid w:val="00FC3B53"/>
    <w:rsid w:val="00FC3D23"/>
    <w:rsid w:val="00FC45E8"/>
    <w:rsid w:val="00FC4AFD"/>
    <w:rsid w:val="00FC4CA5"/>
    <w:rsid w:val="00FC5805"/>
    <w:rsid w:val="00FC59D2"/>
    <w:rsid w:val="00FC5E37"/>
    <w:rsid w:val="00FC5FED"/>
    <w:rsid w:val="00FC61D3"/>
    <w:rsid w:val="00FC626F"/>
    <w:rsid w:val="00FC6540"/>
    <w:rsid w:val="00FC68A3"/>
    <w:rsid w:val="00FC6FC6"/>
    <w:rsid w:val="00FC74F0"/>
    <w:rsid w:val="00FC7B49"/>
    <w:rsid w:val="00FD02FC"/>
    <w:rsid w:val="00FD0662"/>
    <w:rsid w:val="00FD06F6"/>
    <w:rsid w:val="00FD07B6"/>
    <w:rsid w:val="00FD161F"/>
    <w:rsid w:val="00FD16A1"/>
    <w:rsid w:val="00FD1B8D"/>
    <w:rsid w:val="00FD1E9D"/>
    <w:rsid w:val="00FD20D0"/>
    <w:rsid w:val="00FD2735"/>
    <w:rsid w:val="00FD35D3"/>
    <w:rsid w:val="00FD3E69"/>
    <w:rsid w:val="00FD4334"/>
    <w:rsid w:val="00FD440F"/>
    <w:rsid w:val="00FD4520"/>
    <w:rsid w:val="00FD4539"/>
    <w:rsid w:val="00FD477F"/>
    <w:rsid w:val="00FD4A1A"/>
    <w:rsid w:val="00FD4AF2"/>
    <w:rsid w:val="00FD4CC5"/>
    <w:rsid w:val="00FD5497"/>
    <w:rsid w:val="00FD555F"/>
    <w:rsid w:val="00FD571B"/>
    <w:rsid w:val="00FD5966"/>
    <w:rsid w:val="00FD5C56"/>
    <w:rsid w:val="00FD5E98"/>
    <w:rsid w:val="00FD6BA5"/>
    <w:rsid w:val="00FD6CFA"/>
    <w:rsid w:val="00FD737C"/>
    <w:rsid w:val="00FD77D2"/>
    <w:rsid w:val="00FE1B1B"/>
    <w:rsid w:val="00FE1B75"/>
    <w:rsid w:val="00FE1F31"/>
    <w:rsid w:val="00FE21EE"/>
    <w:rsid w:val="00FE229A"/>
    <w:rsid w:val="00FE356F"/>
    <w:rsid w:val="00FE39A1"/>
    <w:rsid w:val="00FE3B11"/>
    <w:rsid w:val="00FE3DCC"/>
    <w:rsid w:val="00FE410D"/>
    <w:rsid w:val="00FE48E8"/>
    <w:rsid w:val="00FE4E7F"/>
    <w:rsid w:val="00FE5040"/>
    <w:rsid w:val="00FE55D7"/>
    <w:rsid w:val="00FE57A3"/>
    <w:rsid w:val="00FE5FE3"/>
    <w:rsid w:val="00FE6602"/>
    <w:rsid w:val="00FE71F4"/>
    <w:rsid w:val="00FE75A5"/>
    <w:rsid w:val="00FE7849"/>
    <w:rsid w:val="00FF05DF"/>
    <w:rsid w:val="00FF0719"/>
    <w:rsid w:val="00FF09FB"/>
    <w:rsid w:val="00FF0DC9"/>
    <w:rsid w:val="00FF1DC2"/>
    <w:rsid w:val="00FF1E9C"/>
    <w:rsid w:val="00FF2B25"/>
    <w:rsid w:val="00FF2CC5"/>
    <w:rsid w:val="00FF34DF"/>
    <w:rsid w:val="00FF37A9"/>
    <w:rsid w:val="00FF41BA"/>
    <w:rsid w:val="00FF440F"/>
    <w:rsid w:val="00FF4D29"/>
    <w:rsid w:val="00FF57FA"/>
    <w:rsid w:val="00FF594A"/>
    <w:rsid w:val="00FF5AD4"/>
    <w:rsid w:val="00FF646E"/>
    <w:rsid w:val="00FF665F"/>
    <w:rsid w:val="00FF682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8BD"/>
    <w:rPr>
      <w:b/>
      <w:bCs/>
    </w:rPr>
  </w:style>
  <w:style w:type="character" w:styleId="a5">
    <w:name w:val="Emphasis"/>
    <w:basedOn w:val="a0"/>
    <w:uiPriority w:val="20"/>
    <w:qFormat/>
    <w:rsid w:val="000268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11127</Characters>
  <Application>Microsoft Office Word</Application>
  <DocSecurity>0</DocSecurity>
  <Lines>92</Lines>
  <Paragraphs>26</Paragraphs>
  <ScaleCrop>false</ScaleCrop>
  <Company>Microsoft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</dc:creator>
  <cp:keywords/>
  <dc:description/>
  <cp:lastModifiedBy>Нургалиева</cp:lastModifiedBy>
  <cp:revision>3</cp:revision>
  <dcterms:created xsi:type="dcterms:W3CDTF">2023-07-27T11:29:00Z</dcterms:created>
  <dcterms:modified xsi:type="dcterms:W3CDTF">2023-07-27T11:30:00Z</dcterms:modified>
</cp:coreProperties>
</file>