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E41D90">
        <w:rPr>
          <w:rFonts w:ascii="Times New Roman" w:hAnsi="Times New Roman"/>
          <w:b/>
        </w:rPr>
        <w:t>3</w:t>
      </w:r>
      <w:r w:rsidR="00E40A94">
        <w:rPr>
          <w:rFonts w:ascii="Times New Roman" w:hAnsi="Times New Roman"/>
          <w:b/>
        </w:rPr>
        <w:t xml:space="preserve"> «А»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</w:t>
      </w:r>
      <w:r w:rsidR="000303F9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 xml:space="preserve"> «</w:t>
      </w:r>
      <w:r w:rsidR="000303F9">
        <w:rPr>
          <w:rFonts w:ascii="Times New Roman" w:hAnsi="Times New Roman"/>
          <w:b/>
        </w:rPr>
        <w:t>01</w:t>
      </w:r>
      <w:r w:rsidRPr="00075153">
        <w:rPr>
          <w:rFonts w:ascii="Times New Roman" w:hAnsi="Times New Roman"/>
          <w:b/>
        </w:rPr>
        <w:t xml:space="preserve">» </w:t>
      </w:r>
      <w:r w:rsidR="000303F9">
        <w:rPr>
          <w:rFonts w:ascii="Times New Roman" w:hAnsi="Times New Roman"/>
          <w:b/>
        </w:rPr>
        <w:t xml:space="preserve">февраля </w:t>
      </w:r>
      <w:r w:rsidR="00F5793E">
        <w:rPr>
          <w:rFonts w:ascii="Times New Roman" w:hAnsi="Times New Roman"/>
          <w:b/>
        </w:rPr>
        <w:t>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Председательствовал: </w:t>
      </w:r>
      <w:r w:rsidR="005F1B2B">
        <w:rPr>
          <w:rFonts w:ascii="Times New Roman" w:hAnsi="Times New Roman"/>
          <w:b/>
        </w:rPr>
        <w:t>Еркин Ж.,</w:t>
      </w:r>
    </w:p>
    <w:p w:rsidR="002F70A1" w:rsidRPr="008100E9" w:rsidRDefault="002F70A1" w:rsidP="008100E9">
      <w:pPr>
        <w:spacing w:after="0"/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8100E9">
        <w:rPr>
          <w:rFonts w:ascii="Times New Roman" w:hAnsi="Times New Roman"/>
          <w:b/>
        </w:rPr>
        <w:t xml:space="preserve"> </w:t>
      </w:r>
      <w:proofErr w:type="spellStart"/>
      <w:r w:rsidR="00330172">
        <w:rPr>
          <w:rFonts w:ascii="Times New Roman" w:hAnsi="Times New Roman"/>
          <w:b/>
        </w:rPr>
        <w:t>Андроненко</w:t>
      </w:r>
      <w:proofErr w:type="spellEnd"/>
      <w:r w:rsidR="00330172">
        <w:rPr>
          <w:rFonts w:ascii="Times New Roman" w:hAnsi="Times New Roman"/>
          <w:b/>
        </w:rPr>
        <w:t xml:space="preserve"> Ю.Я., Абаев Г.А., </w:t>
      </w:r>
      <w:proofErr w:type="spellStart"/>
      <w:r w:rsidR="00330172">
        <w:rPr>
          <w:rFonts w:ascii="Times New Roman" w:hAnsi="Times New Roman"/>
          <w:b/>
        </w:rPr>
        <w:t>Кусаинов</w:t>
      </w:r>
      <w:proofErr w:type="spellEnd"/>
      <w:r w:rsidR="00330172">
        <w:rPr>
          <w:rFonts w:ascii="Times New Roman" w:hAnsi="Times New Roman"/>
          <w:b/>
        </w:rPr>
        <w:t xml:space="preserve"> Б.С., Козлов В.И., </w:t>
      </w:r>
      <w:proofErr w:type="spellStart"/>
      <w:r w:rsidR="00330172">
        <w:rPr>
          <w:rFonts w:ascii="Times New Roman" w:hAnsi="Times New Roman"/>
          <w:b/>
        </w:rPr>
        <w:t>Ротарь</w:t>
      </w:r>
      <w:proofErr w:type="spellEnd"/>
      <w:r w:rsidR="00330172">
        <w:rPr>
          <w:rFonts w:ascii="Times New Roman" w:hAnsi="Times New Roman"/>
          <w:b/>
        </w:rPr>
        <w:t xml:space="preserve"> В.Н., Казановский А.А., Сулейменов А.Ж.</w:t>
      </w:r>
      <w:r w:rsidR="00E40A94">
        <w:rPr>
          <w:rFonts w:ascii="Times New Roman" w:hAnsi="Times New Roman"/>
          <w:b/>
        </w:rPr>
        <w:t>,</w:t>
      </w:r>
      <w:r w:rsidR="00E40A94" w:rsidRPr="00E40A94">
        <w:rPr>
          <w:rFonts w:ascii="Times New Roman" w:hAnsi="Times New Roman"/>
          <w:b/>
        </w:rPr>
        <w:t xml:space="preserve"> </w:t>
      </w:r>
      <w:proofErr w:type="spellStart"/>
      <w:r w:rsidR="00E40A94">
        <w:rPr>
          <w:rFonts w:ascii="Times New Roman" w:hAnsi="Times New Roman"/>
          <w:b/>
        </w:rPr>
        <w:t>Утебаев</w:t>
      </w:r>
      <w:proofErr w:type="spellEnd"/>
      <w:r w:rsidR="00E40A94">
        <w:rPr>
          <w:rFonts w:ascii="Times New Roman" w:hAnsi="Times New Roman"/>
          <w:b/>
        </w:rPr>
        <w:t xml:space="preserve"> С.С.,</w:t>
      </w:r>
    </w:p>
    <w:p w:rsidR="002F70A1" w:rsidRPr="0056492C" w:rsidRDefault="002F70A1" w:rsidP="002F70A1">
      <w:pPr>
        <w:spacing w:after="0" w:line="240" w:lineRule="auto"/>
      </w:pPr>
      <w:r w:rsidRPr="00075153">
        <w:rPr>
          <w:rFonts w:ascii="Times New Roman" w:hAnsi="Times New Roman"/>
          <w:b/>
        </w:rPr>
        <w:t xml:space="preserve">Отсутствовали члены комиссии: </w:t>
      </w:r>
      <w:proofErr w:type="spellStart"/>
      <w:r w:rsidR="00330172">
        <w:rPr>
          <w:rFonts w:ascii="Times New Roman" w:hAnsi="Times New Roman"/>
          <w:b/>
        </w:rPr>
        <w:t>Шакей</w:t>
      </w:r>
      <w:proofErr w:type="spellEnd"/>
      <w:r w:rsidR="00330172">
        <w:rPr>
          <w:rFonts w:ascii="Times New Roman" w:hAnsi="Times New Roman"/>
          <w:b/>
        </w:rPr>
        <w:t xml:space="preserve"> А.М., </w:t>
      </w:r>
      <w:proofErr w:type="spellStart"/>
      <w:r w:rsidR="00330172">
        <w:rPr>
          <w:rFonts w:ascii="Times New Roman" w:hAnsi="Times New Roman"/>
          <w:b/>
        </w:rPr>
        <w:t>Елеукин</w:t>
      </w:r>
      <w:proofErr w:type="spellEnd"/>
      <w:r w:rsidR="00330172">
        <w:rPr>
          <w:rFonts w:ascii="Times New Roman" w:hAnsi="Times New Roman"/>
          <w:b/>
        </w:rPr>
        <w:t xml:space="preserve"> Т.А., Баженов Е.А.</w:t>
      </w:r>
      <w:r w:rsidR="00E40A94">
        <w:rPr>
          <w:rFonts w:ascii="Times New Roman" w:hAnsi="Times New Roman"/>
          <w:b/>
        </w:rPr>
        <w:t>,</w:t>
      </w:r>
      <w:r w:rsidR="00E40A94" w:rsidRPr="00E40A94">
        <w:rPr>
          <w:rFonts w:ascii="Times New Roman" w:hAnsi="Times New Roman"/>
          <w:b/>
        </w:rPr>
        <w:t xml:space="preserve"> </w:t>
      </w:r>
      <w:proofErr w:type="spellStart"/>
      <w:r w:rsidR="00E40A94">
        <w:rPr>
          <w:rFonts w:ascii="Times New Roman" w:hAnsi="Times New Roman"/>
          <w:b/>
        </w:rPr>
        <w:t>Батырбеков</w:t>
      </w:r>
      <w:proofErr w:type="spellEnd"/>
      <w:r w:rsidR="00E40A94">
        <w:rPr>
          <w:rFonts w:ascii="Times New Roman" w:hAnsi="Times New Roman"/>
          <w:b/>
        </w:rPr>
        <w:t xml:space="preserve"> Ж.Н.</w:t>
      </w:r>
    </w:p>
    <w:p w:rsidR="000465FD" w:rsidRDefault="008968BB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8"/>
        <w:gridCol w:w="2702"/>
        <w:gridCol w:w="4536"/>
        <w:gridCol w:w="2117"/>
        <w:gridCol w:w="576"/>
        <w:gridCol w:w="993"/>
        <w:gridCol w:w="2117"/>
      </w:tblGrid>
      <w:tr w:rsidR="00E267F5" w:rsidRPr="00713618" w:rsidTr="000A25CA">
        <w:trPr>
          <w:trHeight w:val="10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7131E9" w:rsidRPr="00713618" w:rsidTr="00E24681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1E9" w:rsidRPr="00713618" w:rsidRDefault="007131E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CB1EF8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</w:t>
            </w:r>
          </w:p>
          <w:p w:rsidR="007131E9" w:rsidRPr="0056034A" w:rsidRDefault="007131E9" w:rsidP="0088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 w:rsidR="0020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Баранбаева Г.К.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0,06 га для индивидуального жилищного строительства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Московский, 35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отказ, участок ранее предоставлен другому лицу</w:t>
            </w:r>
          </w:p>
          <w:p w:rsidR="007131E9" w:rsidRDefault="007131E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5078B1" w:rsidRPr="00713618" w:rsidTr="00F75D66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78B1" w:rsidRPr="00713618" w:rsidRDefault="005078B1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Pr="00CB1EF8" w:rsidRDefault="005078B1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  <w:p w:rsidR="005078B1" w:rsidRPr="0056034A" w:rsidRDefault="005078B1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Default="005078B1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Аскеров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Pr="00541C27" w:rsidRDefault="005078B1" w:rsidP="005078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0,1 га для индивидуального жилищного строительства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Default="005078B1" w:rsidP="005D32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Pr="00541C27" w:rsidRDefault="005078B1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Pr="00541C27" w:rsidRDefault="005078B1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8B1" w:rsidRDefault="005078B1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отказ, </w:t>
            </w:r>
            <w:r w:rsidR="00A50ADD">
              <w:rPr>
                <w:rFonts w:ascii="Times New Roman" w:hAnsi="Times New Roman"/>
                <w:sz w:val="20"/>
                <w:szCs w:val="20"/>
              </w:rPr>
              <w:t>участок ранее согласован другому лицу</w:t>
            </w:r>
          </w:p>
          <w:p w:rsidR="005078B1" w:rsidRDefault="005078B1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BF1D44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D44" w:rsidRPr="00713618" w:rsidRDefault="00BF1D4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Pr="000F127A" w:rsidRDefault="00BF1D44" w:rsidP="00BF1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89 17.01.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Pr="001D49F4" w:rsidRDefault="00BF1D44" w:rsidP="000A09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Токтагулов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Default="00BF1D44" w:rsidP="00C15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0,03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C1574E">
              <w:rPr>
                <w:rFonts w:ascii="Times New Roman" w:hAnsi="Times New Roman"/>
                <w:sz w:val="20"/>
                <w:szCs w:val="20"/>
              </w:rPr>
              <w:t xml:space="preserve">магазина с </w:t>
            </w:r>
            <w:proofErr w:type="spellStart"/>
            <w:r w:rsidR="00C1574E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Default="00BF1D44" w:rsidP="00C1574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C1574E">
              <w:rPr>
                <w:rFonts w:ascii="Times New Roman" w:hAnsi="Times New Roman"/>
                <w:sz w:val="20"/>
                <w:szCs w:val="20"/>
              </w:rPr>
              <w:t>Украинская,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Pr="00541C27" w:rsidRDefault="00BF1D44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Pr="00541C27" w:rsidRDefault="00BF1D44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1D44" w:rsidRDefault="00BF1D44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</w:t>
            </w:r>
            <w:r w:rsidR="00C1574E">
              <w:rPr>
                <w:rFonts w:ascii="Times New Roman" w:hAnsi="Times New Roman"/>
                <w:sz w:val="20"/>
                <w:szCs w:val="20"/>
              </w:rPr>
              <w:t xml:space="preserve">отказ отсутствует право собственности на магазин с </w:t>
            </w:r>
            <w:proofErr w:type="spellStart"/>
            <w:r w:rsidR="00C1574E"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</w:p>
          <w:p w:rsidR="00BF1D44" w:rsidRPr="00541C27" w:rsidRDefault="00BF1D44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C1574E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574E" w:rsidRPr="00713618" w:rsidRDefault="00C1574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Pr="000F127A" w:rsidRDefault="00C1574E" w:rsidP="00C15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88 17.01.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Default="00C1574E" w:rsidP="000A09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Асельборн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E40A94" w:rsidRPr="001D49F4" w:rsidRDefault="00E40A94" w:rsidP="000A09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Асельборн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Default="00C1574E" w:rsidP="00C15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0,0339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Default="00C1574E" w:rsidP="00C1574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Володарского, 19-2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Pr="00541C27" w:rsidRDefault="00C1574E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Pr="00541C27" w:rsidRDefault="00C1574E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74E" w:rsidRDefault="00C1574E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</w:t>
            </w:r>
            <w:r w:rsidR="00E40A94">
              <w:rPr>
                <w:rFonts w:ascii="Times New Roman" w:hAnsi="Times New Roman"/>
                <w:sz w:val="20"/>
                <w:szCs w:val="20"/>
              </w:rPr>
              <w:t>возможно</w:t>
            </w:r>
          </w:p>
          <w:p w:rsidR="00C1574E" w:rsidRPr="00541C27" w:rsidRDefault="00C1574E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40A94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0A94" w:rsidRPr="00713618" w:rsidRDefault="00E40A9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Pr="000F127A" w:rsidRDefault="00E40A94" w:rsidP="00E40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94 18.01.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Default="00E40A94" w:rsidP="000A09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Каленов М.С.</w:t>
            </w:r>
          </w:p>
          <w:p w:rsidR="00E40A94" w:rsidRPr="001D49F4" w:rsidRDefault="00E40A94" w:rsidP="000A09F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Default="00E40A94" w:rsidP="00E40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0,458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Default="00E40A94" w:rsidP="00E40A9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Ломоносова, 24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Pr="00541C27" w:rsidRDefault="00E40A94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Pr="00541C27" w:rsidRDefault="00E40A94" w:rsidP="000A0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A94" w:rsidRDefault="00E40A94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</w:t>
            </w:r>
          </w:p>
          <w:p w:rsidR="00E40A94" w:rsidRPr="00541C27" w:rsidRDefault="00E40A94" w:rsidP="000A09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475A0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75A0" w:rsidRPr="00713618" w:rsidRDefault="007475A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Default="007475A0" w:rsidP="00747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7475A0" w:rsidRPr="000F127A" w:rsidRDefault="007475A0" w:rsidP="00747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Pr="001D49F4" w:rsidRDefault="007475A0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Default="007475A0" w:rsidP="00747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0,0495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магазина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Default="007475A0" w:rsidP="007475A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Пушкина, 24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Pr="00541C27" w:rsidRDefault="007475A0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Pr="00541C27" w:rsidRDefault="007475A0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5A0" w:rsidRDefault="007475A0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отказ, отсутствует право собственности на магазин</w:t>
            </w:r>
          </w:p>
          <w:p w:rsidR="007475A0" w:rsidRPr="00541C27" w:rsidRDefault="007475A0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45342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429" w:rsidRPr="00713618" w:rsidRDefault="0045342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453429" w:rsidRDefault="0045342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  <w:p w:rsidR="00453429" w:rsidRPr="000F127A" w:rsidRDefault="0045342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453429" w:rsidRDefault="0045342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Кузовкин А</w:t>
            </w:r>
            <w:r>
              <w:rPr>
                <w:rFonts w:ascii="Times New Roman" w:hAnsi="Times New Roman"/>
                <w:sz w:val="20"/>
                <w:szCs w:val="20"/>
              </w:rPr>
              <w:t>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4534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0,0371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453429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Кирпичная, 3-2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541C27" w:rsidRDefault="0045342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541C27" w:rsidRDefault="0045342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отказ, отсутствует право собственности на дом</w:t>
            </w:r>
          </w:p>
          <w:p w:rsidR="00453429" w:rsidRPr="00541C27" w:rsidRDefault="0045342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45342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429" w:rsidRPr="00713618" w:rsidRDefault="0045342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429" w:rsidRPr="000F127A" w:rsidRDefault="0045342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1D49F4" w:rsidRDefault="0045342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Сандыбаев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822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22D72">
              <w:rPr>
                <w:rFonts w:ascii="Times New Roman" w:hAnsi="Times New Roman"/>
                <w:sz w:val="20"/>
                <w:szCs w:val="20"/>
              </w:rPr>
              <w:t>0496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822D72">
              <w:rPr>
                <w:rFonts w:ascii="Times New Roman" w:hAnsi="Times New Roman"/>
                <w:sz w:val="20"/>
                <w:szCs w:val="20"/>
              </w:rPr>
              <w:t>магазина, кафе, мастерской, офисов и их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822D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22D72">
              <w:rPr>
                <w:rFonts w:ascii="Times New Roman" w:hAnsi="Times New Roman"/>
                <w:sz w:val="20"/>
                <w:szCs w:val="20"/>
              </w:rPr>
              <w:t>Пушкина, 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541C27" w:rsidRDefault="0045342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Pr="00541C27" w:rsidRDefault="0045342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429" w:rsidRDefault="0045342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отказ, отсутствует право собственности на </w:t>
            </w:r>
            <w:r w:rsidR="00822D72">
              <w:rPr>
                <w:rFonts w:ascii="Times New Roman" w:hAnsi="Times New Roman"/>
                <w:sz w:val="20"/>
                <w:szCs w:val="20"/>
              </w:rPr>
              <w:t>кафе, мастерскую, офисы</w:t>
            </w:r>
          </w:p>
          <w:p w:rsidR="00453429" w:rsidRPr="00541C27" w:rsidRDefault="00453429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CB1EF8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EF8" w:rsidRPr="00713618" w:rsidRDefault="00CB1EF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Pr="00CB1EF8" w:rsidRDefault="00CB1EF8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034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  <w:p w:rsidR="00CB1EF8" w:rsidRPr="000F127A" w:rsidRDefault="00CB1EF8" w:rsidP="0088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6034A">
              <w:rPr>
                <w:rFonts w:ascii="Times New Roman" w:hAnsi="Times New Roman"/>
                <w:sz w:val="20"/>
                <w:szCs w:val="20"/>
              </w:rPr>
              <w:t>202</w:t>
            </w:r>
            <w:r w:rsidR="00887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Pr="00CB1EF8" w:rsidRDefault="00CB1EF8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Стоякина Т</w:t>
            </w:r>
            <w:r>
              <w:rPr>
                <w:rFonts w:ascii="Times New Roman" w:hAnsi="Times New Roman"/>
                <w:sz w:val="20"/>
                <w:szCs w:val="20"/>
              </w:rPr>
              <w:t>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Default="00CB1EF8" w:rsidP="00CB1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0,0587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Default="00CB1EF8" w:rsidP="00CB1EF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Разина, 31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Pr="00541C27" w:rsidRDefault="00CB1EF8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Pr="00541C27" w:rsidRDefault="00CB1EF8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EF8" w:rsidRDefault="00CB1EF8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</w:t>
            </w:r>
          </w:p>
          <w:p w:rsidR="00CB1EF8" w:rsidRPr="00541C27" w:rsidRDefault="00CB1EF8" w:rsidP="005D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D7D8D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D8D" w:rsidRPr="00713618" w:rsidRDefault="002D7D8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Pr="0056034A" w:rsidRDefault="00427850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Default="00427850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Оразов М.М.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Pr="00C95100" w:rsidRDefault="00427850" w:rsidP="00C95100">
            <w:pPr>
              <w:snapToGrid w:val="0"/>
              <w:jc w:val="both"/>
              <w:rPr>
                <w:sz w:val="28"/>
                <w:szCs w:val="28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0,08 га с </w:t>
            </w:r>
            <w:r w:rsidR="00C95100" w:rsidRPr="00C95100">
              <w:rPr>
                <w:rFonts w:ascii="Times New Roman" w:hAnsi="Times New Roman"/>
                <w:sz w:val="20"/>
                <w:szCs w:val="20"/>
              </w:rPr>
              <w:t>«для строительства детской танцевально-спортивной школы» на «для строительства многоэтажного жилого дома со встроенными объектами обслуживания населения»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Default="00427850" w:rsidP="00CB1EF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ул.Н.Назарбаева</w:t>
            </w:r>
            <w:r w:rsidR="00806649">
              <w:rPr>
                <w:rFonts w:ascii="Times New Roman" w:hAnsi="Times New Roman"/>
                <w:sz w:val="20"/>
                <w:szCs w:val="20"/>
              </w:rPr>
              <w:t>-С.Муканова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Pr="00541C27" w:rsidRDefault="002D7D8D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D8D" w:rsidRPr="00541C27" w:rsidRDefault="002D7D8D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22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</w:t>
            </w:r>
          </w:p>
          <w:p w:rsidR="002D7D8D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0664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6649" w:rsidRPr="00713618" w:rsidRDefault="0080664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56034A" w:rsidRDefault="00806649" w:rsidP="0016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Default="00C95100" w:rsidP="0016071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Оразова Б.М. </w:t>
            </w:r>
            <w:r w:rsidR="00806649">
              <w:rPr>
                <w:rFonts w:ascii="Times New Roman" w:hAnsi="Times New Roman"/>
                <w:sz w:val="20"/>
                <w:szCs w:val="20"/>
                <w:lang w:val="kk-KZ"/>
              </w:rPr>
              <w:t>Оразов М.М.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723434" w:rsidRDefault="00806649" w:rsidP="00CB1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0,1076 га с </w:t>
            </w:r>
            <w:r w:rsidR="00C95100" w:rsidRPr="00C95100">
              <w:rPr>
                <w:rFonts w:ascii="Times New Roman" w:hAnsi="Times New Roman"/>
                <w:sz w:val="20"/>
                <w:szCs w:val="20"/>
              </w:rPr>
              <w:t>«для обслуживания жилого дома» на «для строительства многоэтажного жилого дома со встроенными объектами обслуживания населения»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Default="00806649" w:rsidP="00CB1EF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ул.С.Муканова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47, 49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541C27" w:rsidRDefault="0080664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541C27" w:rsidRDefault="0080664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22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</w:t>
            </w:r>
          </w:p>
          <w:p w:rsidR="00806649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0664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6649" w:rsidRPr="00713618" w:rsidRDefault="0080664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Default="00220C68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100" w:rsidRPr="00C95100" w:rsidRDefault="00C95100" w:rsidP="00C9510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5100">
              <w:rPr>
                <w:rFonts w:ascii="Times New Roman" w:hAnsi="Times New Roman"/>
                <w:sz w:val="20"/>
                <w:szCs w:val="20"/>
                <w:lang w:val="kk-KZ"/>
              </w:rPr>
              <w:t>ТОО «</w:t>
            </w:r>
            <w:r w:rsidRPr="00C95100">
              <w:rPr>
                <w:rFonts w:ascii="Times New Roman" w:hAnsi="Times New Roman"/>
                <w:sz w:val="20"/>
                <w:szCs w:val="20"/>
                <w:lang w:val="en-US"/>
              </w:rPr>
              <w:t>Green Smart Farm</w:t>
            </w:r>
            <w:r w:rsidRPr="00C95100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806649" w:rsidRDefault="0080664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723434" w:rsidRDefault="00220C68" w:rsidP="00C951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3,97 га с </w:t>
            </w:r>
            <w:r w:rsidR="00C95100" w:rsidRPr="00C95100">
              <w:rPr>
                <w:rFonts w:ascii="Times New Roman" w:hAnsi="Times New Roman"/>
                <w:sz w:val="20"/>
                <w:szCs w:val="20"/>
              </w:rPr>
              <w:t>«для строительства завода по выращиванию шампиньонов» на «для строительства производственного здания по выращиванию листовой зелени»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Default="006B0D39" w:rsidP="00CB1EF8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Мусрепова, 33 Б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541C27" w:rsidRDefault="0080664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649" w:rsidRPr="00541C27" w:rsidRDefault="0080664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A22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</w:t>
            </w:r>
          </w:p>
          <w:p w:rsidR="00806649" w:rsidRDefault="00FE0A22" w:rsidP="00FE0A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131E9" w:rsidRPr="00713618" w:rsidTr="00EA6ECE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1E9" w:rsidRPr="00713618" w:rsidRDefault="007131E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444033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16.7.1-8/37 07.02.2022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КГУ «Управление строительства, архитектуры и градостроительства»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1E9" w:rsidRPr="008C1755" w:rsidRDefault="007131E9" w:rsidP="005D32C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Установить право ограниченного целевого пользования (публичный сервитт) на з.у. ориентировочной площадью 0,2 га для проектирования учебно-лабораторного корпуса СКГУ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1E9" w:rsidRPr="008C1755" w:rsidRDefault="007131E9" w:rsidP="005D32C4">
            <w:r>
              <w:rPr>
                <w:rFonts w:ascii="Times New Roman" w:hAnsi="Times New Roman"/>
                <w:sz w:val="20"/>
                <w:szCs w:val="20"/>
              </w:rPr>
              <w:t>Пушкина, 86 «Б»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 сроком на 1 год, с определением площади и границ участка при проектирование</w:t>
            </w:r>
          </w:p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131E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1E9" w:rsidRPr="00713618" w:rsidRDefault="007131E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16.7.1-8/12</w:t>
            </w:r>
          </w:p>
          <w:p w:rsidR="007131E9" w:rsidRPr="00444033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«Северо-Казахстанская Распределительная Электросетевая Компания»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0,024 га </w:t>
            </w:r>
            <w:r w:rsidRPr="008104D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линии электропередачи КЛ-0,4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 № 395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ул.Н.Назарбаева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327 Б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 сроком на 1 год, с определением площади и границ участка при проектирование</w:t>
            </w:r>
          </w:p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131E9" w:rsidRPr="00713618" w:rsidTr="000A25CA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1E9" w:rsidRPr="00713618" w:rsidRDefault="007131E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16.7.1-8/13</w:t>
            </w:r>
          </w:p>
          <w:p w:rsidR="007131E9" w:rsidRPr="00444033" w:rsidRDefault="007131E9" w:rsidP="005D3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17.01.2022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«Северо-Казахстанская Распределительная Электросетевая Компания»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0,102 га </w:t>
            </w:r>
            <w:r w:rsidRPr="008104D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линии электропередачи КЛ-0,4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 № 605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5D32C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Ухабова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 А (согласно приложенной схемы)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Pr="00541C27" w:rsidRDefault="007131E9" w:rsidP="005D32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возможно сроком на 1 год, с определением площади и границ участка при проектирование</w:t>
            </w:r>
          </w:p>
          <w:p w:rsidR="007131E9" w:rsidRDefault="007131E9" w:rsidP="007131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87985" w:rsidRPr="00713618" w:rsidTr="00994C8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88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182/2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Кулитаев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D24CEB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183/1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Есенгельдинов А.К.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A703BB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184/1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Хамраев Е.Т.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433DB4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185/1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Колпышев А.М.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221060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186/1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Садвокасов  М.Т.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21157C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187/1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Панзюков П.В.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A12CA5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188/1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Черняева З.Р.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166C7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189/1</w:t>
            </w:r>
          </w:p>
          <w:p w:rsidR="00887985" w:rsidRPr="007F0896" w:rsidRDefault="00887985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CC1C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Ременский В.Н.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C44B9B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191/1</w:t>
            </w:r>
          </w:p>
          <w:p w:rsidR="00887985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87985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1C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Жанайленов Ж.С.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C601D1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192/1</w:t>
            </w:r>
          </w:p>
          <w:p w:rsidR="00887985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87985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Сенченко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4B0B1D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193/1</w:t>
            </w:r>
          </w:p>
          <w:p w:rsidR="00887985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87985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CC1C44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Тәжімұхан </w:t>
            </w:r>
            <w:r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887985" w:rsidRPr="00713618" w:rsidTr="00416A64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985" w:rsidRPr="00713618" w:rsidRDefault="0088798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CC1C44">
              <w:rPr>
                <w:rFonts w:ascii="Times New Roman" w:hAnsi="Times New Roman"/>
                <w:sz w:val="20"/>
                <w:szCs w:val="20"/>
              </w:rPr>
              <w:t>194/1</w:t>
            </w:r>
          </w:p>
          <w:p w:rsidR="00887985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87985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Какимов А.Г.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985" w:rsidRPr="00D1523C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87985" w:rsidRDefault="00887985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7F0896" w:rsidRDefault="00887985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Pr="00541C27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985" w:rsidRDefault="00887985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887985" w:rsidRPr="00541C27" w:rsidRDefault="00887985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CC1C44" w:rsidRPr="00713618" w:rsidTr="00416A64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1C44" w:rsidRPr="00713618" w:rsidRDefault="00CC1C4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195/1</w:t>
            </w:r>
          </w:p>
          <w:p w:rsidR="00CC1C44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Кенесов М.М.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C44" w:rsidRPr="00D1523C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1C44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7F0896" w:rsidRDefault="00CC1C44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CC1C44" w:rsidRPr="00541C27" w:rsidRDefault="00CC1C44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CC1C44" w:rsidRPr="00713618" w:rsidTr="00416A64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1C44" w:rsidRPr="00713618" w:rsidRDefault="00CC1C4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199/1</w:t>
            </w:r>
          </w:p>
          <w:p w:rsidR="00CC1C44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Осипова А.К.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C44" w:rsidRPr="00D1523C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1C44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7F0896" w:rsidRDefault="00CC1C44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CC1C44" w:rsidRPr="00541C27" w:rsidRDefault="00CC1C44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CC1C44" w:rsidRPr="00713618" w:rsidTr="00416A64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1C44" w:rsidRPr="00713618" w:rsidRDefault="00CC1C4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200/1</w:t>
            </w:r>
          </w:p>
          <w:p w:rsidR="00CC1C44" w:rsidRPr="007F0896" w:rsidRDefault="00CC1C44" w:rsidP="00CC1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Гладилова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C44" w:rsidRPr="00D1523C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1C44" w:rsidRDefault="00CC1C44" w:rsidP="00CC7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7F0896" w:rsidRDefault="00CC1C44" w:rsidP="00CC729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Pr="00541C27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44" w:rsidRDefault="00CC1C44" w:rsidP="00CC72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CC1C44" w:rsidRPr="00541C27" w:rsidRDefault="00CC1C44" w:rsidP="00CC7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5078B1" w:rsidRDefault="005078B1" w:rsidP="00E40A9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D67D04" w:rsidRDefault="00D67D0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Еркин Ж.                                                                          заместитель председателя комиссии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Ю.Я.</w:t>
      </w: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Абаев Г.А.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Сулейменов А.Ж.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Б.С.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Козлов В.И.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Ротарь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В.Н.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Казановский А.А.</w:t>
      </w:r>
    </w:p>
    <w:p w:rsidR="00E40A94" w:rsidRDefault="00E40A9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E40A94" w:rsidRPr="00E40A94" w:rsidRDefault="00E40A94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 w:rsidRPr="00E40A94"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 w:rsidRPr="00E40A94">
        <w:rPr>
          <w:rFonts w:ascii="Times New Roman" w:hAnsi="Times New Roman"/>
          <w:b/>
          <w:sz w:val="36"/>
          <w:szCs w:val="36"/>
        </w:rPr>
        <w:t xml:space="preserve"> С.С.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</w:p>
    <w:p w:rsidR="000303F9" w:rsidRPr="007131E9" w:rsidRDefault="00732B75" w:rsidP="007131E9">
      <w:pPr>
        <w:spacing w:after="0" w:line="240" w:lineRule="auto"/>
        <w:ind w:left="284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  <w:t>секретарь земельной комиссии</w:t>
      </w:r>
    </w:p>
    <w:p w:rsidR="00B96D2E" w:rsidRDefault="00B96D2E" w:rsidP="00732B7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</w:p>
    <w:p w:rsidR="00D67D04" w:rsidRDefault="00D67D04" w:rsidP="00732B7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</w:p>
    <w:p w:rsidR="00D67D04" w:rsidRDefault="00D67D04" w:rsidP="00732B7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</w:p>
    <w:p w:rsidR="00D67D04" w:rsidRDefault="00D67D04" w:rsidP="00F04EA3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732B75" w:rsidRDefault="00732B75" w:rsidP="00732B75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732B75" w:rsidRDefault="00732B75" w:rsidP="00732B75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732B75" w:rsidRDefault="00732B75" w:rsidP="00732B7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B75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B75" w:rsidRPr="00300E5B" w:rsidRDefault="00732B75" w:rsidP="00732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FD8" w:rsidRPr="00300E5B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92FD8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CE" w:rsidRDefault="00C17ECE" w:rsidP="00BA7A19">
      <w:pPr>
        <w:spacing w:after="0" w:line="240" w:lineRule="auto"/>
      </w:pPr>
      <w:r>
        <w:separator/>
      </w:r>
    </w:p>
  </w:endnote>
  <w:endnote w:type="continuationSeparator" w:id="0">
    <w:p w:rsidR="00C17ECE" w:rsidRDefault="00C17ECE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0" w:rsidRDefault="00EF7DB0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EA3">
      <w:rPr>
        <w:noProof/>
      </w:rPr>
      <w:t>7</w:t>
    </w:r>
    <w:r>
      <w:rPr>
        <w:noProof/>
      </w:rPr>
      <w:fldChar w:fldCharType="end"/>
    </w:r>
  </w:p>
  <w:p w:rsidR="00EF7DB0" w:rsidRDefault="00EF7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CE" w:rsidRDefault="00C17ECE" w:rsidP="00BA7A19">
      <w:pPr>
        <w:spacing w:after="0" w:line="240" w:lineRule="auto"/>
      </w:pPr>
      <w:r>
        <w:separator/>
      </w:r>
    </w:p>
  </w:footnote>
  <w:footnote w:type="continuationSeparator" w:id="0">
    <w:p w:rsidR="00C17ECE" w:rsidRDefault="00C17ECE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AE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3F9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5CA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CAC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A80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05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5A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0C68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116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A8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9C0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8D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72A"/>
    <w:rsid w:val="002E3801"/>
    <w:rsid w:val="002E3891"/>
    <w:rsid w:val="002E3977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2AC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0F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172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0B2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A10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719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CCF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50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03A"/>
    <w:rsid w:val="00431176"/>
    <w:rsid w:val="00431357"/>
    <w:rsid w:val="00431452"/>
    <w:rsid w:val="00431721"/>
    <w:rsid w:val="00431CE6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29"/>
    <w:rsid w:val="00453474"/>
    <w:rsid w:val="00453490"/>
    <w:rsid w:val="00453721"/>
    <w:rsid w:val="00453939"/>
    <w:rsid w:val="0045394C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638F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8B1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0CE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AD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2B"/>
    <w:rsid w:val="005F1BD8"/>
    <w:rsid w:val="005F1D14"/>
    <w:rsid w:val="005F1F27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9F3"/>
    <w:rsid w:val="00636C53"/>
    <w:rsid w:val="00636DDB"/>
    <w:rsid w:val="00636F84"/>
    <w:rsid w:val="00637822"/>
    <w:rsid w:val="0063797F"/>
    <w:rsid w:val="006379BA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36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CB2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39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D35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2F0A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E8B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1E9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BD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B75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5A0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A33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43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5F7"/>
    <w:rsid w:val="007D5683"/>
    <w:rsid w:val="007D56A3"/>
    <w:rsid w:val="007D584E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649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10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D72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985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1F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5FF6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C86"/>
    <w:rsid w:val="00962D2D"/>
    <w:rsid w:val="00962FE6"/>
    <w:rsid w:val="0096314A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672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4B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8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DD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3A9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88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C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192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5DA3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47F6F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93"/>
    <w:rsid w:val="00B546A1"/>
    <w:rsid w:val="00B54766"/>
    <w:rsid w:val="00B547CC"/>
    <w:rsid w:val="00B5481E"/>
    <w:rsid w:val="00B54966"/>
    <w:rsid w:val="00B54E54"/>
    <w:rsid w:val="00B54F31"/>
    <w:rsid w:val="00B54FFF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0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6D2E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CCC"/>
    <w:rsid w:val="00BF1CE6"/>
    <w:rsid w:val="00BF1CFE"/>
    <w:rsid w:val="00BF1D44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4E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17ECE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BCD"/>
    <w:rsid w:val="00C41EED"/>
    <w:rsid w:val="00C41F5B"/>
    <w:rsid w:val="00C42113"/>
    <w:rsid w:val="00C423C9"/>
    <w:rsid w:val="00C42439"/>
    <w:rsid w:val="00C42676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1D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100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6F4"/>
    <w:rsid w:val="00CB088C"/>
    <w:rsid w:val="00CB0DF6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1EF8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C44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232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04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692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A94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1D90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82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3FB9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DB0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EA3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7F5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4DED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3B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ACB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FBB"/>
    <w:rsid w:val="00FD70B5"/>
    <w:rsid w:val="00FD7234"/>
    <w:rsid w:val="00FD7262"/>
    <w:rsid w:val="00FD72DA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A22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E2F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AF1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37FE-C45E-4414-B8BE-985B030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276</cp:revision>
  <cp:lastPrinted>2022-02-09T03:18:00Z</cp:lastPrinted>
  <dcterms:created xsi:type="dcterms:W3CDTF">2021-07-07T10:25:00Z</dcterms:created>
  <dcterms:modified xsi:type="dcterms:W3CDTF">2022-02-09T03:18:00Z</dcterms:modified>
</cp:coreProperties>
</file>