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в собственность или землепользование</w:t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0059D9">
        <w:rPr>
          <w:rFonts w:ascii="Times New Roman" w:hAnsi="Times New Roman"/>
          <w:b/>
        </w:rPr>
        <w:t>4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075153" w:rsidRDefault="00E267F5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г. Петропавловск</w:t>
      </w:r>
      <w:r w:rsidR="00D72B55">
        <w:rPr>
          <w:rFonts w:ascii="Times New Roman" w:hAnsi="Times New Roman"/>
          <w:b/>
        </w:rPr>
        <w:t>, ул. Конституции Казахстана, 23</w:t>
      </w:r>
      <w:r w:rsidRPr="00075153">
        <w:rPr>
          <w:rFonts w:ascii="Times New Roman" w:hAnsi="Times New Roman"/>
          <w:b/>
        </w:rPr>
        <w:t xml:space="preserve">                                                                </w:t>
      </w:r>
      <w:r w:rsidR="00D72B55">
        <w:rPr>
          <w:rFonts w:ascii="Times New Roman" w:hAnsi="Times New Roman"/>
          <w:b/>
        </w:rPr>
        <w:t xml:space="preserve">                    </w:t>
      </w:r>
      <w:r w:rsidRPr="00075153">
        <w:rPr>
          <w:rFonts w:ascii="Times New Roman" w:hAnsi="Times New Roman"/>
          <w:b/>
        </w:rPr>
        <w:t xml:space="preserve">     </w:t>
      </w:r>
      <w:r w:rsidR="002B5D4F">
        <w:rPr>
          <w:rFonts w:ascii="Times New Roman" w:hAnsi="Times New Roman"/>
          <w:b/>
        </w:rPr>
        <w:t xml:space="preserve">  </w:t>
      </w:r>
      <w:r w:rsidR="00114BEB">
        <w:rPr>
          <w:rFonts w:ascii="Times New Roman" w:hAnsi="Times New Roman"/>
          <w:b/>
        </w:rPr>
        <w:t xml:space="preserve">               </w:t>
      </w:r>
      <w:r w:rsidR="0019440B">
        <w:rPr>
          <w:rFonts w:ascii="Times New Roman" w:hAnsi="Times New Roman"/>
          <w:b/>
        </w:rPr>
        <w:t xml:space="preserve"> </w:t>
      </w:r>
      <w:r w:rsidR="00400023">
        <w:rPr>
          <w:rFonts w:ascii="Times New Roman" w:hAnsi="Times New Roman"/>
          <w:b/>
        </w:rPr>
        <w:t xml:space="preserve">    </w:t>
      </w:r>
      <w:r w:rsidR="00114BEB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          </w:t>
      </w:r>
      <w:r w:rsidR="00114BEB">
        <w:rPr>
          <w:rFonts w:ascii="Times New Roman" w:hAnsi="Times New Roman"/>
          <w:b/>
        </w:rPr>
        <w:t xml:space="preserve">    </w:t>
      </w:r>
      <w:r w:rsidR="00FA5B72">
        <w:rPr>
          <w:rFonts w:ascii="Times New Roman" w:hAnsi="Times New Roman"/>
          <w:b/>
        </w:rPr>
        <w:t xml:space="preserve">   </w:t>
      </w:r>
      <w:r w:rsidR="00114BEB">
        <w:rPr>
          <w:rFonts w:ascii="Times New Roman" w:hAnsi="Times New Roman"/>
          <w:b/>
        </w:rPr>
        <w:t>«</w:t>
      </w:r>
      <w:r w:rsidR="000059D9">
        <w:rPr>
          <w:rFonts w:ascii="Times New Roman" w:hAnsi="Times New Roman"/>
          <w:b/>
        </w:rPr>
        <w:t>10» февраля</w:t>
      </w:r>
      <w:r w:rsidR="00F5793E">
        <w:rPr>
          <w:rFonts w:ascii="Times New Roman" w:hAnsi="Times New Roman"/>
          <w:b/>
        </w:rPr>
        <w:t xml:space="preserve"> 202</w:t>
      </w:r>
      <w:r w:rsidR="008F2CD5">
        <w:rPr>
          <w:rFonts w:ascii="Times New Roman" w:hAnsi="Times New Roman"/>
          <w:b/>
        </w:rPr>
        <w:t>2</w:t>
      </w:r>
      <w:r w:rsidR="0020340B">
        <w:rPr>
          <w:rFonts w:ascii="Times New Roman" w:hAnsi="Times New Roman"/>
          <w:b/>
        </w:rPr>
        <w:t xml:space="preserve"> </w:t>
      </w:r>
      <w:r w:rsidR="00B34273">
        <w:rPr>
          <w:rFonts w:ascii="Times New Roman" w:hAnsi="Times New Roman"/>
          <w:b/>
        </w:rPr>
        <w:t>года</w:t>
      </w:r>
    </w:p>
    <w:p w:rsidR="00EF1532" w:rsidRPr="00653852" w:rsidRDefault="00E267F5" w:rsidP="002D2DB7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Председательствовал: </w:t>
      </w:r>
      <w:r w:rsidR="000422A1">
        <w:rPr>
          <w:rFonts w:ascii="Times New Roman" w:hAnsi="Times New Roman"/>
          <w:b/>
        </w:rPr>
        <w:t>Еркин Ж.</w:t>
      </w:r>
    </w:p>
    <w:p w:rsidR="000422A1" w:rsidRDefault="002F70A1" w:rsidP="000422A1">
      <w:pPr>
        <w:spacing w:after="0"/>
      </w:pPr>
      <w:r w:rsidRPr="00075153">
        <w:rPr>
          <w:rFonts w:ascii="Times New Roman" w:hAnsi="Times New Roman"/>
          <w:b/>
        </w:rPr>
        <w:t>Присутствовали члены комиссии</w:t>
      </w:r>
      <w:r>
        <w:rPr>
          <w:rFonts w:ascii="Times New Roman" w:hAnsi="Times New Roman"/>
          <w:b/>
        </w:rPr>
        <w:t>:</w:t>
      </w:r>
      <w:r w:rsidR="008100E9">
        <w:rPr>
          <w:rFonts w:ascii="Times New Roman" w:hAnsi="Times New Roman"/>
          <w:b/>
        </w:rPr>
        <w:t xml:space="preserve"> </w:t>
      </w:r>
      <w:proofErr w:type="spellStart"/>
      <w:r w:rsidR="000422A1">
        <w:rPr>
          <w:rFonts w:ascii="Times New Roman" w:hAnsi="Times New Roman"/>
          <w:b/>
        </w:rPr>
        <w:t>Андроненко</w:t>
      </w:r>
      <w:proofErr w:type="spellEnd"/>
      <w:r w:rsidR="000422A1">
        <w:rPr>
          <w:rFonts w:ascii="Times New Roman" w:hAnsi="Times New Roman"/>
          <w:b/>
        </w:rPr>
        <w:t xml:space="preserve"> Ю.Я.,  Абаев Г.А.,  </w:t>
      </w:r>
      <w:proofErr w:type="spellStart"/>
      <w:r w:rsidR="000422A1">
        <w:rPr>
          <w:rFonts w:ascii="Times New Roman" w:hAnsi="Times New Roman"/>
          <w:b/>
        </w:rPr>
        <w:t>Кусаинов</w:t>
      </w:r>
      <w:proofErr w:type="spellEnd"/>
      <w:r w:rsidR="000422A1">
        <w:rPr>
          <w:rFonts w:ascii="Times New Roman" w:hAnsi="Times New Roman"/>
          <w:b/>
        </w:rPr>
        <w:t xml:space="preserve"> Б.С.,  Козлов В.И.,  </w:t>
      </w:r>
      <w:proofErr w:type="spellStart"/>
      <w:r w:rsidR="000422A1">
        <w:rPr>
          <w:rFonts w:ascii="Times New Roman" w:hAnsi="Times New Roman"/>
          <w:b/>
        </w:rPr>
        <w:t>Ротарь</w:t>
      </w:r>
      <w:proofErr w:type="spellEnd"/>
      <w:r w:rsidR="000422A1">
        <w:rPr>
          <w:rFonts w:ascii="Times New Roman" w:hAnsi="Times New Roman"/>
          <w:b/>
        </w:rPr>
        <w:t xml:space="preserve"> В.Н., Сулейменов А.Ж., </w:t>
      </w:r>
      <w:proofErr w:type="spellStart"/>
      <w:r w:rsidR="000422A1">
        <w:rPr>
          <w:rFonts w:ascii="Times New Roman" w:hAnsi="Times New Roman"/>
          <w:b/>
        </w:rPr>
        <w:t>Шакей</w:t>
      </w:r>
      <w:proofErr w:type="spellEnd"/>
      <w:r w:rsidR="000422A1">
        <w:rPr>
          <w:rFonts w:ascii="Times New Roman" w:hAnsi="Times New Roman"/>
          <w:b/>
        </w:rPr>
        <w:t xml:space="preserve"> А.М., </w:t>
      </w:r>
      <w:proofErr w:type="spellStart"/>
      <w:r w:rsidR="000422A1">
        <w:rPr>
          <w:rFonts w:ascii="Times New Roman" w:hAnsi="Times New Roman"/>
          <w:b/>
        </w:rPr>
        <w:t>Утебаев</w:t>
      </w:r>
      <w:proofErr w:type="spellEnd"/>
      <w:r w:rsidR="000422A1">
        <w:rPr>
          <w:rFonts w:ascii="Times New Roman" w:hAnsi="Times New Roman"/>
          <w:b/>
        </w:rPr>
        <w:t xml:space="preserve"> С.С., </w:t>
      </w:r>
      <w:proofErr w:type="spellStart"/>
      <w:r w:rsidR="000422A1">
        <w:rPr>
          <w:rFonts w:ascii="Times New Roman" w:hAnsi="Times New Roman"/>
          <w:b/>
        </w:rPr>
        <w:t>Елеукин</w:t>
      </w:r>
      <w:proofErr w:type="spellEnd"/>
      <w:r w:rsidR="000422A1">
        <w:rPr>
          <w:rFonts w:ascii="Times New Roman" w:hAnsi="Times New Roman"/>
          <w:b/>
        </w:rPr>
        <w:t xml:space="preserve"> Т.А.,</w:t>
      </w:r>
    </w:p>
    <w:p w:rsidR="000422A1" w:rsidRDefault="002F70A1" w:rsidP="000422A1">
      <w:pPr>
        <w:spacing w:after="0"/>
      </w:pPr>
      <w:r w:rsidRPr="00075153">
        <w:rPr>
          <w:rFonts w:ascii="Times New Roman" w:hAnsi="Times New Roman"/>
          <w:b/>
        </w:rPr>
        <w:t xml:space="preserve">Отсутствовали члены комиссии: </w:t>
      </w:r>
      <w:proofErr w:type="spellStart"/>
      <w:r w:rsidR="000422A1">
        <w:rPr>
          <w:rFonts w:ascii="Times New Roman" w:hAnsi="Times New Roman"/>
          <w:b/>
        </w:rPr>
        <w:t>Батырбеков</w:t>
      </w:r>
      <w:proofErr w:type="spellEnd"/>
      <w:r w:rsidR="000422A1">
        <w:rPr>
          <w:rFonts w:ascii="Times New Roman" w:hAnsi="Times New Roman"/>
          <w:b/>
        </w:rPr>
        <w:t xml:space="preserve"> Ж.Н., Баженов Е.А., Казановский А.А.</w:t>
      </w:r>
    </w:p>
    <w:p w:rsidR="000465FD" w:rsidRPr="000422A1" w:rsidRDefault="008968BB" w:rsidP="000422A1">
      <w:pPr>
        <w:spacing w:after="0"/>
      </w:pPr>
      <w:r>
        <w:rPr>
          <w:rFonts w:ascii="Times New Roman" w:hAnsi="Times New Roman"/>
          <w:b/>
        </w:rPr>
        <w:t>Секретарь комиссии:</w:t>
      </w:r>
      <w:r w:rsidR="00400023">
        <w:rPr>
          <w:rFonts w:ascii="Times New Roman" w:hAnsi="Times New Roman"/>
          <w:b/>
        </w:rPr>
        <w:t xml:space="preserve"> </w:t>
      </w:r>
      <w:proofErr w:type="spellStart"/>
      <w:r w:rsidR="00BC1ACB">
        <w:rPr>
          <w:rFonts w:ascii="Times New Roman" w:hAnsi="Times New Roman"/>
          <w:b/>
        </w:rPr>
        <w:t>Нурмаганбетов</w:t>
      </w:r>
      <w:proofErr w:type="spellEnd"/>
      <w:r w:rsidR="00BC1ACB">
        <w:rPr>
          <w:rFonts w:ascii="Times New Roman" w:hAnsi="Times New Roman"/>
          <w:b/>
        </w:rPr>
        <w:t xml:space="preserve"> С.К</w:t>
      </w:r>
      <w:r w:rsidR="0048085C">
        <w:rPr>
          <w:rFonts w:ascii="Times New Roman" w:hAnsi="Times New Roman"/>
          <w:b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1"/>
        <w:gridCol w:w="1548"/>
        <w:gridCol w:w="2702"/>
        <w:gridCol w:w="4536"/>
        <w:gridCol w:w="2127"/>
        <w:gridCol w:w="566"/>
        <w:gridCol w:w="993"/>
        <w:gridCol w:w="2117"/>
      </w:tblGrid>
      <w:tr w:rsidR="00E267F5" w:rsidRPr="00713618" w:rsidTr="005E23C8">
        <w:trPr>
          <w:trHeight w:val="108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7D58B9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8B9" w:rsidRPr="00713618" w:rsidRDefault="007D58B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16.7.1-8/71</w:t>
            </w:r>
          </w:p>
          <w:p w:rsidR="007D58B9" w:rsidRPr="00444033" w:rsidRDefault="007D58B9" w:rsidP="007D5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01F3F" w:rsidRDefault="007D58B9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КГУ «Отдел строительства, архитектуры и градостроительства акимата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7D5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0,3 га для проектирования строительства 98-ми квартирного жилого дома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«Береке» 5-й пр. Сенной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2A1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7D58B9" w:rsidRPr="00541C27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7D58B9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8B9" w:rsidRPr="00713618" w:rsidRDefault="007D58B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16.7.1-8/70</w:t>
            </w:r>
          </w:p>
          <w:p w:rsidR="007D58B9" w:rsidRPr="00444033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01F3F" w:rsidRDefault="007D58B9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КГУ «Отдел строительства, архитектуры и градостроительства акимата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042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0,3 га для проектирования строительства 98-ми квартирного жилого дома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«Береке» 5-й пр. Сенной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2A1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7D58B9" w:rsidRPr="00541C27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7D58B9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8B9" w:rsidRPr="00713618" w:rsidRDefault="007D58B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16.7.1-8/960</w:t>
            </w:r>
          </w:p>
          <w:p w:rsidR="007D58B9" w:rsidRPr="00444033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01F3F" w:rsidRDefault="007D58B9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Ruslan</w:t>
            </w:r>
            <w:proofErr w:type="spellEnd"/>
            <w:r w:rsidRPr="007D5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LTD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042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 сроком на 10 лет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0,3394 га для обслуживания производственного помещения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Ауэзова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264/12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2A1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плану участок частично в красной линии, зона отчуждения железной дороги, проект детальной планировки отсутствует</w:t>
            </w:r>
          </w:p>
          <w:p w:rsidR="007D58B9" w:rsidRPr="00541C27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4F44A7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 14-22</w:t>
            </w:r>
          </w:p>
          <w:p w:rsidR="004F44A7" w:rsidRPr="000F127A" w:rsidRDefault="004F44A7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1D49F4" w:rsidRDefault="004F44A7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РГУ «Администратор судов по СКО Департамента по обеспечению деятельности судов при Верховном Суде Республики Казахстан» по доверенности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4F44A7" w:rsidP="00610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постоянного землепользования</w:t>
            </w:r>
            <w:r w:rsidR="007709E7">
              <w:rPr>
                <w:rFonts w:ascii="Times New Roman" w:hAnsi="Times New Roman"/>
                <w:sz w:val="20"/>
                <w:szCs w:val="20"/>
              </w:rPr>
              <w:t xml:space="preserve"> на з/</w:t>
            </w:r>
            <w:proofErr w:type="gramStart"/>
            <w:r w:rsidR="007709E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25519"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 w:rsidR="00125519"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7709E7">
              <w:rPr>
                <w:rFonts w:ascii="Times New Roman" w:hAnsi="Times New Roman"/>
                <w:sz w:val="20"/>
                <w:szCs w:val="20"/>
              </w:rPr>
              <w:t>2</w:t>
            </w:r>
            <w:r w:rsidR="00125519">
              <w:rPr>
                <w:rFonts w:ascii="Times New Roman" w:hAnsi="Times New Roman"/>
                <w:sz w:val="20"/>
                <w:szCs w:val="20"/>
              </w:rPr>
              <w:t xml:space="preserve"> га для администра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тивного </w:t>
            </w:r>
            <w:r w:rsidR="00125519">
              <w:rPr>
                <w:rFonts w:ascii="Times New Roman" w:hAnsi="Times New Roman"/>
                <w:sz w:val="20"/>
                <w:szCs w:val="20"/>
              </w:rPr>
              <w:t>здания суда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7709E7" w:rsidP="001D49F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25519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="00125519">
              <w:rPr>
                <w:rFonts w:ascii="Times New Roman" w:hAnsi="Times New Roman"/>
                <w:sz w:val="20"/>
                <w:szCs w:val="20"/>
              </w:rPr>
              <w:t>Кеншинбаева</w:t>
            </w:r>
            <w:proofErr w:type="spellEnd"/>
            <w:r w:rsidR="00125519">
              <w:rPr>
                <w:rFonts w:ascii="Times New Roman" w:hAnsi="Times New Roman"/>
                <w:sz w:val="20"/>
                <w:szCs w:val="20"/>
              </w:rPr>
              <w:t>, 11</w:t>
            </w:r>
            <w:r w:rsidR="00172E39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2A1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1D49F4" w:rsidRPr="00541C27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D49F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25519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 2022-01149698</w:t>
            </w:r>
          </w:p>
          <w:p w:rsidR="00125519" w:rsidRPr="00945910" w:rsidRDefault="00125519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25519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Гусельников Е.П.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172E39" w:rsidP="00610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</w:t>
            </w:r>
            <w:r w:rsidR="00610B16"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землепользования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з/у </w:t>
            </w:r>
            <w:r w:rsidR="00125519">
              <w:rPr>
                <w:rFonts w:ascii="Times New Roman" w:hAnsi="Times New Roman"/>
                <w:sz w:val="20"/>
                <w:szCs w:val="20"/>
              </w:rPr>
              <w:t>ориентировочной площадью 0,</w:t>
            </w:r>
            <w:r w:rsidR="00610B16">
              <w:rPr>
                <w:rFonts w:ascii="Times New Roman" w:hAnsi="Times New Roman"/>
                <w:sz w:val="20"/>
                <w:szCs w:val="20"/>
              </w:rPr>
              <w:t>006</w:t>
            </w:r>
            <w:r w:rsidR="00125519">
              <w:rPr>
                <w:rFonts w:ascii="Times New Roman" w:hAnsi="Times New Roman"/>
                <w:sz w:val="20"/>
                <w:szCs w:val="20"/>
              </w:rPr>
              <w:t xml:space="preserve"> га для сапожной мастерской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5939EE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Н.Назарбаева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123</w:t>
            </w:r>
            <w:r w:rsidR="00172E39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2A1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проекту детальной планировки «Абая-Пушкина-Мусрепова-Жамбыла» жилая улица и проезд</w:t>
            </w:r>
          </w:p>
          <w:p w:rsidR="001D49F4" w:rsidRPr="00541C27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D49F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49F4" w:rsidRPr="00713618" w:rsidRDefault="001D49F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Default="005939EE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16.7.1-8/4</w:t>
            </w:r>
          </w:p>
          <w:p w:rsidR="005939EE" w:rsidRPr="00D44C5F" w:rsidRDefault="005939EE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5939EE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«Рецепт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5939EE" w:rsidP="00610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частной собственности </w:t>
            </w:r>
            <w:r w:rsidR="00172E39">
              <w:rPr>
                <w:rFonts w:ascii="Times New Roman" w:hAnsi="Times New Roman"/>
                <w:sz w:val="20"/>
                <w:szCs w:val="20"/>
              </w:rPr>
              <w:t>на з/</w:t>
            </w:r>
            <w:proofErr w:type="gramStart"/>
            <w:r w:rsidR="00172E39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172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ориентировочной площадью 0,006 для крыльца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D44C5F" w:rsidRDefault="005939EE" w:rsidP="004E2AB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Батыр Баян, 65</w:t>
            </w:r>
            <w:r w:rsidR="00172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B16">
              <w:rPr>
                <w:rFonts w:ascii="Times New Roman" w:hAnsi="Times New Roman"/>
                <w:sz w:val="20"/>
                <w:szCs w:val="20"/>
              </w:rPr>
              <w:t>н/</w:t>
            </w:r>
            <w:proofErr w:type="gramStart"/>
            <w:r w:rsidR="00610B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10B16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r w:rsidR="00172E39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49F4" w:rsidRPr="00541C27" w:rsidRDefault="001D49F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2A1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во временное возмездное землепользования сроком на 10 лет</w:t>
            </w:r>
            <w:r w:rsidR="0055000F">
              <w:rPr>
                <w:rFonts w:ascii="Times New Roman" w:hAnsi="Times New Roman"/>
                <w:sz w:val="20"/>
                <w:szCs w:val="20"/>
              </w:rPr>
              <w:t xml:space="preserve"> с предоставлением эскизного проекта </w:t>
            </w:r>
          </w:p>
          <w:p w:rsidR="001D49F4" w:rsidRPr="00541C27" w:rsidRDefault="000422A1" w:rsidP="000422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72E39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E39" w:rsidRPr="00713618" w:rsidRDefault="00172E3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16.7.1-7/4597</w:t>
            </w:r>
          </w:p>
          <w:p w:rsidR="00172E39" w:rsidRPr="00945910" w:rsidRDefault="00172E39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Торгашова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610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</w:t>
            </w:r>
            <w:r w:rsidR="00610B16"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0,02 для проезда к дому </w:t>
            </w:r>
            <w:r w:rsidR="00610B16">
              <w:rPr>
                <w:rFonts w:ascii="Times New Roman" w:hAnsi="Times New Roman"/>
                <w:sz w:val="20"/>
                <w:szCs w:val="20"/>
              </w:rPr>
              <w:t>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98381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Кирпичная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14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541C27" w:rsidRDefault="00172E39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541C27" w:rsidRDefault="00172E39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проекту детальной планировки «Кирпичный» проектируемый многоэтажный жилой дом с коммерческими помещениями и паркингом</w:t>
            </w:r>
          </w:p>
          <w:p w:rsidR="00172E39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72E39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E39" w:rsidRPr="00713618" w:rsidRDefault="00172E3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16.7.1-7/4598</w:t>
            </w:r>
          </w:p>
          <w:p w:rsidR="00172E39" w:rsidRPr="00945910" w:rsidRDefault="00172E39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Торгашова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610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</w:t>
            </w:r>
            <w:r w:rsidR="00610B16"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з/у ориентировочной площадью 0,</w:t>
            </w:r>
            <w:r w:rsidR="00610B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парковочного места к планируемому и проектируемому жилому дому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 (дополнительно)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6304C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Кирпичная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18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541C27" w:rsidRDefault="00172E39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541C27" w:rsidRDefault="00172E39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проекту детальной планировки «Кирпичный» проектируемый многоэтажный жилой дом с коммерческими помещениями и паркингом</w:t>
            </w:r>
          </w:p>
          <w:p w:rsidR="00172E39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72E39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E39" w:rsidRPr="00713618" w:rsidRDefault="00172E3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Default="00172E39" w:rsidP="00BF7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16.7.1-8/36</w:t>
            </w:r>
          </w:p>
          <w:p w:rsidR="00172E39" w:rsidRPr="00D44C5F" w:rsidRDefault="00172E39" w:rsidP="00BF7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D44C5F" w:rsidRDefault="00172E39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«Айша и 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D44C5F" w:rsidRDefault="00172E39" w:rsidP="00BF7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0,01 га 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для обслуживания кафе </w:t>
            </w:r>
            <w:r w:rsidR="00833102">
              <w:rPr>
                <w:rFonts w:ascii="Times New Roman" w:hAnsi="Times New Roman"/>
                <w:sz w:val="20"/>
                <w:szCs w:val="20"/>
              </w:rPr>
              <w:t>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D44C5F" w:rsidRDefault="00833102" w:rsidP="00BF7103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="00610B16">
              <w:rPr>
                <w:rFonts w:ascii="Times New Roman" w:hAnsi="Times New Roman"/>
                <w:sz w:val="20"/>
                <w:szCs w:val="20"/>
              </w:rPr>
              <w:t>Хименко</w:t>
            </w:r>
            <w:proofErr w:type="spellEnd"/>
            <w:r w:rsidR="00610B16">
              <w:rPr>
                <w:rFonts w:ascii="Times New Roman" w:hAnsi="Times New Roman"/>
                <w:sz w:val="20"/>
                <w:szCs w:val="20"/>
              </w:rPr>
              <w:t xml:space="preserve">, 14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10B1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610B1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610B1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="00610B16"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541C27" w:rsidRDefault="00172E39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E39" w:rsidRPr="00541C27" w:rsidRDefault="00172E39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  <w:r w:rsidR="00F34332">
              <w:rPr>
                <w:rFonts w:ascii="Times New Roman" w:hAnsi="Times New Roman"/>
                <w:sz w:val="20"/>
                <w:szCs w:val="20"/>
              </w:rPr>
              <w:t>, с предоставлением акта оценочной стоимости</w:t>
            </w:r>
          </w:p>
          <w:p w:rsidR="00172E39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318C8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C8" w:rsidRPr="00713618" w:rsidRDefault="00A318C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Default="00A318C8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ЖТ-М-70</w:t>
            </w:r>
          </w:p>
          <w:p w:rsidR="00A318C8" w:rsidRPr="00D44C5F" w:rsidRDefault="00A318C8" w:rsidP="00A3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Мамедов Д.Ш.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частной собственности без права строительства либо временного возмездного землепользования сроком на 10 лет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парковки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Жумабаева, 138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проекту детальной планировки «Абая-Пушкина-Мусрепова-Жамбыла» проектируемые многоэтажные жилые дома</w:t>
            </w:r>
          </w:p>
          <w:p w:rsidR="00A318C8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318C8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C8" w:rsidRPr="00713618" w:rsidRDefault="00A318C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Default="00A318C8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ЖТ-Б/123</w:t>
            </w:r>
          </w:p>
          <w:p w:rsidR="00A318C8" w:rsidRPr="00D44C5F" w:rsidRDefault="00A318C8" w:rsidP="00A3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Бубнов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 временного возмездного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0,0143 га для парковки автомобилей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Болатбаева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плану зеленые насаждения общего пользования и красная линия, проект детальной планировки отсутствует</w:t>
            </w:r>
          </w:p>
          <w:p w:rsidR="00A318C8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833102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02" w:rsidRPr="00713618" w:rsidRDefault="0083310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D44C5F" w:rsidRDefault="00833102" w:rsidP="004E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16.7.1-7/167  25.01.2022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D44C5F" w:rsidRDefault="00833102" w:rsidP="004E2AB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Нифталиева Н.П.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Default="00833102" w:rsidP="00833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0,2393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цеха пищевых продуктов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дома с гаражом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Default="00833102" w:rsidP="0083310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Украинская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218/4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541C27" w:rsidRDefault="00833102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541C27" w:rsidRDefault="00833102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833102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833102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02" w:rsidRPr="00713618" w:rsidRDefault="0083310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D44C5F" w:rsidRDefault="00833102" w:rsidP="00FD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FD7316"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="00FD731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D44C5F" w:rsidRDefault="00FD7316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Левицкая И.В.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Default="00833102" w:rsidP="00FD7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D7316">
              <w:rPr>
                <w:rFonts w:ascii="Times New Roman" w:hAnsi="Times New Roman"/>
                <w:sz w:val="20"/>
                <w:szCs w:val="20"/>
              </w:rPr>
              <w:t>0710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FD7316"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FD7316"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Default="00833102" w:rsidP="00FD7316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FD7316">
              <w:rPr>
                <w:rFonts w:ascii="Times New Roman" w:hAnsi="Times New Roman"/>
                <w:sz w:val="20"/>
                <w:szCs w:val="20"/>
              </w:rPr>
              <w:t>Кеншинбаева</w:t>
            </w:r>
            <w:proofErr w:type="spellEnd"/>
            <w:r w:rsidR="00FD7316">
              <w:rPr>
                <w:rFonts w:ascii="Times New Roman" w:hAnsi="Times New Roman"/>
                <w:sz w:val="20"/>
                <w:szCs w:val="20"/>
              </w:rPr>
              <w:t>, 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541C27" w:rsidRDefault="0083310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102" w:rsidRPr="00541C27" w:rsidRDefault="0083310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833102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D7316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316" w:rsidRPr="00713618" w:rsidRDefault="00FD731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D44C5F" w:rsidRDefault="00FD7316" w:rsidP="00FD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16.7.1-7/224  03.02.2022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D44C5F" w:rsidRDefault="00FD7316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Воронина Е.И.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Default="00FD7316" w:rsidP="00FD7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0,0364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Default="00FD7316" w:rsidP="00FD7316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Коминтерна, 27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541C27" w:rsidRDefault="00FD731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541C27" w:rsidRDefault="00FD731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FD7316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45B7F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5B7F" w:rsidRPr="00713618" w:rsidRDefault="00E45B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45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16.7.1-7/234  04.02.2022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Серикбаева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Default="00E45B7F" w:rsidP="00E45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0,0378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жилого дома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магазина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Default="00E45B7F" w:rsidP="00E45B7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Караванная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32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39FA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  <w:r w:rsidR="009D6746">
              <w:rPr>
                <w:rFonts w:ascii="Times New Roman" w:hAnsi="Times New Roman"/>
                <w:sz w:val="20"/>
                <w:szCs w:val="20"/>
              </w:rPr>
              <w:t>, с предоставлением акта оценочной стоимости</w:t>
            </w:r>
          </w:p>
          <w:p w:rsidR="00E45B7F" w:rsidRPr="00541C27" w:rsidRDefault="006539FA" w:rsidP="006539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973BA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BAB" w:rsidRPr="00713618" w:rsidRDefault="00973BA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D44C5F" w:rsidRDefault="00973BAB" w:rsidP="00973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16.7.1-7/278  08.02.2022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D44C5F" w:rsidRDefault="00973BAB" w:rsidP="00973B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Сандыбаев Р.С.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0,0496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магазина, кафе, мастерской, офисов и их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Пушкина, 37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41C27" w:rsidRDefault="00973BA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41C27" w:rsidRDefault="00973BA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магазин, кафе, мастерскую, офисы</w:t>
            </w:r>
          </w:p>
          <w:p w:rsidR="00973BAB" w:rsidRDefault="00973BAB" w:rsidP="00973B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73BA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BAB" w:rsidRPr="00713618" w:rsidRDefault="00973BA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D44C5F" w:rsidRDefault="00973BAB" w:rsidP="00973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16.7.1-7/285  08.02.2022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Шаяхметов К.Ж.</w:t>
            </w:r>
          </w:p>
          <w:p w:rsidR="00B5508A" w:rsidRPr="00D44C5F" w:rsidRDefault="00B5508A" w:rsidP="00973B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Шаяхметова Р.А.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коммерческой деятельности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«Солнечный», дом № 405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41C27" w:rsidRDefault="00973BAB" w:rsidP="00973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41C27" w:rsidRDefault="00973BAB" w:rsidP="00973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объект</w:t>
            </w:r>
          </w:p>
          <w:p w:rsidR="00973BAB" w:rsidRDefault="00973BAB" w:rsidP="00973B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73BA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BAB" w:rsidRPr="00713618" w:rsidRDefault="00973BA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6034A" w:rsidRDefault="00973BAB" w:rsidP="00973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Оразов М.М.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C95100" w:rsidRDefault="00973BAB" w:rsidP="00973BAB">
            <w:pPr>
              <w:snapToGrid w:val="0"/>
              <w:jc w:val="both"/>
              <w:rPr>
                <w:sz w:val="28"/>
                <w:szCs w:val="28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0,08 га с </w:t>
            </w:r>
            <w:r w:rsidRPr="00C95100">
              <w:rPr>
                <w:rFonts w:ascii="Times New Roman" w:hAnsi="Times New Roman"/>
                <w:sz w:val="20"/>
                <w:szCs w:val="20"/>
              </w:rPr>
              <w:t>«для строительства детской танцевально-спортивной школы» на «для строительства многоэтажного жилого дома со встроенными объектами обслуживания населения»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Default="00973BAB" w:rsidP="00973BA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ул.Н.Назарбаева-С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уканова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41C27" w:rsidRDefault="00973BA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BAB" w:rsidRPr="00541C27" w:rsidRDefault="00973BA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E41" w:rsidRDefault="00570E41" w:rsidP="00570E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охранная зона КЛ-10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ТП-10/0,4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№97 – ТП-10/0,4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№178 АСБ 3х120 находящейся на балансе АО «СКРЭК»</w:t>
            </w:r>
          </w:p>
          <w:p w:rsidR="00973BAB" w:rsidRDefault="00570E41" w:rsidP="00570E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FD7316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316" w:rsidRPr="00713618" w:rsidRDefault="00FD7316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254203" w:rsidRDefault="00FD7316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ЗТ-М-3</w:t>
            </w:r>
          </w:p>
          <w:p w:rsidR="00FD7316" w:rsidRPr="00D44C5F" w:rsidRDefault="00FD7316" w:rsidP="00FD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D44C5F" w:rsidRDefault="00FD7316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ОСИ – «Сенная-20»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D44C5F" w:rsidRDefault="00FD7316" w:rsidP="00FD7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0,15 га для обслуживания жилого дома (дополнительно)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D44C5F" w:rsidRDefault="00FD7316" w:rsidP="00014EE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проезд 5-я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541C27" w:rsidRDefault="00FD731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7316" w:rsidRPr="00541C27" w:rsidRDefault="00FD7316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с уменьшением площади до тротуара</w:t>
            </w:r>
          </w:p>
          <w:p w:rsidR="00FD7316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13D91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3D91" w:rsidRPr="00713618" w:rsidRDefault="00313D9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254203" w:rsidRDefault="00313D91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ЖТ-Л-28</w:t>
            </w:r>
          </w:p>
          <w:p w:rsidR="00313D91" w:rsidRPr="00D44C5F" w:rsidRDefault="00313D91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D44C5F" w:rsidRDefault="00313D91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Участники кондоминиума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D44C5F" w:rsidRDefault="00313D91" w:rsidP="00313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0,035 га для жилого дома и его обслуживания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D44C5F" w:rsidRDefault="00313D91" w:rsidP="00014EE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проезд Шмидта, 3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541C27" w:rsidRDefault="00313D9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541C27" w:rsidRDefault="00313D9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с учетом долей всех участников кондоминиума</w:t>
            </w:r>
          </w:p>
          <w:p w:rsidR="00313D91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13D91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3D91" w:rsidRPr="00713618" w:rsidRDefault="00313D9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254203" w:rsidRDefault="0024381B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16.7.1-8/3</w:t>
            </w:r>
          </w:p>
          <w:p w:rsidR="00313D91" w:rsidRPr="00D44C5F" w:rsidRDefault="0024381B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13D91"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 w:rsidR="00313D91">
              <w:rPr>
                <w:rFonts w:ascii="Times New Roman" w:hAnsi="Times New Roman"/>
                <w:sz w:val="20"/>
                <w:szCs w:val="20"/>
              </w:rPr>
              <w:t>01</w:t>
            </w:r>
            <w:r w:rsidR="00313D91"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 w:rsidR="00313D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D44C5F" w:rsidRDefault="0024381B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ОСИ «СКО Жамбыла, 49 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D44C5F" w:rsidRDefault="00313D91" w:rsidP="00243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24381B">
              <w:rPr>
                <w:rFonts w:ascii="Times New Roman" w:hAnsi="Times New Roman"/>
                <w:sz w:val="20"/>
                <w:szCs w:val="20"/>
              </w:rPr>
              <w:t>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24381B">
              <w:rPr>
                <w:rFonts w:ascii="Times New Roman" w:hAnsi="Times New Roman"/>
                <w:sz w:val="20"/>
                <w:szCs w:val="20"/>
              </w:rPr>
              <w:t xml:space="preserve">жилого дома и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D44C5F" w:rsidRDefault="0024381B" w:rsidP="00014EE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Жамбыла, 49 «Б»</w:t>
            </w:r>
            <w:r w:rsidR="00313D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313D91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="00313D91"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541C27" w:rsidRDefault="00313D9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D91" w:rsidRPr="00541C27" w:rsidRDefault="00313D91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313D91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45B7F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5B7F" w:rsidRPr="00713618" w:rsidRDefault="00E45B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254203" w:rsidRDefault="00E45B7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ЖТ-К/112</w:t>
            </w:r>
          </w:p>
          <w:p w:rsidR="00E45B7F" w:rsidRPr="00D44C5F" w:rsidRDefault="00E45B7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Коркина М.Г.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45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жилого дома и его обслуживания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45B7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Украинская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254-24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4EDA" w:rsidRDefault="00284EDA" w:rsidP="00284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с определением долей при проектировании</w:t>
            </w:r>
          </w:p>
          <w:p w:rsidR="00E45B7F" w:rsidRPr="00541C27" w:rsidRDefault="00284EDA" w:rsidP="00284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45B7F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5B7F" w:rsidRPr="00713618" w:rsidRDefault="00E45B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254203" w:rsidRDefault="00E45B7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ЖТ-Ш/113</w:t>
            </w:r>
          </w:p>
          <w:p w:rsidR="00E45B7F" w:rsidRPr="00D44C5F" w:rsidRDefault="00E45B7F" w:rsidP="00E45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Default="00E45B7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Шакенов М.С. </w:t>
            </w:r>
          </w:p>
          <w:p w:rsidR="00E45B7F" w:rsidRPr="00D44C5F" w:rsidRDefault="00E45B7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Шакенова З.М.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45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общего совместного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0,01 га для обслуживания жилого дома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45B7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Казахстанская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18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плану территория санитарно-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-защитные зеленые насаждения</w:t>
            </w:r>
          </w:p>
          <w:p w:rsidR="00E45B7F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318C8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C8" w:rsidRPr="00713618" w:rsidRDefault="00A318C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254203" w:rsidRDefault="00A318C8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ЖТ-В/145</w:t>
            </w:r>
          </w:p>
          <w:p w:rsidR="00A318C8" w:rsidRPr="00D44C5F" w:rsidRDefault="00A318C8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Волкова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</w:t>
            </w:r>
            <w:r w:rsidR="004539FF">
              <w:rPr>
                <w:rFonts w:ascii="Times New Roman" w:hAnsi="Times New Roman"/>
                <w:sz w:val="20"/>
                <w:szCs w:val="20"/>
              </w:rPr>
              <w:t>временно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обслуживания жилого дома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27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A318C8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318C8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C8" w:rsidRPr="00713618" w:rsidRDefault="00A318C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254203" w:rsidRDefault="00A318C8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ЖТ-П/71</w:t>
            </w:r>
          </w:p>
          <w:p w:rsidR="00A318C8" w:rsidRPr="00D44C5F" w:rsidRDefault="00A318C8" w:rsidP="00A3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Попов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0,01 га для обслуживания жилого дома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A318C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39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плану территория усадебной застройки, участок частично в красной линии</w:t>
            </w:r>
          </w:p>
          <w:p w:rsidR="00A318C8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318C8" w:rsidRPr="00713618" w:rsidTr="00B5508A">
        <w:trPr>
          <w:trHeight w:val="117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18C8" w:rsidRPr="00713618" w:rsidRDefault="00A318C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254203" w:rsidRDefault="00A318C8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</w:t>
            </w:r>
            <w:r w:rsidR="004539FF">
              <w:rPr>
                <w:rFonts w:ascii="Times New Roman" w:hAnsi="Times New Roman"/>
                <w:sz w:val="20"/>
                <w:szCs w:val="20"/>
              </w:rPr>
              <w:t>А-75</w:t>
            </w:r>
          </w:p>
          <w:p w:rsidR="00A318C8" w:rsidRPr="00D44C5F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318C8"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 w:rsidR="00A318C8">
              <w:rPr>
                <w:rFonts w:ascii="Times New Roman" w:hAnsi="Times New Roman"/>
                <w:sz w:val="20"/>
                <w:szCs w:val="20"/>
              </w:rPr>
              <w:t>01</w:t>
            </w:r>
            <w:r w:rsidR="00A318C8"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 w:rsidR="00A318C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4539F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Айтмолдин Б.А.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</w:t>
            </w:r>
            <w:r w:rsidR="004539FF">
              <w:rPr>
                <w:rFonts w:ascii="Times New Roman" w:hAnsi="Times New Roman"/>
                <w:sz w:val="20"/>
                <w:szCs w:val="20"/>
              </w:rPr>
              <w:t>временно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4539FF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4539FF">
              <w:rPr>
                <w:rFonts w:ascii="Times New Roman" w:hAnsi="Times New Roman"/>
                <w:sz w:val="20"/>
                <w:szCs w:val="20"/>
              </w:rPr>
              <w:t xml:space="preserve">жилого дома и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D44C5F" w:rsidRDefault="00A318C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4539FF">
              <w:rPr>
                <w:rFonts w:ascii="Times New Roman" w:hAnsi="Times New Roman"/>
                <w:sz w:val="20"/>
                <w:szCs w:val="20"/>
              </w:rPr>
              <w:t>Суворова, 123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8C8" w:rsidRPr="00541C27" w:rsidRDefault="00A318C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участок ранее предоставлен другому лицу</w:t>
            </w:r>
          </w:p>
          <w:p w:rsidR="00A318C8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539FF" w:rsidRPr="00713618" w:rsidTr="00B5508A">
        <w:trPr>
          <w:trHeight w:val="111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9FF" w:rsidRPr="00713618" w:rsidRDefault="004539F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254203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ЖТ-Ш-66</w:t>
            </w:r>
          </w:p>
          <w:p w:rsidR="004539FF" w:rsidRPr="00D44C5F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Default="004539F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Шавшин Г.Г.</w:t>
            </w:r>
          </w:p>
          <w:p w:rsidR="004539FF" w:rsidRDefault="004539F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Шавшин И.Г. </w:t>
            </w:r>
          </w:p>
          <w:p w:rsidR="004539FF" w:rsidRPr="00D44C5F" w:rsidRDefault="004539F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Шавшина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D44C5F" w:rsidRDefault="004539FF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общей долевой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жилого дома и его обслуживания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D44C5F" w:rsidRDefault="004539FF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121-2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  <w:r w:rsidR="00284EDA">
              <w:rPr>
                <w:rFonts w:ascii="Times New Roman" w:hAnsi="Times New Roman"/>
                <w:sz w:val="20"/>
                <w:szCs w:val="20"/>
              </w:rPr>
              <w:t>, с определением долей при проектировании</w:t>
            </w:r>
          </w:p>
          <w:p w:rsidR="004539FF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539FF" w:rsidRPr="00713618" w:rsidTr="00B5508A">
        <w:trPr>
          <w:trHeight w:val="274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9FF" w:rsidRPr="00713618" w:rsidRDefault="004539F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254203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ЖТ-Г-97</w:t>
            </w:r>
          </w:p>
          <w:p w:rsidR="004539FF" w:rsidRPr="00D44C5F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D44C5F" w:rsidRDefault="004539F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Герасименко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D44C5F" w:rsidRDefault="004539FF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0,03 га для обслуживания жилого дома (дополнительно)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D44C5F" w:rsidRDefault="004539FF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Рыжова, 88 «А»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3A68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нарушается линия сложившейся застройки</w:t>
            </w:r>
            <w:r w:rsidR="0099660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детальной планировки отсутствует</w:t>
            </w:r>
          </w:p>
          <w:p w:rsidR="004539FF" w:rsidRPr="00541C27" w:rsidRDefault="001E3A68" w:rsidP="001E3A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24381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81B" w:rsidRPr="00713618" w:rsidRDefault="0024381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24381B" w:rsidP="00243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ЖТ-2022-01148788</w:t>
            </w:r>
          </w:p>
          <w:p w:rsidR="0024381B" w:rsidRPr="00A9129B" w:rsidRDefault="0024381B" w:rsidP="00243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24381B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Омарова Т.Ж.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24381B" w:rsidP="00243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24381B" w:rsidP="0024381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«Солнечный»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Pr="00541C27" w:rsidRDefault="0024381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Pr="00541C27" w:rsidRDefault="0024381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во временное возмездное землепользование сроком на 3 года</w:t>
            </w:r>
          </w:p>
          <w:p w:rsidR="0024381B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04778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4778" w:rsidRPr="00713618" w:rsidRDefault="0040477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778" w:rsidRDefault="00404778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ЖТ-2022-01148820</w:t>
            </w:r>
          </w:p>
          <w:p w:rsidR="00404778" w:rsidRPr="00A9129B" w:rsidRDefault="00404778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778" w:rsidRDefault="00404778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Жагпаров Е.М.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778" w:rsidRDefault="00404778" w:rsidP="00014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778" w:rsidRDefault="00404778" w:rsidP="00014EE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Лучистая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12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778" w:rsidRPr="00541C27" w:rsidRDefault="0040477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4778" w:rsidRPr="00541C27" w:rsidRDefault="0040477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во временное возмездное землепользование сроком на 3 года</w:t>
            </w:r>
          </w:p>
          <w:p w:rsidR="00404778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DF6F82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6F82" w:rsidRPr="00713618" w:rsidRDefault="00DF6F8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ЖТ-2022-01148765</w:t>
            </w:r>
          </w:p>
          <w:p w:rsidR="00DF6F82" w:rsidRPr="00A9129B" w:rsidRDefault="00DF6F8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Бекмагамбетов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DF6F8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«Южный»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Pr="00541C27" w:rsidRDefault="00DF6F8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Pr="00541C27" w:rsidRDefault="00DF6F8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</w:t>
            </w:r>
            <w:r w:rsidR="00BB56AF">
              <w:rPr>
                <w:rFonts w:ascii="Times New Roman" w:hAnsi="Times New Roman"/>
                <w:sz w:val="20"/>
                <w:szCs w:val="20"/>
              </w:rPr>
              <w:t xml:space="preserve">отказ, </w:t>
            </w:r>
            <w:r>
              <w:rPr>
                <w:rFonts w:ascii="Times New Roman" w:hAnsi="Times New Roman"/>
                <w:sz w:val="20"/>
                <w:szCs w:val="20"/>
              </w:rPr>
              <w:t>по проекту детальной планировки «Южный» улично-дорожная сеть</w:t>
            </w:r>
          </w:p>
          <w:p w:rsidR="00DF6F82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DF6F82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6F82" w:rsidRPr="00713618" w:rsidRDefault="00DF6F8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</w:t>
            </w:r>
          </w:p>
          <w:p w:rsidR="00DF6F82" w:rsidRPr="00A9129B" w:rsidRDefault="00DF6F8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Сейдахметова Р.Э.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Default="00DF6F82" w:rsidP="00014EE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«Солнечный»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Pr="00541C27" w:rsidRDefault="00DF6F8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F82" w:rsidRPr="00541C27" w:rsidRDefault="00DF6F8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во временное возмездное землепользование сроком на 3 года</w:t>
            </w:r>
          </w:p>
          <w:p w:rsidR="00DF6F82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2099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99B" w:rsidRPr="00713618" w:rsidRDefault="00A2099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ЖТ-Л/99</w:t>
            </w:r>
          </w:p>
          <w:p w:rsidR="00A2099B" w:rsidRPr="00A9129B" w:rsidRDefault="00A2099B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Лупп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Лизы Чайкиной, 41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Pr="00541C27" w:rsidRDefault="00A2099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Pr="00541C27" w:rsidRDefault="00A2099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во временное возмездное землепользование сроком на 3 года</w:t>
            </w:r>
          </w:p>
          <w:p w:rsidR="00A2099B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2099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99B" w:rsidRPr="00713618" w:rsidRDefault="00A2099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ЖТ-2022-01184818</w:t>
            </w:r>
          </w:p>
          <w:p w:rsidR="00A2099B" w:rsidRPr="00A9129B" w:rsidRDefault="00A2099B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Мусина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0,1002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Default="00A2099B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«Солнечный»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Pr="00541C27" w:rsidRDefault="00A2099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99B" w:rsidRPr="00541C27" w:rsidRDefault="00A2099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во временное возмездное землепользование сроком на 3 года</w:t>
            </w:r>
          </w:p>
          <w:p w:rsidR="00A2099B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475D38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5D38" w:rsidRPr="00713618" w:rsidRDefault="00475D3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5D38" w:rsidRDefault="00475D38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ЖТ-Х-77</w:t>
            </w:r>
          </w:p>
          <w:p w:rsidR="00475D38" w:rsidRDefault="00475D38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5D38" w:rsidRDefault="00475D38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Хомяков 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5D38" w:rsidRDefault="00475D38" w:rsidP="00042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огородничества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5D38" w:rsidRDefault="00475D38" w:rsidP="000422A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Павлова, 90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5D38" w:rsidRPr="00541C27" w:rsidRDefault="00475D3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5D38" w:rsidRPr="00541C27" w:rsidRDefault="00475D38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660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участок ранее </w:t>
            </w:r>
            <w:r w:rsidR="006368F1">
              <w:rPr>
                <w:rFonts w:ascii="Times New Roman" w:hAnsi="Times New Roman"/>
                <w:sz w:val="20"/>
                <w:szCs w:val="20"/>
              </w:rPr>
              <w:t>согласован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другому лицу</w:t>
            </w:r>
          </w:p>
          <w:p w:rsidR="00475D38" w:rsidRPr="00541C27" w:rsidRDefault="00996607" w:rsidP="0099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ЖТ-С-23</w:t>
            </w:r>
          </w:p>
          <w:p w:rsidR="00C11D65" w:rsidRDefault="00C11D65" w:rsidP="00C11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Скиба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0,07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«Горизонт», участок № 54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D5D" w:rsidRDefault="00E05D5D" w:rsidP="00E05D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с учетом сохранения проезда в границах линии застройки и с учетом согласования со смежными землепользователями</w:t>
            </w:r>
          </w:p>
          <w:p w:rsidR="00C11D65" w:rsidRPr="00541C27" w:rsidRDefault="00E05D5D" w:rsidP="00E05D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E05D5D">
        <w:trPr>
          <w:trHeight w:val="416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ЖТ-С-19</w:t>
            </w:r>
          </w:p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Саулова Н.Ф.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0,08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«Искра», участок № 134, 138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68F1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1. по участку № 138 отказ, участок ранее предоставлен другому лицу</w:t>
            </w:r>
          </w:p>
          <w:p w:rsidR="006368F1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участок № 134 возможно</w:t>
            </w:r>
            <w:r w:rsidR="00E05D5D">
              <w:rPr>
                <w:rFonts w:ascii="Times New Roman" w:hAnsi="Times New Roman"/>
                <w:sz w:val="20"/>
                <w:szCs w:val="20"/>
              </w:rPr>
              <w:t xml:space="preserve"> с уменьшением площади,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границах линии застройки и с учетом согласования со смежными землепользователями</w:t>
            </w:r>
          </w:p>
          <w:p w:rsidR="00C11D65" w:rsidRPr="00541C27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ЖТ-Ш-25</w:t>
            </w:r>
          </w:p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Шевченко Р.Д.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пересмотреть решение земельной комиссии №25 от 07.10.2010 года о возможности п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>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0,03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«Комета», участок № 8-я линия, уч. №118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B6" w:rsidRDefault="00C228B6" w:rsidP="00C22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C11D65" w:rsidRPr="00541C27" w:rsidRDefault="00C228B6" w:rsidP="00C22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ЖТ-М-17</w:t>
            </w:r>
          </w:p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Милютина Т.Б.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участок № 222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50F0" w:rsidRDefault="006B50F0" w:rsidP="006B5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C11D65" w:rsidRPr="00541C27" w:rsidRDefault="006B50F0" w:rsidP="006B5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ЖТ-К-20</w:t>
            </w:r>
          </w:p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Кубасов А.Б.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0,057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«Борки СКО», участок № 656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586" w:rsidRDefault="00B90586" w:rsidP="00B90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C11D65" w:rsidRPr="00541C27" w:rsidRDefault="00B90586" w:rsidP="00B90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ЖТ-2022-01149494</w:t>
            </w:r>
          </w:p>
          <w:p w:rsidR="00C11D65" w:rsidRDefault="00C11D65" w:rsidP="00C11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Нисов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«Мотор», участок № 210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586" w:rsidRDefault="00B90586" w:rsidP="00B90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C11D65" w:rsidRPr="00541C27" w:rsidRDefault="00B90586" w:rsidP="00B90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C11D65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16.7.1-7/10</w:t>
            </w:r>
          </w:p>
          <w:p w:rsidR="00C11D65" w:rsidRDefault="00C11D65" w:rsidP="00F06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65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F065D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Черненко Л.А.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F0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</w:t>
            </w:r>
            <w:r w:rsidR="00F065D2">
              <w:rPr>
                <w:rFonts w:ascii="Times New Roman" w:hAnsi="Times New Roman"/>
                <w:sz w:val="20"/>
                <w:szCs w:val="20"/>
              </w:rPr>
              <w:t>610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F065D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r w:rsidR="00F065D2">
              <w:rPr>
                <w:rFonts w:ascii="Times New Roman" w:hAnsi="Times New Roman"/>
                <w:sz w:val="20"/>
                <w:szCs w:val="20"/>
              </w:rPr>
              <w:t>Изумруд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участок № </w:t>
            </w:r>
            <w:r w:rsidR="00F065D2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3AF" w:rsidRDefault="006173AF" w:rsidP="006173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с уменьшением площади, учетом сохранения проезда и в границах линии застройки</w:t>
            </w:r>
          </w:p>
          <w:p w:rsidR="00C11D65" w:rsidRPr="00541C27" w:rsidRDefault="006173AF" w:rsidP="006173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065D2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65D2" w:rsidRPr="00713618" w:rsidRDefault="00F065D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16.7.1-7/8</w:t>
            </w:r>
          </w:p>
          <w:p w:rsidR="00F065D2" w:rsidRDefault="00F065D2" w:rsidP="00F06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Хамзина Д.М.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«Аккорд», ул. 13-я линия,  участок № 326«А»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68F1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участок ранее </w:t>
            </w:r>
            <w:r w:rsidR="00D57FC8">
              <w:rPr>
                <w:rFonts w:ascii="Times New Roman" w:hAnsi="Times New Roman"/>
                <w:sz w:val="20"/>
                <w:szCs w:val="20"/>
              </w:rPr>
              <w:t>согласован другим лицам</w:t>
            </w:r>
          </w:p>
          <w:p w:rsidR="00F065D2" w:rsidRPr="00541C27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065D2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65D2" w:rsidRPr="00713618" w:rsidRDefault="00F065D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16.7.1-7/11</w:t>
            </w:r>
          </w:p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Новосёлов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«Аккорд», ул. 12-я линия,  участок                    № 304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93D" w:rsidRDefault="0041093D" w:rsidP="004109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F065D2" w:rsidRPr="00541C27" w:rsidRDefault="0041093D" w:rsidP="004109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065D2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65D2" w:rsidRPr="00713618" w:rsidRDefault="00F065D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16.7.1-7/7</w:t>
            </w:r>
          </w:p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Никулина Т.И.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ул. 8-я линия,  участок  № 369, 371, 416, 418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383" w:rsidRDefault="00F23383" w:rsidP="00F233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F065D2" w:rsidRPr="00541C27" w:rsidRDefault="00F23383" w:rsidP="00F233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F065D2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65D2" w:rsidRPr="00713618" w:rsidRDefault="00F065D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16.7.1-7/9</w:t>
            </w:r>
          </w:p>
          <w:p w:rsidR="00F065D2" w:rsidRDefault="00F065D2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Леонтьев П.В.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0,094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Default="00F065D2" w:rsidP="00F065D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участок № 302, 304, 257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65D2" w:rsidRPr="00541C27" w:rsidRDefault="00F065D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383" w:rsidRDefault="00F23383" w:rsidP="00F233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F065D2" w:rsidRPr="00541C27" w:rsidRDefault="00F23383" w:rsidP="00F233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014EEF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EEF" w:rsidRPr="00713618" w:rsidRDefault="00014EE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EEF" w:rsidRDefault="00014EEF" w:rsidP="00014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ЖТ-К/227</w:t>
            </w:r>
          </w:p>
          <w:p w:rsidR="00014EEF" w:rsidRDefault="00014EEF" w:rsidP="00241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2416E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EEF" w:rsidRDefault="002416E9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Комлев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EEF" w:rsidRDefault="00014EEF" w:rsidP="005E4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пересмотреть решение земельной комиссии №</w:t>
            </w:r>
            <w:r w:rsidR="005E4D1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E4D1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E4D17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5E4D1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о возможности п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>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5E4D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садоводства</w:t>
            </w:r>
            <w:r w:rsidR="005E4D17">
              <w:rPr>
                <w:rFonts w:ascii="Times New Roman" w:hAnsi="Times New Roman"/>
                <w:sz w:val="20"/>
                <w:szCs w:val="20"/>
              </w:rPr>
              <w:t xml:space="preserve"> в части адреса с «№37, 39. 41» на «№37А, 39А, 41А»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EEF" w:rsidRDefault="005E4D17" w:rsidP="00014EE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участок № №37А, 39А, 41А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EEF" w:rsidRPr="00541C27" w:rsidRDefault="00014EEF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4EEF" w:rsidRPr="00541C27" w:rsidRDefault="00014EEF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379" w:rsidRDefault="00AF5379" w:rsidP="00AF5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 </w:t>
            </w:r>
          </w:p>
          <w:p w:rsidR="00014EEF" w:rsidRPr="00541C27" w:rsidRDefault="00AF5379" w:rsidP="00AF5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E4D17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4D17" w:rsidRPr="00713618" w:rsidRDefault="005E4D17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17" w:rsidRDefault="005E4D17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ЖТ-01188239/1</w:t>
            </w:r>
          </w:p>
          <w:p w:rsidR="005E4D17" w:rsidRDefault="005E4D17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17" w:rsidRDefault="005E4D17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Наумов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17" w:rsidRDefault="005E4D17" w:rsidP="005E4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пересмотреть решение земельной комиссии №20 от 08.06.2017 года о возможности п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>редостав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0,076 га для садоводства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17" w:rsidRDefault="005E4D17" w:rsidP="005E4D1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«Горизонт»,   участок №172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17" w:rsidRPr="00541C27" w:rsidRDefault="005E4D17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17" w:rsidRPr="00541C27" w:rsidRDefault="005E4D17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379" w:rsidRDefault="00AF5379" w:rsidP="00AF5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р/к: возможно, в границах садоводческого товарищества </w:t>
            </w:r>
          </w:p>
          <w:p w:rsidR="005E4D17" w:rsidRPr="00541C27" w:rsidRDefault="00AF5379" w:rsidP="00AF53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25165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650" w:rsidRPr="00713618" w:rsidRDefault="002516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ЖТ-С-01182269</w:t>
            </w:r>
          </w:p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Сабитов М.Ф.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251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25165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«Учитель-1», 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25165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25165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650" w:rsidRPr="00713618" w:rsidRDefault="002516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ЖТ-С-01182242</w:t>
            </w:r>
          </w:p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2516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Сабитова Е.Г.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«Учитель-1», 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25165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25165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650" w:rsidRPr="00713618" w:rsidRDefault="002516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16.7.1-7/137</w:t>
            </w:r>
          </w:p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Игишев Н.Н.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251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25165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«Эврика»,  28-я линия, уч. № 54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68F1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отказ, </w:t>
            </w:r>
            <w:r w:rsidR="00D57FC8">
              <w:rPr>
                <w:rFonts w:ascii="Times New Roman" w:hAnsi="Times New Roman"/>
                <w:sz w:val="20"/>
                <w:szCs w:val="20"/>
              </w:rPr>
              <w:t>участок относится к землям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0BC">
              <w:rPr>
                <w:rFonts w:ascii="Times New Roman" w:hAnsi="Times New Roman"/>
                <w:sz w:val="20"/>
                <w:szCs w:val="20"/>
              </w:rPr>
              <w:t xml:space="preserve">КГУ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«Лесное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Кызылжарское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1650" w:rsidRPr="00541C27" w:rsidRDefault="006368F1" w:rsidP="0063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25165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650" w:rsidRPr="00713618" w:rsidRDefault="0025165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ЖТ-В/95</w:t>
            </w:r>
          </w:p>
          <w:p w:rsidR="00251650" w:rsidRDefault="0025165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Верховская Т.В.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251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Default="00251650" w:rsidP="005C1C1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r w:rsidR="005C1C14">
              <w:rPr>
                <w:rFonts w:ascii="Times New Roman" w:hAnsi="Times New Roman"/>
                <w:sz w:val="20"/>
                <w:szCs w:val="20"/>
              </w:rPr>
              <w:t>Энергетик-2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="005C1C14">
              <w:rPr>
                <w:rFonts w:ascii="Times New Roman" w:hAnsi="Times New Roman"/>
                <w:sz w:val="20"/>
                <w:szCs w:val="20"/>
              </w:rPr>
              <w:t>уч. 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650" w:rsidRPr="00541C27" w:rsidRDefault="0025165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FC8" w:rsidRDefault="00D57FC8" w:rsidP="00D57F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территория санитарно-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-защитные зеленые насаждения</w:t>
            </w:r>
          </w:p>
          <w:p w:rsidR="00251650" w:rsidRPr="00541C27" w:rsidRDefault="00D57FC8" w:rsidP="00D57F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C6F9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F90" w:rsidRPr="00713618" w:rsidRDefault="005C6F9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ЖТ-Д-27</w:t>
            </w:r>
          </w:p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Девяткин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5C6F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0,02 га для садоводства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5C6F9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«Астра»,  уч. 95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FC8" w:rsidRDefault="00D57FC8" w:rsidP="00D57F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сохраняется проезд, не соблюдается линия застройки</w:t>
            </w:r>
          </w:p>
          <w:p w:rsidR="005C6F90" w:rsidRPr="00541C27" w:rsidRDefault="00D57FC8" w:rsidP="00D57F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C6F9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F90" w:rsidRPr="00713618" w:rsidRDefault="005C6F9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ЖТ-Б-58</w:t>
            </w:r>
          </w:p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Белов К.А.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5C6F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сроком на 1 год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5C6F9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«Строитель»,            уч. 47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5C6F9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C6F9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F90" w:rsidRPr="00713618" w:rsidRDefault="005C6F9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ЖТ-2022-01163393</w:t>
            </w:r>
          </w:p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Байсеитов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5C6F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5C6F9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5C6F9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C6F9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F90" w:rsidRPr="00713618" w:rsidRDefault="005C6F9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ЖТ-Н-59</w:t>
            </w:r>
          </w:p>
          <w:p w:rsidR="005C6F90" w:rsidRDefault="005C6F9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Нурушев Х.Б.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042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</w:t>
            </w:r>
            <w:r w:rsidR="00345BF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Default="005C6F9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 w:rsidR="00345BF0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 уч. </w:t>
            </w:r>
            <w:r w:rsidR="00345BF0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90" w:rsidRPr="00541C27" w:rsidRDefault="005C6F9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5C6F9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45BF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BF0" w:rsidRPr="00713618" w:rsidRDefault="00345BF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ЖТ-С-67</w:t>
            </w:r>
          </w:p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Сосновская Ю.В.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«Энергетик-2»,  уч. 146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345BF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45BF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BF0" w:rsidRPr="00713618" w:rsidRDefault="00345BF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ЖТ-Х-68</w:t>
            </w:r>
          </w:p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Хамзин О.М.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«Ракета-Люкс», 13-я линия, уч. 1096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345BF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45BF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BF0" w:rsidRPr="00713618" w:rsidRDefault="00345BF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ЖТ-Ю-72</w:t>
            </w:r>
          </w:p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Югов Д.В.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«Ромашка СК»,  2-я линия, уч. 12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345BF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45BF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BF0" w:rsidRPr="00713618" w:rsidRDefault="00345BF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ЖТ-С-82</w:t>
            </w:r>
          </w:p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Семёнова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0,12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«Аккорд»,  ул. 13-я линия, уч. 303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EC9" w:rsidRDefault="00423EC9" w:rsidP="00423E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ранее согласован другому лицу</w:t>
            </w:r>
          </w:p>
          <w:p w:rsidR="00345BF0" w:rsidRPr="00541C27" w:rsidRDefault="00423EC9" w:rsidP="00423E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45BF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BF0" w:rsidRPr="00713618" w:rsidRDefault="00345BF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ЖТ-Г/114</w:t>
            </w:r>
          </w:p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Гайсин А.Е.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Куйбышевец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345BF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345BF0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5BF0" w:rsidRPr="00713618" w:rsidRDefault="00345BF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ЖТ-П/96</w:t>
            </w:r>
          </w:p>
          <w:p w:rsidR="00345BF0" w:rsidRDefault="00345BF0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Пугачева Э.Ю.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0,043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Default="00345BF0" w:rsidP="00345BF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«Учитель-1»,  ул. Парус, уч. № 18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BF0" w:rsidRPr="00541C27" w:rsidRDefault="00345BF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345BF0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6675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754" w:rsidRPr="00713618" w:rsidRDefault="00A6675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ЖТ-К/141</w:t>
            </w:r>
          </w:p>
          <w:p w:rsidR="00A66754" w:rsidRDefault="00A66754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Красильников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0,07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«Горизонт»,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уч. 321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A66754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6675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754" w:rsidRPr="00713618" w:rsidRDefault="00A6675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ЖТ-С/150</w:t>
            </w:r>
          </w:p>
          <w:p w:rsidR="00A66754" w:rsidRDefault="00A66754" w:rsidP="00A6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Селиванова Н.В.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0,05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«Дружба»,  ул. 13-я улица, уч. 7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уменьшением площади, с учетом сохранения проезда в границах линии застройки </w:t>
            </w:r>
          </w:p>
          <w:p w:rsidR="00A66754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6675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754" w:rsidRPr="00713618" w:rsidRDefault="00A6675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ЖТ-Е/143</w:t>
            </w:r>
          </w:p>
          <w:p w:rsidR="00A66754" w:rsidRDefault="00A66754" w:rsidP="00A6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Епихина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«Искра»,  уч. 476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EC9" w:rsidRDefault="00423EC9" w:rsidP="00423E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ранее согласован другому лицу</w:t>
            </w:r>
          </w:p>
          <w:p w:rsidR="00A66754" w:rsidRPr="00541C27" w:rsidRDefault="00423EC9" w:rsidP="00423E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6675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754" w:rsidRPr="00713618" w:rsidRDefault="00A6675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ЖТ-М/149</w:t>
            </w:r>
          </w:p>
          <w:p w:rsidR="00A66754" w:rsidRDefault="00A66754" w:rsidP="00A6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Мурзина А.Т.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0,06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«Вишенка»,  ул. Цветочная, уч. 13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A66754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A66754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6754" w:rsidRPr="00713618" w:rsidRDefault="00A6675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ЖТ-Н-166</w:t>
            </w:r>
          </w:p>
          <w:p w:rsidR="00A66754" w:rsidRDefault="00A66754" w:rsidP="00A6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Нугуманов А.Т.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Default="00A66754" w:rsidP="00A6675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«Горизонт»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6754" w:rsidRPr="00541C27" w:rsidRDefault="00A66754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CC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в границах садоводческого товарищества </w:t>
            </w:r>
          </w:p>
          <w:p w:rsidR="00A66754" w:rsidRPr="00541C27" w:rsidRDefault="00D24CC7" w:rsidP="00D24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2A31E3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1E3" w:rsidRPr="00713618" w:rsidRDefault="002A31E3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1E3" w:rsidRDefault="001678BC" w:rsidP="0016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ЖТ-П-18 17</w:t>
            </w:r>
            <w:r w:rsidR="002A31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A31E3"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1E3" w:rsidRPr="00876713" w:rsidRDefault="001678B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Петров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1E3" w:rsidRPr="002D0FD0" w:rsidRDefault="002A31E3" w:rsidP="00167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1E3" w:rsidRDefault="002A31E3" w:rsidP="001678B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</w:t>
            </w:r>
            <w:r w:rsidR="001678BC">
              <w:rPr>
                <w:rFonts w:ascii="Times New Roman" w:hAnsi="Times New Roman"/>
                <w:sz w:val="20"/>
                <w:szCs w:val="20"/>
              </w:rPr>
              <w:t>Магистраль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гараж № </w:t>
            </w:r>
            <w:r w:rsidR="001678BC">
              <w:rPr>
                <w:rFonts w:ascii="Times New Roman" w:hAnsi="Times New Roman"/>
                <w:sz w:val="20"/>
                <w:szCs w:val="20"/>
              </w:rPr>
              <w:t xml:space="preserve">752 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1E3" w:rsidRPr="00541C27" w:rsidRDefault="002A31E3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31E3" w:rsidRPr="00541C27" w:rsidRDefault="002A31E3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8A3" w:rsidRDefault="003768A3" w:rsidP="003768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2A31E3" w:rsidRPr="00541C27" w:rsidRDefault="003768A3" w:rsidP="003768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678BC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78BC" w:rsidRPr="00713618" w:rsidRDefault="001678B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8BC" w:rsidRDefault="001678BC" w:rsidP="0016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16.7.1-7/6 10.01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8BC" w:rsidRPr="00876713" w:rsidRDefault="001678B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Нурканов М.А.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8BC" w:rsidRPr="002D0FD0" w:rsidRDefault="001678BC" w:rsidP="00167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частной собственности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0,0018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8BC" w:rsidRDefault="001678BC" w:rsidP="001678B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«Серп и Молот», гараж № 128</w:t>
            </w:r>
            <w:r w:rsidRPr="007F0896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8BC" w:rsidRPr="00541C27" w:rsidRDefault="001678BC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8BC" w:rsidRPr="00541C27" w:rsidRDefault="001678BC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6AF" w:rsidRDefault="00BB56AF" w:rsidP="00BB5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отсутствует право собственности на гараж</w:t>
            </w:r>
          </w:p>
          <w:p w:rsidR="001678BC" w:rsidRPr="00541C27" w:rsidRDefault="00BB56AF" w:rsidP="00BB5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7D58B9" w:rsidRPr="00713618" w:rsidTr="00004555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8B9" w:rsidRPr="00713618" w:rsidRDefault="007D58B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16.7.1-8/70</w:t>
            </w:r>
          </w:p>
          <w:p w:rsidR="007D58B9" w:rsidRPr="00444033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01F3F" w:rsidRDefault="007D58B9" w:rsidP="000422A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КГУ «Отдел строительства, архитектуры и градостроительства акимата города Петропавловска»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7D5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>Установить право ограниченного целевого пользования (публичный сервитут)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з/у ориентировочной площадью 2,5 га для проектирования строительства двух 98-ми квартирных жилых домов и инженерно-коммуникационной инфраструктуры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«Береке» 5-й пр. Сенной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7D58B9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4539FF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9FF" w:rsidRPr="00713618" w:rsidRDefault="004539F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C60DD2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8/28</w:t>
            </w:r>
          </w:p>
          <w:p w:rsidR="004539FF" w:rsidRPr="007F0896" w:rsidRDefault="004539FF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Default="004539FF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«СПГ-Север»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9FF" w:rsidRDefault="004539FF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39FF" w:rsidRDefault="004539FF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проектирования строительства распределительного газопровода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7F0896" w:rsidRDefault="004539FF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Труда</w:t>
            </w:r>
            <w:r w:rsidR="002E3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4539FF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D7C6D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7C6D" w:rsidRPr="00713618" w:rsidRDefault="007D7C6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C6D" w:rsidRPr="00C60DD2" w:rsidRDefault="007D7C6D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DD2">
              <w:rPr>
                <w:rFonts w:ascii="Times New Roman" w:hAnsi="Times New Roman"/>
                <w:sz w:val="20"/>
                <w:szCs w:val="20"/>
              </w:rPr>
              <w:t>16.7.1-</w:t>
            </w:r>
            <w:r>
              <w:rPr>
                <w:rFonts w:ascii="Times New Roman" w:hAnsi="Times New Roman"/>
                <w:sz w:val="20"/>
                <w:szCs w:val="20"/>
              </w:rPr>
              <w:t>8/60</w:t>
            </w:r>
          </w:p>
          <w:p w:rsidR="007D7C6D" w:rsidRPr="007F0896" w:rsidRDefault="007D7C6D" w:rsidP="007D7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C6D" w:rsidRDefault="007D7C6D" w:rsidP="007D7C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 «ДСК-Север»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C6D" w:rsidRDefault="007D7C6D" w:rsidP="00042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7C6D" w:rsidRDefault="007D7C6D" w:rsidP="005F2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F2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F2081"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 w:rsidR="005F2081">
              <w:rPr>
                <w:rFonts w:ascii="Times New Roman" w:hAnsi="Times New Roman"/>
                <w:sz w:val="20"/>
                <w:szCs w:val="20"/>
              </w:rPr>
              <w:t xml:space="preserve"> площадью 0,6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04D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проектирования строительства </w:t>
            </w:r>
            <w:r w:rsidR="005F2081">
              <w:rPr>
                <w:rFonts w:ascii="Times New Roman" w:hAnsi="Times New Roman"/>
                <w:sz w:val="20"/>
                <w:szCs w:val="20"/>
              </w:rPr>
              <w:t>многоэтажного жилого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C6D" w:rsidRPr="007F0896" w:rsidRDefault="005F2081" w:rsidP="000422A1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Назарбаева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ажимбаева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–пр. Крепостная</w:t>
            </w:r>
            <w:r w:rsidR="007D7C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D7C6D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="007D7C6D"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C6D" w:rsidRPr="00541C27" w:rsidRDefault="007D7C6D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C6D" w:rsidRPr="00541C27" w:rsidRDefault="007D7C6D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7D7C6D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250 03.02.2022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1E772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Филиппов И.М.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251 03.02.2022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1E772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Фатхулин И.З.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252 04.02.2022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1E772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Жакаев Д.К.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</w:t>
            </w:r>
            <w:r>
              <w:rPr>
                <w:rFonts w:ascii="Times New Roman" w:hAnsi="Times New Roman"/>
                <w:sz w:val="20"/>
                <w:szCs w:val="20"/>
              </w:rPr>
              <w:t>253 04.02.2022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1E772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Молжигитов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254 04.02.2022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1E772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Жансарин Р.К.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255 04.02.2022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7016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Жансарина Л.А.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256 04.02.2022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Боранбаев Р.Ж.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257 07.02.2022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Сабитов Д.М.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258 07.02.2022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Сафронова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259 07.02.2022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Симонова Г.Б.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294 09.02.2022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Калиакпаров Д.Е.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295 09.02.2022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Качесов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296 09.02.2022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Какимов Р.Н.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297 09.02.2022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Сатымбеков Д.А.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298 09.02.2022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70163C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Селюнин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E92FD8" w:rsidRDefault="00E9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B5508A" w:rsidRDefault="00B5508A" w:rsidP="00B5508A">
      <w:pPr>
        <w:rPr>
          <w:sz w:val="36"/>
          <w:szCs w:val="36"/>
        </w:rPr>
      </w:pPr>
      <w:bookmarkStart w:id="0" w:name="_GoBack"/>
      <w:r w:rsidRPr="00B5508A">
        <w:rPr>
          <w:rFonts w:ascii="Times New Roman" w:hAnsi="Times New Roman"/>
          <w:b/>
          <w:sz w:val="36"/>
          <w:szCs w:val="36"/>
        </w:rPr>
        <w:lastRenderedPageBreak/>
        <w:t xml:space="preserve"> </w:t>
      </w:r>
      <w:bookmarkEnd w:id="0"/>
      <w:r w:rsidRPr="00B5508A">
        <w:rPr>
          <w:rFonts w:ascii="Times New Roman" w:hAnsi="Times New Roman"/>
          <w:b/>
          <w:sz w:val="36"/>
          <w:szCs w:val="36"/>
        </w:rPr>
        <w:t xml:space="preserve">Еркин Ж. </w:t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  <w:t>заместитель председателя комиссии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Андроненко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Ю.Я.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r w:rsidRPr="00B5508A">
        <w:rPr>
          <w:rFonts w:ascii="Times New Roman" w:hAnsi="Times New Roman"/>
          <w:b/>
          <w:sz w:val="36"/>
          <w:szCs w:val="36"/>
        </w:rPr>
        <w:t>Абаев Г.А.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Кусаинов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Б.С.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r w:rsidRPr="00B5508A">
        <w:rPr>
          <w:rFonts w:ascii="Times New Roman" w:hAnsi="Times New Roman"/>
          <w:b/>
          <w:sz w:val="36"/>
          <w:szCs w:val="36"/>
        </w:rPr>
        <w:t xml:space="preserve">Козлов В.И. 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Ротарь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В.Н.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r w:rsidRPr="00B5508A">
        <w:rPr>
          <w:rFonts w:ascii="Times New Roman" w:hAnsi="Times New Roman"/>
          <w:b/>
          <w:sz w:val="36"/>
          <w:szCs w:val="36"/>
        </w:rPr>
        <w:t>Сулейменов А.Ж.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Шакей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А.М.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Утебаев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С.С.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Елеукин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Т.А.</w:t>
      </w: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секретарь земельной комиссии</w:t>
      </w: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 w:rsidP="00B5508A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Лист для примечаний членов комиссии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B5508A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300E5B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300E5B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300E5B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5508A" w:rsidRPr="00300E5B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E9" w:rsidRDefault="006C43E9" w:rsidP="00BA7A19">
      <w:pPr>
        <w:spacing w:after="0" w:line="240" w:lineRule="auto"/>
      </w:pPr>
      <w:r>
        <w:separator/>
      </w:r>
    </w:p>
  </w:endnote>
  <w:endnote w:type="continuationSeparator" w:id="0">
    <w:p w:rsidR="006C43E9" w:rsidRDefault="006C43E9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A" w:rsidRDefault="00B5508A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B5508A" w:rsidRDefault="00B55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E9" w:rsidRDefault="006C43E9" w:rsidP="00BA7A19">
      <w:pPr>
        <w:spacing w:after="0" w:line="240" w:lineRule="auto"/>
      </w:pPr>
      <w:r>
        <w:separator/>
      </w:r>
    </w:p>
  </w:footnote>
  <w:footnote w:type="continuationSeparator" w:id="0">
    <w:p w:rsidR="006C43E9" w:rsidRDefault="006C43E9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59D9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4EEF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2A1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519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B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2E39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A68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28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6E9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81B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650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4EDA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1E3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4B2"/>
    <w:rsid w:val="002E372A"/>
    <w:rsid w:val="002E3801"/>
    <w:rsid w:val="002E3891"/>
    <w:rsid w:val="002E3E88"/>
    <w:rsid w:val="002E4183"/>
    <w:rsid w:val="002E4424"/>
    <w:rsid w:val="002E44F4"/>
    <w:rsid w:val="002E455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2AC"/>
    <w:rsid w:val="002E7526"/>
    <w:rsid w:val="002E75F7"/>
    <w:rsid w:val="002E7635"/>
    <w:rsid w:val="002E7945"/>
    <w:rsid w:val="002E7954"/>
    <w:rsid w:val="002E7BF9"/>
    <w:rsid w:val="002E7C3A"/>
    <w:rsid w:val="002E7E8D"/>
    <w:rsid w:val="002E7F06"/>
    <w:rsid w:val="002F0342"/>
    <w:rsid w:val="002F0404"/>
    <w:rsid w:val="002F054B"/>
    <w:rsid w:val="002F0825"/>
    <w:rsid w:val="002F0926"/>
    <w:rsid w:val="002F09F3"/>
    <w:rsid w:val="002F0C5A"/>
    <w:rsid w:val="002F0CF8"/>
    <w:rsid w:val="002F0F05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3D91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BF0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927"/>
    <w:rsid w:val="00375928"/>
    <w:rsid w:val="00375A49"/>
    <w:rsid w:val="00375AA9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8A3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778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3D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EC9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D90"/>
    <w:rsid w:val="00425F9B"/>
    <w:rsid w:val="0042616B"/>
    <w:rsid w:val="004261AE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176"/>
    <w:rsid w:val="00431357"/>
    <w:rsid w:val="00431452"/>
    <w:rsid w:val="00431721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66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74"/>
    <w:rsid w:val="00453490"/>
    <w:rsid w:val="00453721"/>
    <w:rsid w:val="00453939"/>
    <w:rsid w:val="0045394C"/>
    <w:rsid w:val="004539FF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5D38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461"/>
    <w:rsid w:val="004F44A7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1F3F"/>
    <w:rsid w:val="00502093"/>
    <w:rsid w:val="005022A4"/>
    <w:rsid w:val="0050244B"/>
    <w:rsid w:val="0050277D"/>
    <w:rsid w:val="005027A2"/>
    <w:rsid w:val="005029A0"/>
    <w:rsid w:val="00502A26"/>
    <w:rsid w:val="00502AB2"/>
    <w:rsid w:val="00502B48"/>
    <w:rsid w:val="00502B97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00F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E41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9EE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14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6F90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D17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D8"/>
    <w:rsid w:val="005F1D14"/>
    <w:rsid w:val="005F1F27"/>
    <w:rsid w:val="005F2081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23E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16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3A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D38"/>
    <w:rsid w:val="00633E77"/>
    <w:rsid w:val="00633EAD"/>
    <w:rsid w:val="0063455A"/>
    <w:rsid w:val="00634619"/>
    <w:rsid w:val="00634719"/>
    <w:rsid w:val="00634819"/>
    <w:rsid w:val="0063498D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8F1"/>
    <w:rsid w:val="006369F3"/>
    <w:rsid w:val="00636C53"/>
    <w:rsid w:val="00636DDB"/>
    <w:rsid w:val="00636F84"/>
    <w:rsid w:val="00637822"/>
    <w:rsid w:val="0063797F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9FA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0F0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3E9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3C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9E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683"/>
    <w:rsid w:val="007D56A3"/>
    <w:rsid w:val="007D584E"/>
    <w:rsid w:val="007D58B9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6D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80"/>
    <w:rsid w:val="007E17ED"/>
    <w:rsid w:val="007E1814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102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FC"/>
    <w:rsid w:val="008D2AA1"/>
    <w:rsid w:val="008D2AC7"/>
    <w:rsid w:val="008D307B"/>
    <w:rsid w:val="008D3172"/>
    <w:rsid w:val="008D3244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778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D2D"/>
    <w:rsid w:val="00962FE6"/>
    <w:rsid w:val="0096314A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BAB"/>
    <w:rsid w:val="00973DA4"/>
    <w:rsid w:val="00973DD1"/>
    <w:rsid w:val="00973E3A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07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A90"/>
    <w:rsid w:val="009D0C1C"/>
    <w:rsid w:val="009D0D07"/>
    <w:rsid w:val="009D0E69"/>
    <w:rsid w:val="009D0E9E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CC1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746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99B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8C8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754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83D"/>
    <w:rsid w:val="00A8299B"/>
    <w:rsid w:val="00A82B06"/>
    <w:rsid w:val="00A82C24"/>
    <w:rsid w:val="00A82CF9"/>
    <w:rsid w:val="00A82D1B"/>
    <w:rsid w:val="00A82D36"/>
    <w:rsid w:val="00A82FC2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0FE8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379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3"/>
    <w:rsid w:val="00AF6699"/>
    <w:rsid w:val="00AF6794"/>
    <w:rsid w:val="00AF695F"/>
    <w:rsid w:val="00AF6977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F8A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A1"/>
    <w:rsid w:val="00B54766"/>
    <w:rsid w:val="00B547CC"/>
    <w:rsid w:val="00B5481E"/>
    <w:rsid w:val="00B54966"/>
    <w:rsid w:val="00B54E54"/>
    <w:rsid w:val="00B54F31"/>
    <w:rsid w:val="00B54FFF"/>
    <w:rsid w:val="00B5508A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586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58F"/>
    <w:rsid w:val="00B935B8"/>
    <w:rsid w:val="00B9367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6AF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CCC"/>
    <w:rsid w:val="00BF1CE6"/>
    <w:rsid w:val="00BF1CFE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D65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8B6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EED"/>
    <w:rsid w:val="00C41F5B"/>
    <w:rsid w:val="00C42113"/>
    <w:rsid w:val="00C423C9"/>
    <w:rsid w:val="00C42439"/>
    <w:rsid w:val="00C42676"/>
    <w:rsid w:val="00C42C51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D5"/>
    <w:rsid w:val="00C51038"/>
    <w:rsid w:val="00C51160"/>
    <w:rsid w:val="00C5127D"/>
    <w:rsid w:val="00C51A6A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2C7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496"/>
    <w:rsid w:val="00CB06F4"/>
    <w:rsid w:val="00CB088C"/>
    <w:rsid w:val="00CB114F"/>
    <w:rsid w:val="00CB11EE"/>
    <w:rsid w:val="00CB1207"/>
    <w:rsid w:val="00CB140E"/>
    <w:rsid w:val="00CB151A"/>
    <w:rsid w:val="00CB159F"/>
    <w:rsid w:val="00CB196E"/>
    <w:rsid w:val="00CB1A92"/>
    <w:rsid w:val="00CB1E6E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CC7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852"/>
    <w:rsid w:val="00D31982"/>
    <w:rsid w:val="00D319AD"/>
    <w:rsid w:val="00D319CE"/>
    <w:rsid w:val="00D31AC1"/>
    <w:rsid w:val="00D31AD2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57FC8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6F82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D5D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C88"/>
    <w:rsid w:val="00E40E7E"/>
    <w:rsid w:val="00E40F1B"/>
    <w:rsid w:val="00E40FC8"/>
    <w:rsid w:val="00E410E3"/>
    <w:rsid w:val="00E411D1"/>
    <w:rsid w:val="00E4126D"/>
    <w:rsid w:val="00E412A6"/>
    <w:rsid w:val="00E41AC3"/>
    <w:rsid w:val="00E41AF0"/>
    <w:rsid w:val="00E41BB8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B7F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152"/>
    <w:rsid w:val="00E7521B"/>
    <w:rsid w:val="00E7525A"/>
    <w:rsid w:val="00E7555B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437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62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1D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5D2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383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332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A7E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FBB"/>
    <w:rsid w:val="00FD70B5"/>
    <w:rsid w:val="00FD7234"/>
    <w:rsid w:val="00FD7262"/>
    <w:rsid w:val="00FD72DA"/>
    <w:rsid w:val="00FD7316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8296-E073-4632-9C35-FDA23564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16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264</cp:revision>
  <cp:lastPrinted>2022-02-14T04:34:00Z</cp:lastPrinted>
  <dcterms:created xsi:type="dcterms:W3CDTF">2021-07-07T10:25:00Z</dcterms:created>
  <dcterms:modified xsi:type="dcterms:W3CDTF">2022-02-14T04:51:00Z</dcterms:modified>
</cp:coreProperties>
</file>